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3F" w:rsidRDefault="0058283F" w:rsidP="0058283F">
      <w:pPr>
        <w:pStyle w:val="1"/>
        <w:spacing w:before="76"/>
        <w:ind w:left="278"/>
        <w:jc w:val="center"/>
      </w:pPr>
      <w:r>
        <w:rPr>
          <w:spacing w:val="-2"/>
        </w:rPr>
        <w:t>КАЛЕНДАРНЫЙ</w:t>
      </w:r>
      <w:r>
        <w:rPr>
          <w:spacing w:val="-8"/>
        </w:rPr>
        <w:t xml:space="preserve"> </w:t>
      </w:r>
      <w:r>
        <w:rPr>
          <w:spacing w:val="-2"/>
        </w:rPr>
        <w:t>ПЛАН</w:t>
      </w:r>
      <w:r>
        <w:rPr>
          <w:spacing w:val="-4"/>
        </w:rPr>
        <w:t xml:space="preserve"> </w:t>
      </w:r>
      <w:r>
        <w:rPr>
          <w:spacing w:val="-2"/>
        </w:rP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  <w:r>
        <w:rPr>
          <w:spacing w:val="-5"/>
        </w:rPr>
        <w:t xml:space="preserve"> </w:t>
      </w:r>
      <w:r>
        <w:rPr>
          <w:spacing w:val="-2"/>
        </w:rPr>
        <w:t>ЛАГЕРЯ</w:t>
      </w:r>
    </w:p>
    <w:p w:rsidR="0058283F" w:rsidRDefault="0058283F" w:rsidP="0058283F">
      <w:pPr>
        <w:spacing w:before="2" w:line="322" w:lineRule="exact"/>
        <w:ind w:left="299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58283F" w:rsidRDefault="0058283F" w:rsidP="0058283F">
      <w:pPr>
        <w:pStyle w:val="a3"/>
        <w:spacing w:before="319"/>
        <w:ind w:right="564" w:firstLine="849"/>
      </w:pPr>
      <w:r>
        <w:t>Календарный план воспитательной работы детского лагеря составлен</w:t>
      </w:r>
      <w:r>
        <w:rPr>
          <w:spacing w:val="40"/>
        </w:rPr>
        <w:t xml:space="preserve"> </w:t>
      </w:r>
      <w:r>
        <w:t>с целью конкретизации 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</w:t>
      </w:r>
      <w:r>
        <w:rPr>
          <w:spacing w:val="-1"/>
        </w:rPr>
        <w:t xml:space="preserve"> </w:t>
      </w:r>
      <w:r>
        <w:t>детского лагеря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Программой воспитательной работы и определяет уровни проведения мероприятий.</w:t>
      </w:r>
    </w:p>
    <w:p w:rsidR="0058283F" w:rsidRDefault="0058283F" w:rsidP="0058283F">
      <w:pPr>
        <w:pStyle w:val="a3"/>
        <w:spacing w:before="10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859"/>
        <w:gridCol w:w="1690"/>
        <w:gridCol w:w="2204"/>
        <w:gridCol w:w="1291"/>
        <w:gridCol w:w="1224"/>
      </w:tblGrid>
      <w:tr w:rsidR="0058283F" w:rsidTr="0058283F">
        <w:trPr>
          <w:trHeight w:val="297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ind w:left="115" w:right="159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 xml:space="preserve">№ </w:t>
            </w:r>
            <w:r>
              <w:rPr>
                <w:b/>
                <w:spacing w:val="-6"/>
                <w:sz w:val="26"/>
              </w:rPr>
              <w:t>п/п</w:t>
            </w:r>
          </w:p>
        </w:tc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4" w:lineRule="exact"/>
              <w:ind w:left="18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Наименование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Срок проведения</w:t>
            </w:r>
          </w:p>
        </w:tc>
        <w:tc>
          <w:tcPr>
            <w:tcW w:w="4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77" w:lineRule="exact"/>
              <w:ind w:left="18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Уровень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проведения</w:t>
            </w:r>
          </w:p>
        </w:tc>
      </w:tr>
      <w:tr w:rsidR="0058283F" w:rsidTr="0058283F">
        <w:trPr>
          <w:trHeight w:val="597"/>
        </w:trPr>
        <w:tc>
          <w:tcPr>
            <w:tcW w:w="9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83F" w:rsidRDefault="0058283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83F" w:rsidRDefault="0058283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83F" w:rsidRDefault="0058283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Всероссийский/ </w:t>
            </w:r>
            <w:r>
              <w:rPr>
                <w:b/>
                <w:spacing w:val="-2"/>
                <w:sz w:val="26"/>
              </w:rPr>
              <w:t>региональный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Лагерь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Отряд</w:t>
            </w:r>
          </w:p>
        </w:tc>
      </w:tr>
      <w:tr w:rsidR="0058283F" w:rsidTr="0058283F">
        <w:trPr>
          <w:trHeight w:val="297"/>
        </w:trPr>
        <w:tc>
          <w:tcPr>
            <w:tcW w:w="9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77" w:lineRule="exact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Модуль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«Культура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России»</w:t>
            </w:r>
          </w:p>
        </w:tc>
      </w:tr>
      <w:tr w:rsidR="0058283F" w:rsidTr="0058283F">
        <w:trPr>
          <w:trHeight w:val="209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2" w:lineRule="exact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ind w:right="370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 xml:space="preserve">Торжественная </w:t>
            </w:r>
            <w:r w:rsidRPr="0058283F">
              <w:rPr>
                <w:sz w:val="26"/>
                <w:lang w:val="ru-RU"/>
              </w:rPr>
              <w:t>линейка</w:t>
            </w:r>
            <w:r w:rsidRPr="0058283F">
              <w:rPr>
                <w:spacing w:val="-6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«Открытые лагерной смены» с поднятием флага и исполнением</w:t>
            </w:r>
            <w:r w:rsidRPr="0058283F">
              <w:rPr>
                <w:spacing w:val="-10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 xml:space="preserve">гимна </w:t>
            </w:r>
            <w:r w:rsidRPr="0058283F">
              <w:rPr>
                <w:spacing w:val="-2"/>
                <w:sz w:val="26"/>
                <w:lang w:val="ru-RU"/>
              </w:rPr>
              <w:t>России</w:t>
            </w:r>
          </w:p>
          <w:p w:rsidR="0058283F" w:rsidRDefault="0058283F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защиты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детей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rPr>
                <w:sz w:val="26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6"/>
              </w:rPr>
            </w:pPr>
          </w:p>
        </w:tc>
      </w:tr>
      <w:tr w:rsidR="0058283F" w:rsidTr="0058283F">
        <w:trPr>
          <w:trHeight w:val="30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2" w:lineRule="exact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русского</w:t>
            </w:r>
            <w:r>
              <w:rPr>
                <w:spacing w:val="-4"/>
                <w:sz w:val="26"/>
              </w:rPr>
              <w:t xml:space="preserve"> языка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spacing w:line="282" w:lineRule="exact"/>
              <w:rPr>
                <w:sz w:val="26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2" w:lineRule="exact"/>
              <w:ind w:lef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2" w:lineRule="exact"/>
              <w:ind w:left="149" w:right="1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</w:pPr>
          </w:p>
        </w:tc>
      </w:tr>
      <w:tr w:rsidR="0058283F" w:rsidTr="0058283F">
        <w:trPr>
          <w:trHeight w:val="149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ind w:right="370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 xml:space="preserve">Торжественная </w:t>
            </w:r>
            <w:r w:rsidRPr="0058283F">
              <w:rPr>
                <w:sz w:val="26"/>
                <w:lang w:val="ru-RU"/>
              </w:rPr>
              <w:t>линейка</w:t>
            </w:r>
            <w:r w:rsidRPr="0058283F">
              <w:rPr>
                <w:spacing w:val="-17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с</w:t>
            </w:r>
            <w:r w:rsidRPr="0058283F">
              <w:rPr>
                <w:spacing w:val="-16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 xml:space="preserve">поднятием </w:t>
            </w:r>
            <w:r w:rsidRPr="0058283F">
              <w:rPr>
                <w:spacing w:val="-2"/>
                <w:sz w:val="26"/>
                <w:lang w:val="ru-RU"/>
              </w:rPr>
              <w:t>флага</w:t>
            </w:r>
            <w:r w:rsidRPr="0058283F">
              <w:rPr>
                <w:spacing w:val="-18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и</w:t>
            </w:r>
            <w:r w:rsidRPr="0058283F">
              <w:rPr>
                <w:spacing w:val="-17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 xml:space="preserve">исполнением </w:t>
            </w:r>
            <w:r w:rsidRPr="0058283F">
              <w:rPr>
                <w:sz w:val="26"/>
                <w:lang w:val="ru-RU"/>
              </w:rPr>
              <w:t>гимна России</w:t>
            </w:r>
          </w:p>
          <w:p w:rsidR="0058283F" w:rsidRDefault="0058283F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России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spacing w:line="289" w:lineRule="exact"/>
              <w:rPr>
                <w:sz w:val="26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49" w:right="1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58283F" w:rsidRDefault="0058283F" w:rsidP="0058283F">
      <w:pPr>
        <w:widowControl/>
        <w:autoSpaceDE/>
        <w:autoSpaceDN/>
        <w:rPr>
          <w:sz w:val="26"/>
        </w:rPr>
        <w:sectPr w:rsidR="0058283F">
          <w:pgSz w:w="11920" w:h="16850"/>
          <w:pgMar w:top="980" w:right="283" w:bottom="1180" w:left="850" w:header="0" w:footer="922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859"/>
        <w:gridCol w:w="1690"/>
        <w:gridCol w:w="2204"/>
        <w:gridCol w:w="1291"/>
        <w:gridCol w:w="1224"/>
      </w:tblGrid>
      <w:tr w:rsidR="0058283F" w:rsidTr="0058283F">
        <w:trPr>
          <w:trHeight w:val="17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lastRenderedPageBreak/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ind w:right="370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 xml:space="preserve">Торжественная </w:t>
            </w:r>
            <w:r w:rsidRPr="0058283F">
              <w:rPr>
                <w:sz w:val="26"/>
                <w:lang w:val="ru-RU"/>
              </w:rPr>
              <w:t>линейка</w:t>
            </w:r>
            <w:r w:rsidRPr="0058283F">
              <w:rPr>
                <w:spacing w:val="-5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«Закрытие лагерной смены» с поднятием флага и</w:t>
            </w:r>
          </w:p>
          <w:p w:rsidR="0058283F" w:rsidRDefault="0058283F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исполнением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гимна России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spacing w:line="289" w:lineRule="exact"/>
              <w:rPr>
                <w:sz w:val="26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</w:tr>
      <w:tr w:rsidR="0058283F" w:rsidTr="0058283F">
        <w:trPr>
          <w:trHeight w:val="553"/>
        </w:trPr>
        <w:tc>
          <w:tcPr>
            <w:tcW w:w="9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spacing w:line="276" w:lineRule="exact"/>
              <w:ind w:left="1060"/>
              <w:rPr>
                <w:b/>
                <w:sz w:val="26"/>
                <w:lang w:val="ru-RU"/>
              </w:rPr>
            </w:pPr>
            <w:r w:rsidRPr="0058283F">
              <w:rPr>
                <w:b/>
                <w:sz w:val="26"/>
                <w:lang w:val="ru-RU"/>
              </w:rPr>
              <w:t>Модуль</w:t>
            </w:r>
            <w:r w:rsidRPr="0058283F">
              <w:rPr>
                <w:b/>
                <w:spacing w:val="-17"/>
                <w:sz w:val="26"/>
                <w:lang w:val="ru-RU"/>
              </w:rPr>
              <w:t xml:space="preserve"> </w:t>
            </w:r>
            <w:r w:rsidRPr="0058283F">
              <w:rPr>
                <w:b/>
                <w:sz w:val="26"/>
                <w:lang w:val="ru-RU"/>
              </w:rPr>
              <w:t>«Коллективная</w:t>
            </w:r>
            <w:r w:rsidRPr="0058283F">
              <w:rPr>
                <w:b/>
                <w:spacing w:val="-11"/>
                <w:sz w:val="26"/>
                <w:lang w:val="ru-RU"/>
              </w:rPr>
              <w:t xml:space="preserve"> </w:t>
            </w:r>
            <w:r w:rsidRPr="0058283F">
              <w:rPr>
                <w:b/>
                <w:sz w:val="26"/>
                <w:lang w:val="ru-RU"/>
              </w:rPr>
              <w:t>социально</w:t>
            </w:r>
            <w:r w:rsidRPr="0058283F">
              <w:rPr>
                <w:b/>
                <w:spacing w:val="-9"/>
                <w:sz w:val="26"/>
                <w:lang w:val="ru-RU"/>
              </w:rPr>
              <w:t xml:space="preserve"> </w:t>
            </w:r>
            <w:r w:rsidRPr="0058283F">
              <w:rPr>
                <w:b/>
                <w:sz w:val="26"/>
                <w:lang w:val="ru-RU"/>
              </w:rPr>
              <w:t>значимая</w:t>
            </w:r>
            <w:r w:rsidRPr="0058283F">
              <w:rPr>
                <w:b/>
                <w:spacing w:val="-9"/>
                <w:sz w:val="26"/>
                <w:lang w:val="ru-RU"/>
              </w:rPr>
              <w:t xml:space="preserve"> </w:t>
            </w:r>
            <w:r w:rsidRPr="0058283F">
              <w:rPr>
                <w:b/>
                <w:sz w:val="26"/>
                <w:lang w:val="ru-RU"/>
              </w:rPr>
              <w:t>деятельность</w:t>
            </w:r>
            <w:r w:rsidRPr="0058283F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58283F">
              <w:rPr>
                <w:b/>
                <w:sz w:val="26"/>
                <w:lang w:val="ru-RU"/>
              </w:rPr>
              <w:t>в</w:t>
            </w:r>
            <w:r w:rsidRPr="0058283F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58283F">
              <w:rPr>
                <w:b/>
                <w:sz w:val="26"/>
                <w:lang w:val="ru-RU"/>
              </w:rPr>
              <w:t>Движении Первых »</w:t>
            </w:r>
          </w:p>
        </w:tc>
      </w:tr>
      <w:tr w:rsidR="0058283F" w:rsidTr="0058283F">
        <w:trPr>
          <w:trHeight w:val="89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ind w:right="370" w:firstLine="67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>Игровая</w:t>
            </w:r>
            <w:r w:rsidRPr="0058283F">
              <w:rPr>
                <w:spacing w:val="-17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 xml:space="preserve">программа </w:t>
            </w:r>
            <w:r w:rsidRPr="0058283F">
              <w:rPr>
                <w:sz w:val="26"/>
                <w:lang w:val="ru-RU"/>
              </w:rPr>
              <w:t>на сплочения</w:t>
            </w:r>
          </w:p>
          <w:p w:rsidR="0058283F" w:rsidRPr="0058283F" w:rsidRDefault="0058283F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>коллектива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9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58283F" w:rsidTr="0058283F">
        <w:trPr>
          <w:trHeight w:val="59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spacing w:line="228" w:lineRule="auto"/>
              <w:ind w:right="293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 xml:space="preserve">Диспут «Сказать нет! </w:t>
            </w:r>
            <w:r w:rsidRPr="0058283F">
              <w:rPr>
                <w:spacing w:val="-2"/>
                <w:sz w:val="26"/>
                <w:lang w:val="ru-RU"/>
              </w:rPr>
              <w:t>Вредным</w:t>
            </w:r>
            <w:r w:rsidRPr="0058283F">
              <w:rPr>
                <w:spacing w:val="-12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привычкам»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9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58283F" w:rsidTr="0058283F">
        <w:trPr>
          <w:trHeight w:val="29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путешествие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spacing w:line="279" w:lineRule="exact"/>
              <w:rPr>
                <w:sz w:val="26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79" w:lineRule="exact"/>
              <w:ind w:left="9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58283F" w:rsidTr="0058283F">
        <w:trPr>
          <w:trHeight w:val="1182"/>
        </w:trPr>
        <w:tc>
          <w:tcPr>
            <w:tcW w:w="6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ind w:right="370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>«Моя</w:t>
            </w:r>
            <w:r w:rsidRPr="0058283F">
              <w:rPr>
                <w:spacing w:val="-15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безопасность</w:t>
            </w:r>
            <w:r w:rsidRPr="0058283F">
              <w:rPr>
                <w:spacing w:val="-14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 xml:space="preserve">в </w:t>
            </w:r>
            <w:r w:rsidRPr="0058283F">
              <w:rPr>
                <w:sz w:val="26"/>
                <w:lang w:val="ru-RU"/>
              </w:rPr>
              <w:t>моих руках» Викторина по ПДД-</w:t>
            </w:r>
          </w:p>
          <w:p w:rsidR="0058283F" w:rsidRDefault="0058283F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Безопасное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колесо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</w:tr>
      <w:tr w:rsidR="0058283F" w:rsidTr="0058283F">
        <w:trPr>
          <w:trHeight w:val="179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1" w:lineRule="exact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lastRenderedPageBreak/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 w:rsidP="00646DE4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ind w:right="865" w:firstLine="0"/>
              <w:rPr>
                <w:sz w:val="26"/>
              </w:rPr>
            </w:pPr>
            <w:r>
              <w:rPr>
                <w:sz w:val="26"/>
              </w:rPr>
              <w:t>Викторина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«По </w:t>
            </w:r>
            <w:r>
              <w:rPr>
                <w:spacing w:val="-2"/>
                <w:sz w:val="26"/>
              </w:rPr>
              <w:t>страницам</w:t>
            </w:r>
          </w:p>
          <w:p w:rsidR="0058283F" w:rsidRDefault="0058283F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сказок»</w:t>
            </w:r>
          </w:p>
          <w:p w:rsidR="0058283F" w:rsidRDefault="0058283F" w:rsidP="00646DE4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ind w:right="1638" w:firstLine="0"/>
              <w:rPr>
                <w:sz w:val="26"/>
              </w:rPr>
            </w:pPr>
            <w:r>
              <w:rPr>
                <w:spacing w:val="-2"/>
                <w:sz w:val="26"/>
              </w:rPr>
              <w:t>конкурс рисунков,</w:t>
            </w:r>
          </w:p>
          <w:p w:rsidR="0058283F" w:rsidRDefault="0058283F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чтецов.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1" w:lineRule="exact"/>
              <w:ind w:left="9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58283F" w:rsidTr="0058283F">
        <w:trPr>
          <w:trHeight w:val="85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spacing w:line="228" w:lineRule="auto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Квест-игр</w:t>
            </w:r>
            <w:r w:rsidRPr="0058283F">
              <w:rPr>
                <w:spacing w:val="-14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«Родина</w:t>
            </w:r>
            <w:r w:rsidRPr="0058283F">
              <w:rPr>
                <w:spacing w:val="38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 xml:space="preserve">моя </w:t>
            </w:r>
            <w:r w:rsidRPr="0058283F">
              <w:rPr>
                <w:spacing w:val="-2"/>
                <w:sz w:val="26"/>
                <w:lang w:val="ru-RU"/>
              </w:rPr>
              <w:t>Россия»</w:t>
            </w:r>
          </w:p>
          <w:p w:rsidR="0058283F" w:rsidRDefault="0058283F">
            <w:pPr>
              <w:pStyle w:val="TableParagraph"/>
              <w:spacing w:line="268" w:lineRule="exact"/>
              <w:rPr>
                <w:sz w:val="26"/>
              </w:rPr>
            </w:pPr>
            <w:r>
              <w:rPr>
                <w:sz w:val="26"/>
              </w:rPr>
              <w:t>-«Русские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традиции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spacing w:line="289" w:lineRule="exact"/>
              <w:rPr>
                <w:sz w:val="26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9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58283F" w:rsidTr="0058283F">
        <w:trPr>
          <w:trHeight w:val="142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1" w:lineRule="exact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spacing w:line="279" w:lineRule="exact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Минутка</w:t>
            </w:r>
            <w:r w:rsidRPr="0058283F">
              <w:rPr>
                <w:spacing w:val="-13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здоровья</w:t>
            </w:r>
          </w:p>
          <w:p w:rsidR="0058283F" w:rsidRPr="0058283F" w:rsidRDefault="0058283F">
            <w:pPr>
              <w:pStyle w:val="TableParagraph"/>
              <w:spacing w:before="2" w:line="228" w:lineRule="auto"/>
              <w:ind w:right="671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«Чтобы</w:t>
            </w:r>
            <w:r w:rsidRPr="0058283F">
              <w:rPr>
                <w:spacing w:val="-17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солнышко врагом не стало »</w:t>
            </w:r>
          </w:p>
          <w:p w:rsidR="0058283F" w:rsidRDefault="0058283F" w:rsidP="00646DE4">
            <w:pPr>
              <w:pStyle w:val="TableParagraph"/>
              <w:numPr>
                <w:ilvl w:val="0"/>
                <w:numId w:val="2"/>
              </w:numPr>
              <w:tabs>
                <w:tab w:val="left" w:pos="264"/>
              </w:tabs>
              <w:spacing w:line="280" w:lineRule="exact"/>
              <w:ind w:left="264" w:hanging="150"/>
              <w:rPr>
                <w:sz w:val="26"/>
              </w:rPr>
            </w:pPr>
            <w:r>
              <w:rPr>
                <w:sz w:val="26"/>
              </w:rPr>
              <w:t>акция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«Чистый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двор»</w:t>
            </w:r>
          </w:p>
          <w:p w:rsidR="0058283F" w:rsidRDefault="0058283F" w:rsidP="00646DE4">
            <w:pPr>
              <w:pStyle w:val="TableParagraph"/>
              <w:numPr>
                <w:ilvl w:val="0"/>
                <w:numId w:val="2"/>
              </w:numPr>
              <w:tabs>
                <w:tab w:val="left" w:pos="264"/>
              </w:tabs>
              <w:spacing w:line="271" w:lineRule="exact"/>
              <w:ind w:left="264" w:hanging="150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«Турист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1" w:lineRule="exact"/>
              <w:ind w:left="9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58283F" w:rsidTr="0058283F">
        <w:trPr>
          <w:trHeight w:val="119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конкурс « Помним! Гордимся!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Наследуем!</w:t>
            </w:r>
          </w:p>
          <w:p w:rsidR="0058283F" w:rsidRDefault="0058283F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акция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«Триколор»,</w:t>
            </w:r>
          </w:p>
          <w:p w:rsidR="0058283F" w:rsidRDefault="0058283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«Флаги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России»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spacing w:line="296" w:lineRule="exact"/>
              <w:rPr>
                <w:sz w:val="26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6" w:lineRule="exact"/>
              <w:ind w:left="9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58283F" w:rsidTr="0058283F">
        <w:trPr>
          <w:trHeight w:val="173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«Правильное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питание-залог здоровья! »</w:t>
            </w:r>
          </w:p>
          <w:p w:rsidR="0058283F" w:rsidRPr="0058283F" w:rsidRDefault="0058283F">
            <w:pPr>
              <w:pStyle w:val="TableParagraph"/>
              <w:spacing w:line="286" w:lineRule="exact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-творческая</w:t>
            </w:r>
            <w:r w:rsidRPr="0058283F">
              <w:rPr>
                <w:spacing w:val="-13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мастерская</w:t>
            </w:r>
          </w:p>
          <w:p w:rsidR="0058283F" w:rsidRPr="0058283F" w:rsidRDefault="0058283F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-</w:t>
            </w:r>
            <w:r w:rsidRPr="0058283F">
              <w:rPr>
                <w:spacing w:val="-6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малая</w:t>
            </w:r>
            <w:r w:rsidRPr="0058283F">
              <w:rPr>
                <w:spacing w:val="-4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спартакиада</w:t>
            </w:r>
          </w:p>
          <w:p w:rsidR="0058283F" w:rsidRPr="0058283F" w:rsidRDefault="0058283F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«Мы</w:t>
            </w:r>
            <w:r w:rsidRPr="0058283F">
              <w:rPr>
                <w:spacing w:val="-13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за</w:t>
            </w:r>
            <w:r w:rsidRPr="0058283F">
              <w:rPr>
                <w:spacing w:val="-14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здоровый</w:t>
            </w:r>
            <w:r w:rsidRPr="0058283F">
              <w:rPr>
                <w:spacing w:val="-14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 xml:space="preserve">образ </w:t>
            </w:r>
            <w:r w:rsidRPr="0058283F">
              <w:rPr>
                <w:spacing w:val="-2"/>
                <w:sz w:val="26"/>
                <w:lang w:val="ru-RU"/>
              </w:rPr>
              <w:t>жизни»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9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58283F" w:rsidTr="0058283F">
        <w:trPr>
          <w:trHeight w:val="203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15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ind w:right="234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 xml:space="preserve">Интеллектуальный </w:t>
            </w:r>
            <w:r w:rsidRPr="0058283F">
              <w:rPr>
                <w:sz w:val="26"/>
                <w:lang w:val="ru-RU"/>
              </w:rPr>
              <w:t>марафон</w:t>
            </w:r>
            <w:r w:rsidRPr="0058283F">
              <w:rPr>
                <w:spacing w:val="-17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«Все</w:t>
            </w:r>
            <w:r w:rsidRPr="0058283F">
              <w:rPr>
                <w:spacing w:val="-16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на</w:t>
            </w:r>
            <w:r w:rsidRPr="0058283F">
              <w:rPr>
                <w:spacing w:val="-16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 xml:space="preserve">свете </w:t>
            </w:r>
            <w:r w:rsidRPr="0058283F">
              <w:rPr>
                <w:spacing w:val="-2"/>
                <w:sz w:val="26"/>
                <w:lang w:val="ru-RU"/>
              </w:rPr>
              <w:t>интересно»</w:t>
            </w:r>
          </w:p>
          <w:p w:rsidR="0058283F" w:rsidRPr="0058283F" w:rsidRDefault="0058283F">
            <w:pPr>
              <w:pStyle w:val="TableParagraph"/>
              <w:spacing w:line="286" w:lineRule="exact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>Орленок-</w:t>
            </w:r>
            <w:r w:rsidRPr="0058283F">
              <w:rPr>
                <w:spacing w:val="-13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эрудит</w:t>
            </w:r>
          </w:p>
          <w:p w:rsidR="0058283F" w:rsidRPr="0058283F" w:rsidRDefault="0058283F">
            <w:pPr>
              <w:pStyle w:val="TableParagraph"/>
              <w:spacing w:line="228" w:lineRule="auto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«В</w:t>
            </w:r>
            <w:r w:rsidRPr="0058283F">
              <w:rPr>
                <w:spacing w:val="-13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здоровом</w:t>
            </w:r>
            <w:r w:rsidRPr="0058283F">
              <w:rPr>
                <w:spacing w:val="-14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теле</w:t>
            </w:r>
            <w:r w:rsidRPr="0058283F">
              <w:rPr>
                <w:spacing w:val="-13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–здоровый дух »</w:t>
            </w:r>
          </w:p>
          <w:p w:rsidR="0058283F" w:rsidRDefault="0058283F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конкурс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рисунков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spacing w:line="289" w:lineRule="exact"/>
              <w:rPr>
                <w:sz w:val="26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9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</w:tbl>
    <w:p w:rsidR="0058283F" w:rsidRDefault="0058283F" w:rsidP="0058283F">
      <w:pPr>
        <w:widowControl/>
        <w:autoSpaceDE/>
        <w:autoSpaceDN/>
        <w:rPr>
          <w:sz w:val="26"/>
        </w:rPr>
        <w:sectPr w:rsidR="0058283F">
          <w:type w:val="continuous"/>
          <w:pgSz w:w="11920" w:h="16850"/>
          <w:pgMar w:top="1040" w:right="283" w:bottom="1180" w:left="850" w:header="0" w:footer="922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859"/>
        <w:gridCol w:w="1690"/>
        <w:gridCol w:w="2204"/>
        <w:gridCol w:w="1291"/>
        <w:gridCol w:w="1224"/>
      </w:tblGrid>
      <w:tr w:rsidR="0058283F" w:rsidTr="0058283F">
        <w:trPr>
          <w:trHeight w:val="11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«Рисуем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сказку»</w:t>
            </w:r>
          </w:p>
          <w:p w:rsidR="0058283F" w:rsidRDefault="0058283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Волейбол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(турнир)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</w:tr>
      <w:tr w:rsidR="0058283F" w:rsidTr="0058283F">
        <w:trPr>
          <w:trHeight w:val="234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1" w:lineRule="exact"/>
              <w:ind w:left="115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spacing w:line="288" w:lineRule="exact"/>
              <w:ind w:left="181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>День</w:t>
            </w:r>
            <w:r w:rsidRPr="0058283F">
              <w:rPr>
                <w:spacing w:val="-10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волонтера.</w:t>
            </w:r>
          </w:p>
          <w:p w:rsidR="0058283F" w:rsidRPr="0058283F" w:rsidRDefault="0058283F">
            <w:pPr>
              <w:pStyle w:val="TableParagraph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>Выставка</w:t>
            </w:r>
            <w:r w:rsidRPr="0058283F">
              <w:rPr>
                <w:spacing w:val="-15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 xml:space="preserve">творческих </w:t>
            </w:r>
            <w:r w:rsidRPr="0058283F">
              <w:rPr>
                <w:sz w:val="26"/>
                <w:lang w:val="ru-RU"/>
              </w:rPr>
              <w:t xml:space="preserve">работ прикладного </w:t>
            </w:r>
            <w:r w:rsidRPr="0058283F">
              <w:rPr>
                <w:spacing w:val="-2"/>
                <w:sz w:val="26"/>
                <w:lang w:val="ru-RU"/>
              </w:rPr>
              <w:t>искусства.</w:t>
            </w:r>
          </w:p>
          <w:p w:rsidR="0058283F" w:rsidRPr="0058283F" w:rsidRDefault="0058283F">
            <w:pPr>
              <w:pStyle w:val="TableParagraph"/>
              <w:spacing w:before="2" w:line="228" w:lineRule="auto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 xml:space="preserve">Орленок-мастер» </w:t>
            </w:r>
            <w:r w:rsidRPr="0058283F">
              <w:rPr>
                <w:sz w:val="26"/>
                <w:lang w:val="ru-RU"/>
              </w:rPr>
              <w:t>Игровая</w:t>
            </w:r>
            <w:r w:rsidRPr="0058283F">
              <w:rPr>
                <w:spacing w:val="-11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атмосфера</w:t>
            </w:r>
          </w:p>
          <w:p w:rsidR="0058283F" w:rsidRPr="0058283F" w:rsidRDefault="0058283F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-</w:t>
            </w:r>
            <w:r w:rsidRPr="0058283F">
              <w:rPr>
                <w:spacing w:val="-7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Конкурс</w:t>
            </w:r>
            <w:r w:rsidRPr="0058283F">
              <w:rPr>
                <w:spacing w:val="-6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загадок,</w:t>
            </w:r>
          </w:p>
          <w:p w:rsidR="0058283F" w:rsidRDefault="0058283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ребусов,кроссвордов.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1" w:lineRule="exact"/>
              <w:ind w:left="0" w:right="422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58283F" w:rsidTr="0058283F">
        <w:trPr>
          <w:trHeight w:val="149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15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spacing w:line="230" w:lineRule="auto"/>
              <w:ind w:left="181" w:right="624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Конкурс</w:t>
            </w:r>
            <w:r w:rsidRPr="0058283F">
              <w:rPr>
                <w:spacing w:val="-17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 xml:space="preserve">мыльных </w:t>
            </w:r>
            <w:r w:rsidRPr="0058283F">
              <w:rPr>
                <w:spacing w:val="-2"/>
                <w:sz w:val="26"/>
                <w:lang w:val="ru-RU"/>
              </w:rPr>
              <w:t xml:space="preserve">пузырей </w:t>
            </w:r>
            <w:r w:rsidRPr="0058283F">
              <w:rPr>
                <w:sz w:val="26"/>
                <w:lang w:val="ru-RU"/>
              </w:rPr>
              <w:t xml:space="preserve">Спортивные игры </w:t>
            </w:r>
            <w:r w:rsidRPr="0058283F">
              <w:rPr>
                <w:spacing w:val="-2"/>
                <w:sz w:val="26"/>
                <w:lang w:val="ru-RU"/>
              </w:rPr>
              <w:t>(лапта)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0" w:right="422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58283F" w:rsidTr="0058283F">
        <w:trPr>
          <w:trHeight w:val="23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15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spacing w:line="230" w:lineRule="auto"/>
              <w:ind w:left="181" w:right="265"/>
              <w:jc w:val="both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Возложение цветов к памятнику</w:t>
            </w:r>
            <w:r w:rsidRPr="0058283F">
              <w:rPr>
                <w:spacing w:val="-17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 xml:space="preserve">погибшим </w:t>
            </w:r>
            <w:r w:rsidRPr="0058283F">
              <w:rPr>
                <w:spacing w:val="-2"/>
                <w:sz w:val="26"/>
                <w:lang w:val="ru-RU"/>
              </w:rPr>
              <w:t>воинам</w:t>
            </w:r>
          </w:p>
          <w:p w:rsidR="0058283F" w:rsidRDefault="0058283F" w:rsidP="00646DE4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291" w:lineRule="exact"/>
              <w:ind w:left="331" w:hanging="150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к</w:t>
            </w:r>
          </w:p>
          <w:p w:rsidR="0058283F" w:rsidRDefault="0058283F">
            <w:pPr>
              <w:pStyle w:val="TableParagraph"/>
              <w:spacing w:line="291" w:lineRule="exact"/>
              <w:ind w:left="181"/>
              <w:rPr>
                <w:sz w:val="26"/>
              </w:rPr>
            </w:pPr>
            <w:r>
              <w:rPr>
                <w:sz w:val="26"/>
              </w:rPr>
              <w:t>закрытию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лагеря</w:t>
            </w:r>
          </w:p>
          <w:p w:rsidR="0058283F" w:rsidRDefault="0058283F" w:rsidP="00646DE4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290" w:lineRule="exact"/>
              <w:ind w:left="331" w:hanging="150"/>
              <w:rPr>
                <w:sz w:val="26"/>
              </w:rPr>
            </w:pPr>
            <w:r>
              <w:rPr>
                <w:spacing w:val="-2"/>
                <w:sz w:val="26"/>
              </w:rPr>
              <w:t>праздничный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концерт</w:t>
            </w:r>
          </w:p>
          <w:p w:rsidR="0058283F" w:rsidRPr="0058283F" w:rsidRDefault="0058283F">
            <w:pPr>
              <w:pStyle w:val="TableParagraph"/>
              <w:spacing w:line="292" w:lineRule="exact"/>
              <w:ind w:left="181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«Вот</w:t>
            </w:r>
            <w:r w:rsidRPr="0058283F">
              <w:rPr>
                <w:spacing w:val="-14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оно,</w:t>
            </w:r>
            <w:r w:rsidRPr="0058283F">
              <w:rPr>
                <w:spacing w:val="-12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какое</w:t>
            </w:r>
            <w:r w:rsidRPr="0058283F">
              <w:rPr>
                <w:spacing w:val="-14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 xml:space="preserve">наше </w:t>
            </w:r>
            <w:r w:rsidRPr="0058283F">
              <w:rPr>
                <w:spacing w:val="-2"/>
                <w:sz w:val="26"/>
                <w:lang w:val="ru-RU"/>
              </w:rPr>
              <w:t>лето…»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0" w:right="422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58283F" w:rsidTr="0058283F">
        <w:trPr>
          <w:trHeight w:val="297"/>
        </w:trPr>
        <w:tc>
          <w:tcPr>
            <w:tcW w:w="9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77" w:lineRule="exact"/>
              <w:ind w:left="28" w:right="1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Модуль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«Детское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самоуправление»</w:t>
            </w:r>
          </w:p>
        </w:tc>
      </w:tr>
      <w:tr w:rsidR="0058283F" w:rsidTr="0058283F">
        <w:trPr>
          <w:trHeight w:val="17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ind w:right="370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>Выборы</w:t>
            </w:r>
            <w:r w:rsidRPr="0058283F">
              <w:rPr>
                <w:spacing w:val="-16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 xml:space="preserve">актива </w:t>
            </w:r>
            <w:r w:rsidRPr="0058283F">
              <w:rPr>
                <w:sz w:val="26"/>
                <w:lang w:val="ru-RU"/>
              </w:rPr>
              <w:t xml:space="preserve">отрядов и </w:t>
            </w:r>
            <w:r w:rsidRPr="0058283F">
              <w:rPr>
                <w:spacing w:val="-2"/>
                <w:sz w:val="26"/>
                <w:lang w:val="ru-RU"/>
              </w:rPr>
              <w:t>распределение обязанностей</w:t>
            </w:r>
          </w:p>
          <w:p w:rsidR="0058283F" w:rsidRPr="0058283F" w:rsidRDefault="0058283F">
            <w:pPr>
              <w:pStyle w:val="TableParagraph"/>
              <w:spacing w:line="300" w:lineRule="atLeast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>Тренинг</w:t>
            </w:r>
            <w:r w:rsidRPr="0058283F">
              <w:rPr>
                <w:spacing w:val="-17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 xml:space="preserve">общения» </w:t>
            </w:r>
            <w:r w:rsidRPr="0058283F">
              <w:rPr>
                <w:sz w:val="26"/>
                <w:lang w:val="ru-RU"/>
              </w:rPr>
              <w:t>Здравствуй,</w:t>
            </w:r>
            <w:r w:rsidRPr="0058283F">
              <w:rPr>
                <w:spacing w:val="-12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это</w:t>
            </w:r>
            <w:r w:rsidRPr="0058283F">
              <w:rPr>
                <w:spacing w:val="-10"/>
                <w:sz w:val="26"/>
                <w:lang w:val="ru-RU"/>
              </w:rPr>
              <w:t xml:space="preserve"> </w:t>
            </w:r>
            <w:r w:rsidRPr="0058283F">
              <w:rPr>
                <w:spacing w:val="-5"/>
                <w:sz w:val="26"/>
                <w:lang w:val="ru-RU"/>
              </w:rPr>
              <w:t>я»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9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58283F" w:rsidTr="0058283F">
        <w:trPr>
          <w:trHeight w:val="179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8" w:lineRule="exact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spacing w:line="291" w:lineRule="exact"/>
              <w:ind w:left="181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Работа</w:t>
            </w:r>
            <w:r w:rsidRPr="0058283F">
              <w:rPr>
                <w:spacing w:val="-9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актива</w:t>
            </w:r>
          </w:p>
          <w:p w:rsidR="0058283F" w:rsidRPr="0058283F" w:rsidRDefault="0058283F">
            <w:pPr>
              <w:pStyle w:val="TableParagraph"/>
              <w:spacing w:before="1"/>
              <w:ind w:right="706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>школьного</w:t>
            </w:r>
            <w:r w:rsidRPr="0058283F">
              <w:rPr>
                <w:spacing w:val="-15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 xml:space="preserve">лагеря </w:t>
            </w:r>
            <w:r w:rsidRPr="0058283F">
              <w:rPr>
                <w:sz w:val="26"/>
                <w:lang w:val="ru-RU"/>
              </w:rPr>
              <w:t xml:space="preserve">в организации и </w:t>
            </w:r>
            <w:r w:rsidRPr="0058283F">
              <w:rPr>
                <w:spacing w:val="-2"/>
                <w:sz w:val="26"/>
                <w:lang w:val="ru-RU"/>
              </w:rPr>
              <w:t>проведение общелагерных</w:t>
            </w:r>
          </w:p>
          <w:p w:rsidR="0058283F" w:rsidRDefault="0058283F">
            <w:pPr>
              <w:pStyle w:val="TableParagraph"/>
              <w:spacing w:before="6"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мероприятий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ind w:right="266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Ежедневно </w:t>
            </w:r>
            <w:r>
              <w:rPr>
                <w:sz w:val="26"/>
              </w:rPr>
              <w:t xml:space="preserve">В течение </w:t>
            </w: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</w:tr>
      <w:tr w:rsidR="0058283F" w:rsidTr="0058283F">
        <w:trPr>
          <w:trHeight w:val="179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4" w:lineRule="exact"/>
              <w:ind w:left="182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Работа</w:t>
            </w:r>
            <w:r w:rsidRPr="0058283F">
              <w:rPr>
                <w:spacing w:val="-9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актива</w:t>
            </w:r>
          </w:p>
          <w:p w:rsidR="0058283F" w:rsidRPr="0058283F" w:rsidRDefault="0058283F">
            <w:pPr>
              <w:pStyle w:val="TableParagraph"/>
              <w:spacing w:before="1"/>
              <w:ind w:right="149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 xml:space="preserve">школьного лагеря в </w:t>
            </w:r>
            <w:r w:rsidRPr="0058283F">
              <w:rPr>
                <w:spacing w:val="-2"/>
                <w:sz w:val="26"/>
                <w:lang w:val="ru-RU"/>
              </w:rPr>
              <w:t xml:space="preserve">освещении </w:t>
            </w:r>
            <w:r w:rsidRPr="0058283F">
              <w:rPr>
                <w:sz w:val="26"/>
                <w:lang w:val="ru-RU"/>
              </w:rPr>
              <w:t>мероприятий</w:t>
            </w:r>
            <w:r w:rsidRPr="0058283F">
              <w:rPr>
                <w:spacing w:val="4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на</w:t>
            </w:r>
            <w:r w:rsidRPr="0058283F">
              <w:rPr>
                <w:spacing w:val="-16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сайте,</w:t>
            </w:r>
          </w:p>
          <w:p w:rsidR="0058283F" w:rsidRDefault="0058283F">
            <w:pPr>
              <w:pStyle w:val="TableParagraph"/>
              <w:spacing w:before="1" w:line="290" w:lineRule="exact"/>
              <w:ind w:right="822"/>
              <w:rPr>
                <w:sz w:val="26"/>
              </w:rPr>
            </w:pPr>
            <w:r>
              <w:rPr>
                <w:sz w:val="26"/>
              </w:rPr>
              <w:t>школьной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газете, </w:t>
            </w:r>
            <w:r>
              <w:rPr>
                <w:spacing w:val="-2"/>
                <w:sz w:val="26"/>
              </w:rPr>
              <w:t>группе-контакте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ind w:right="266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Ежедневно </w:t>
            </w:r>
            <w:r>
              <w:rPr>
                <w:sz w:val="26"/>
              </w:rPr>
              <w:t xml:space="preserve">В течение </w:t>
            </w: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4" w:lineRule="exact"/>
              <w:ind w:left="14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</w:tr>
      <w:tr w:rsidR="0058283F" w:rsidTr="0058283F">
        <w:trPr>
          <w:trHeight w:val="1197"/>
        </w:trPr>
        <w:tc>
          <w:tcPr>
            <w:tcW w:w="6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>Стимулирование индивидуальной</w:t>
            </w:r>
            <w:r w:rsidRPr="0058283F">
              <w:rPr>
                <w:spacing w:val="-15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и</w:t>
            </w:r>
          </w:p>
          <w:p w:rsidR="0058283F" w:rsidRPr="0058283F" w:rsidRDefault="0058283F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58283F">
              <w:rPr>
                <w:spacing w:val="-4"/>
                <w:sz w:val="26"/>
                <w:lang w:val="ru-RU"/>
              </w:rPr>
              <w:t xml:space="preserve">коллективной </w:t>
            </w:r>
            <w:r w:rsidRPr="0058283F">
              <w:rPr>
                <w:spacing w:val="-2"/>
                <w:sz w:val="26"/>
                <w:lang w:val="ru-RU"/>
              </w:rPr>
              <w:t>деятельности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ind w:right="266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Ежедневно </w:t>
            </w:r>
            <w:r>
              <w:rPr>
                <w:sz w:val="26"/>
              </w:rPr>
              <w:t xml:space="preserve">В течение </w:t>
            </w: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49" w:right="1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0" w:right="422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</w:tbl>
    <w:p w:rsidR="0058283F" w:rsidRDefault="0058283F" w:rsidP="0058283F">
      <w:pPr>
        <w:widowControl/>
        <w:autoSpaceDE/>
        <w:autoSpaceDN/>
        <w:rPr>
          <w:sz w:val="26"/>
        </w:rPr>
        <w:sectPr w:rsidR="0058283F">
          <w:type w:val="continuous"/>
          <w:pgSz w:w="11920" w:h="16850"/>
          <w:pgMar w:top="1080" w:right="283" w:bottom="1180" w:left="850" w:header="0" w:footer="922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859"/>
        <w:gridCol w:w="1690"/>
        <w:gridCol w:w="2204"/>
        <w:gridCol w:w="1291"/>
        <w:gridCol w:w="1224"/>
      </w:tblGrid>
      <w:tr w:rsidR="0058283F" w:rsidTr="0058283F">
        <w:trPr>
          <w:trHeight w:val="302"/>
        </w:trPr>
        <w:tc>
          <w:tcPr>
            <w:tcW w:w="9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2" w:lineRule="exact"/>
              <w:ind w:left="28" w:right="1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Модуль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«Кружки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секции»</w:t>
            </w:r>
          </w:p>
        </w:tc>
      </w:tr>
      <w:tr w:rsidR="0058283F" w:rsidTr="0058283F">
        <w:trPr>
          <w:trHeight w:val="59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6" w:lineRule="exact"/>
              <w:ind w:left="143" w:right="6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>Театральный</w:t>
            </w:r>
            <w:r w:rsidRPr="0058283F">
              <w:rPr>
                <w:spacing w:val="-4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кружок</w:t>
            </w:r>
          </w:p>
          <w:p w:rsidR="0058283F" w:rsidRPr="0058283F" w:rsidRDefault="0058283F">
            <w:pPr>
              <w:pStyle w:val="TableParagraph"/>
              <w:spacing w:line="292" w:lineRule="exact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«Театр</w:t>
            </w:r>
            <w:r w:rsidRPr="0058283F">
              <w:rPr>
                <w:spacing w:val="-7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и</w:t>
            </w:r>
            <w:r w:rsidRPr="0058283F">
              <w:rPr>
                <w:spacing w:val="-6"/>
                <w:sz w:val="26"/>
                <w:lang w:val="ru-RU"/>
              </w:rPr>
              <w:t xml:space="preserve"> </w:t>
            </w:r>
            <w:r w:rsidRPr="0058283F">
              <w:rPr>
                <w:spacing w:val="-4"/>
                <w:sz w:val="26"/>
                <w:lang w:val="ru-RU"/>
              </w:rPr>
              <w:t>дети»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8" w:lineRule="exact"/>
              <w:ind w:right="474"/>
              <w:rPr>
                <w:sz w:val="26"/>
              </w:rPr>
            </w:pPr>
            <w:r>
              <w:rPr>
                <w:spacing w:val="-2"/>
                <w:sz w:val="26"/>
              </w:rPr>
              <w:t>В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 смены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6" w:lineRule="exact"/>
              <w:ind w:left="0" w:right="552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6" w:lineRule="exact"/>
              <w:ind w:left="92" w:right="7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58283F" w:rsidTr="0058283F">
        <w:trPr>
          <w:trHeight w:val="297"/>
        </w:trPr>
        <w:tc>
          <w:tcPr>
            <w:tcW w:w="9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77" w:lineRule="exact"/>
              <w:ind w:left="28" w:right="1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Модуль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«Спортивно-оздоровительная</w:t>
            </w:r>
            <w:r>
              <w:rPr>
                <w:b/>
                <w:spacing w:val="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работа»</w:t>
            </w:r>
          </w:p>
        </w:tc>
      </w:tr>
      <w:tr w:rsidR="0058283F" w:rsidTr="0058283F">
        <w:trPr>
          <w:trHeight w:val="149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43" w:right="6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 xml:space="preserve">Прохождение </w:t>
            </w:r>
            <w:r w:rsidRPr="0058283F">
              <w:rPr>
                <w:spacing w:val="-4"/>
                <w:sz w:val="26"/>
                <w:lang w:val="ru-RU"/>
              </w:rPr>
              <w:t xml:space="preserve">оздоровительных </w:t>
            </w:r>
            <w:r w:rsidRPr="0058283F">
              <w:rPr>
                <w:spacing w:val="-2"/>
                <w:sz w:val="26"/>
                <w:lang w:val="ru-RU"/>
              </w:rPr>
              <w:t>мероприятий,</w:t>
            </w:r>
          </w:p>
          <w:p w:rsidR="0058283F" w:rsidRPr="0058283F" w:rsidRDefault="0058283F">
            <w:pPr>
              <w:pStyle w:val="TableParagraph"/>
              <w:spacing w:line="298" w:lineRule="exact"/>
              <w:ind w:right="1551"/>
              <w:rPr>
                <w:sz w:val="26"/>
                <w:lang w:val="ru-RU"/>
              </w:rPr>
            </w:pPr>
            <w:r w:rsidRPr="0058283F">
              <w:rPr>
                <w:spacing w:val="-4"/>
                <w:sz w:val="26"/>
                <w:lang w:val="ru-RU"/>
              </w:rPr>
              <w:t xml:space="preserve">врачебный </w:t>
            </w:r>
            <w:r w:rsidRPr="0058283F">
              <w:rPr>
                <w:spacing w:val="-2"/>
                <w:sz w:val="26"/>
                <w:lang w:val="ru-RU"/>
              </w:rPr>
              <w:t>осмотр.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ind w:right="476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>В</w:t>
            </w:r>
            <w:r w:rsidRPr="0058283F">
              <w:rPr>
                <w:spacing w:val="-20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течение лагерной смены</w:t>
            </w:r>
            <w:r w:rsidRPr="0058283F">
              <w:rPr>
                <w:spacing w:val="40"/>
                <w:sz w:val="26"/>
                <w:lang w:val="ru-RU"/>
              </w:rPr>
              <w:t xml:space="preserve"> </w:t>
            </w:r>
            <w:r w:rsidRPr="0058283F">
              <w:rPr>
                <w:spacing w:val="-4"/>
                <w:sz w:val="26"/>
                <w:lang w:val="ru-RU"/>
              </w:rPr>
              <w:t>(по</w:t>
            </w:r>
          </w:p>
          <w:p w:rsidR="0058283F" w:rsidRPr="0058283F" w:rsidRDefault="0058283F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>графику)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</w:tr>
      <w:tr w:rsidR="0058283F" w:rsidTr="0058283F">
        <w:trPr>
          <w:trHeight w:val="89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43" w:right="6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>Подвижные</w:t>
            </w:r>
            <w:r w:rsidRPr="0058283F">
              <w:rPr>
                <w:spacing w:val="-16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игры</w:t>
            </w:r>
            <w:r w:rsidRPr="0058283F">
              <w:rPr>
                <w:spacing w:val="-17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на свежем</w:t>
            </w:r>
          </w:p>
          <w:p w:rsidR="0058283F" w:rsidRPr="0058283F" w:rsidRDefault="0058283F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>воздухе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Ежедневно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92" w:right="7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58283F" w:rsidTr="0058283F">
        <w:trPr>
          <w:trHeight w:val="29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77" w:lineRule="exact"/>
              <w:ind w:left="143" w:right="6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«Друзья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Мойдодыра»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spacing w:line="277" w:lineRule="exact"/>
              <w:ind w:left="556"/>
              <w:rPr>
                <w:sz w:val="26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77" w:lineRule="exact"/>
              <w:ind w:left="92" w:right="7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58283F" w:rsidTr="0058283F">
        <w:trPr>
          <w:trHeight w:val="119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43" w:right="6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Беседа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«Берегись автомобиля!»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ind w:right="474"/>
              <w:rPr>
                <w:sz w:val="26"/>
              </w:rPr>
            </w:pPr>
            <w:r>
              <w:rPr>
                <w:spacing w:val="-2"/>
                <w:sz w:val="26"/>
              </w:rPr>
              <w:t>В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 лагерной смены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92" w:right="7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58283F" w:rsidTr="0058283F">
        <w:trPr>
          <w:trHeight w:val="11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43" w:right="6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5.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Т</w:t>
            </w:r>
            <w:r w:rsidRPr="0058283F">
              <w:rPr>
                <w:spacing w:val="-3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ренинг</w:t>
            </w:r>
          </w:p>
          <w:p w:rsidR="0058283F" w:rsidRPr="0058283F" w:rsidRDefault="0058283F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>«Профилактика</w:t>
            </w:r>
          </w:p>
          <w:p w:rsidR="0058283F" w:rsidRPr="0058283F" w:rsidRDefault="0058283F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>вредных</w:t>
            </w:r>
            <w:r w:rsidRPr="0058283F">
              <w:rPr>
                <w:spacing w:val="-8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привычек»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ind w:right="474"/>
              <w:rPr>
                <w:sz w:val="26"/>
              </w:rPr>
            </w:pPr>
            <w:r>
              <w:rPr>
                <w:spacing w:val="-2"/>
                <w:sz w:val="26"/>
              </w:rPr>
              <w:t>В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 лагерной смены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92" w:right="7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58283F" w:rsidTr="0058283F">
        <w:trPr>
          <w:trHeight w:val="301"/>
        </w:trPr>
        <w:tc>
          <w:tcPr>
            <w:tcW w:w="9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2" w:lineRule="exact"/>
              <w:ind w:left="28" w:right="1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Модуль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««Инклюзивное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пространство»»</w:t>
            </w:r>
          </w:p>
        </w:tc>
      </w:tr>
      <w:tr w:rsidR="0058283F" w:rsidTr="0058283F">
        <w:trPr>
          <w:trHeight w:val="89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43" w:right="6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spacing w:line="232" w:lineRule="auto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 xml:space="preserve">Оформление </w:t>
            </w:r>
            <w:r w:rsidRPr="0058283F">
              <w:rPr>
                <w:sz w:val="26"/>
                <w:lang w:val="ru-RU"/>
              </w:rPr>
              <w:t xml:space="preserve">общелагерного и </w:t>
            </w:r>
            <w:r w:rsidRPr="0058283F">
              <w:rPr>
                <w:spacing w:val="-2"/>
                <w:sz w:val="26"/>
                <w:lang w:val="ru-RU"/>
              </w:rPr>
              <w:t>отрядного</w:t>
            </w:r>
            <w:r w:rsidRPr="0058283F">
              <w:rPr>
                <w:spacing w:val="-15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помещений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0" w:right="48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0" w:right="422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58283F" w:rsidTr="0058283F">
        <w:trPr>
          <w:trHeight w:val="59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1" w:lineRule="exact"/>
              <w:ind w:left="143" w:right="6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before="2" w:line="228" w:lineRule="auto"/>
              <w:rPr>
                <w:sz w:val="26"/>
              </w:rPr>
            </w:pPr>
            <w:r>
              <w:rPr>
                <w:spacing w:val="-2"/>
                <w:sz w:val="26"/>
              </w:rPr>
              <w:t>Оформление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отрядного уголка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1" w:lineRule="exact"/>
              <w:ind w:left="0" w:right="358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58283F" w:rsidTr="0058283F">
        <w:trPr>
          <w:trHeight w:val="59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43" w:right="6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spacing w:line="228" w:lineRule="auto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Организация</w:t>
            </w:r>
            <w:r w:rsidRPr="0058283F">
              <w:rPr>
                <w:spacing w:val="-8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 xml:space="preserve">выставок </w:t>
            </w:r>
            <w:r w:rsidRPr="0058283F">
              <w:rPr>
                <w:spacing w:val="-2"/>
                <w:sz w:val="26"/>
                <w:lang w:val="ru-RU"/>
              </w:rPr>
              <w:t>творческих</w:t>
            </w:r>
            <w:r w:rsidRPr="0058283F">
              <w:rPr>
                <w:spacing w:val="-14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работ</w:t>
            </w:r>
            <w:r w:rsidRPr="0058283F">
              <w:rPr>
                <w:spacing w:val="-15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детей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28" w:lineRule="auto"/>
              <w:ind w:right="469"/>
              <w:rPr>
                <w:sz w:val="26"/>
              </w:rPr>
            </w:pPr>
            <w:r>
              <w:rPr>
                <w:spacing w:val="-2"/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 смены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0" w:right="48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</w:tr>
      <w:tr w:rsidR="0058283F" w:rsidTr="0058283F">
        <w:trPr>
          <w:trHeight w:val="523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4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spacing w:line="230" w:lineRule="auto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создание</w:t>
            </w:r>
            <w:r w:rsidRPr="0058283F">
              <w:rPr>
                <w:spacing w:val="-9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оптимальных условий совместного воспитания</w:t>
            </w:r>
            <w:r w:rsidRPr="0058283F">
              <w:rPr>
                <w:spacing w:val="-17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и</w:t>
            </w:r>
            <w:r w:rsidRPr="0058283F">
              <w:rPr>
                <w:spacing w:val="-16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 xml:space="preserve">обучения детей с особыми </w:t>
            </w:r>
            <w:r w:rsidRPr="0058283F">
              <w:rPr>
                <w:spacing w:val="-2"/>
                <w:sz w:val="26"/>
                <w:lang w:val="ru-RU"/>
              </w:rPr>
              <w:t>образовательными</w:t>
            </w:r>
          </w:p>
          <w:p w:rsidR="0058283F" w:rsidRPr="0058283F" w:rsidRDefault="0058283F">
            <w:pPr>
              <w:pStyle w:val="TableParagraph"/>
              <w:spacing w:before="4" w:line="230" w:lineRule="auto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потребностями</w:t>
            </w:r>
            <w:r w:rsidRPr="0058283F">
              <w:rPr>
                <w:spacing w:val="-17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и</w:t>
            </w:r>
            <w:r w:rsidRPr="0058283F">
              <w:rPr>
                <w:spacing w:val="-16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 xml:space="preserve">их сверстников с </w:t>
            </w:r>
            <w:r w:rsidRPr="0058283F">
              <w:rPr>
                <w:spacing w:val="-2"/>
                <w:sz w:val="26"/>
                <w:lang w:val="ru-RU"/>
              </w:rPr>
              <w:t>использованием вспомогательных</w:t>
            </w:r>
          </w:p>
          <w:p w:rsidR="0058283F" w:rsidRPr="0058283F" w:rsidRDefault="0058283F">
            <w:pPr>
              <w:pStyle w:val="TableParagraph"/>
              <w:spacing w:before="4" w:line="230" w:lineRule="auto"/>
              <w:ind w:right="427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технических</w:t>
            </w:r>
            <w:r w:rsidRPr="0058283F">
              <w:rPr>
                <w:spacing w:val="-17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 xml:space="preserve">средств коллективного и </w:t>
            </w:r>
            <w:r w:rsidRPr="0058283F">
              <w:rPr>
                <w:spacing w:val="-2"/>
                <w:sz w:val="26"/>
                <w:lang w:val="ru-RU"/>
              </w:rPr>
              <w:t xml:space="preserve">индивидуального </w:t>
            </w:r>
            <w:r w:rsidRPr="0058283F">
              <w:rPr>
                <w:sz w:val="26"/>
                <w:lang w:val="ru-RU"/>
              </w:rPr>
              <w:t>пользования и</w:t>
            </w:r>
          </w:p>
          <w:p w:rsidR="0058283F" w:rsidRPr="0058283F" w:rsidRDefault="0058283F">
            <w:pPr>
              <w:pStyle w:val="TableParagraph"/>
              <w:spacing w:before="5" w:line="230" w:lineRule="auto"/>
              <w:ind w:right="149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 xml:space="preserve">педагогических </w:t>
            </w:r>
            <w:r w:rsidRPr="0058283F">
              <w:rPr>
                <w:sz w:val="26"/>
                <w:lang w:val="ru-RU"/>
              </w:rPr>
              <w:t>приемов,</w:t>
            </w:r>
            <w:r w:rsidRPr="0058283F">
              <w:rPr>
                <w:spacing w:val="-17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организацией совместных форм</w:t>
            </w:r>
          </w:p>
          <w:p w:rsidR="0058283F" w:rsidRPr="0058283F" w:rsidRDefault="0058283F">
            <w:pPr>
              <w:pStyle w:val="TableParagraph"/>
              <w:spacing w:line="292" w:lineRule="exact"/>
              <w:ind w:right="839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работы</w:t>
            </w:r>
            <w:r w:rsidRPr="0058283F">
              <w:rPr>
                <w:spacing w:val="-17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 xml:space="preserve">вожатых, </w:t>
            </w:r>
            <w:r w:rsidRPr="0058283F">
              <w:rPr>
                <w:spacing w:val="-2"/>
                <w:sz w:val="26"/>
                <w:lang w:val="ru-RU"/>
              </w:rPr>
              <w:t>воспитателей,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32" w:lineRule="auto"/>
              <w:ind w:right="45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течение </w:t>
            </w: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8283F" w:rsidTr="0058283F">
        <w:trPr>
          <w:trHeight w:val="297"/>
        </w:trPr>
        <w:tc>
          <w:tcPr>
            <w:tcW w:w="9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77" w:lineRule="exact"/>
              <w:ind w:left="28" w:right="1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Модуль: Психолого-педагогическое</w:t>
            </w:r>
            <w:r>
              <w:rPr>
                <w:b/>
                <w:spacing w:val="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сопровождение»</w:t>
            </w:r>
          </w:p>
        </w:tc>
      </w:tr>
    </w:tbl>
    <w:p w:rsidR="0058283F" w:rsidRDefault="0058283F" w:rsidP="0058283F">
      <w:pPr>
        <w:widowControl/>
        <w:autoSpaceDE/>
        <w:autoSpaceDN/>
        <w:rPr>
          <w:b/>
          <w:sz w:val="26"/>
        </w:rPr>
        <w:sectPr w:rsidR="0058283F">
          <w:type w:val="continuous"/>
          <w:pgSz w:w="11920" w:h="16850"/>
          <w:pgMar w:top="1080" w:right="283" w:bottom="1180" w:left="850" w:header="0" w:footer="922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859"/>
        <w:gridCol w:w="1690"/>
        <w:gridCol w:w="2204"/>
        <w:gridCol w:w="1291"/>
        <w:gridCol w:w="1224"/>
      </w:tblGrid>
      <w:tr w:rsidR="0058283F" w:rsidTr="0058283F">
        <w:trPr>
          <w:trHeight w:val="89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1" w:lineRule="exact"/>
              <w:ind w:left="0" w:right="19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>Инструктажи</w:t>
            </w:r>
            <w:r w:rsidRPr="0058283F">
              <w:rPr>
                <w:spacing w:val="-3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по</w:t>
            </w:r>
            <w:r w:rsidRPr="0058283F">
              <w:rPr>
                <w:spacing w:val="-5"/>
                <w:sz w:val="26"/>
                <w:lang w:val="ru-RU"/>
              </w:rPr>
              <w:t xml:space="preserve"> ТБ,</w:t>
            </w:r>
          </w:p>
          <w:p w:rsidR="0058283F" w:rsidRPr="0058283F" w:rsidRDefault="0058283F">
            <w:pPr>
              <w:pStyle w:val="TableParagraph"/>
              <w:spacing w:before="1" w:line="292" w:lineRule="exact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ПБ,</w:t>
            </w:r>
            <w:r w:rsidRPr="0058283F">
              <w:rPr>
                <w:spacing w:val="-9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ПДД,</w:t>
            </w:r>
            <w:r w:rsidRPr="0058283F">
              <w:rPr>
                <w:spacing w:val="-13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правил</w:t>
            </w:r>
          </w:p>
          <w:p w:rsidR="0058283F" w:rsidRDefault="0058283F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поведения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лагере,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на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ежедневно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1" w:lineRule="exact"/>
              <w:ind w:left="642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58283F" w:rsidTr="0058283F">
        <w:trPr>
          <w:trHeight w:val="301"/>
        </w:trPr>
        <w:tc>
          <w:tcPr>
            <w:tcW w:w="6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</w:pPr>
          </w:p>
        </w:tc>
        <w:tc>
          <w:tcPr>
            <w:tcW w:w="28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улице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</w:pPr>
          </w:p>
        </w:tc>
      </w:tr>
      <w:tr w:rsidR="0058283F" w:rsidTr="0058283F">
        <w:trPr>
          <w:trHeight w:val="119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1" w:lineRule="exact"/>
              <w:ind w:left="0" w:right="19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spacing w:line="235" w:lineRule="auto"/>
              <w:ind w:right="370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 xml:space="preserve">Практическая </w:t>
            </w:r>
            <w:r w:rsidRPr="0058283F">
              <w:rPr>
                <w:sz w:val="26"/>
                <w:lang w:val="ru-RU"/>
              </w:rPr>
              <w:t>отработка действий детей</w:t>
            </w:r>
            <w:r w:rsidRPr="0058283F">
              <w:rPr>
                <w:spacing w:val="-17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и</w:t>
            </w:r>
            <w:r w:rsidRPr="0058283F">
              <w:rPr>
                <w:spacing w:val="-16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взрослых</w:t>
            </w:r>
            <w:r w:rsidRPr="0058283F">
              <w:rPr>
                <w:spacing w:val="-16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при</w:t>
            </w:r>
          </w:p>
          <w:p w:rsidR="0058283F" w:rsidRDefault="0058283F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возникновении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ЧС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1" w:lineRule="exact"/>
              <w:ind w:left="14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91" w:lineRule="exact"/>
              <w:ind w:left="707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58283F" w:rsidTr="0058283F">
        <w:trPr>
          <w:trHeight w:val="119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0" w:right="19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rPr>
                <w:sz w:val="26"/>
                <w:lang w:val="ru-RU"/>
              </w:rPr>
            </w:pPr>
            <w:r w:rsidRPr="0058283F">
              <w:rPr>
                <w:spacing w:val="-4"/>
                <w:sz w:val="26"/>
                <w:lang w:val="ru-RU"/>
              </w:rPr>
              <w:t xml:space="preserve">Профилактические </w:t>
            </w:r>
            <w:r w:rsidRPr="0058283F">
              <w:rPr>
                <w:sz w:val="26"/>
                <w:lang w:val="ru-RU"/>
              </w:rPr>
              <w:t>беседы «Сумей</w:t>
            </w:r>
          </w:p>
          <w:p w:rsidR="0058283F" w:rsidRPr="0058283F" w:rsidRDefault="0058283F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>сказать-нет»,</w:t>
            </w:r>
            <w:r w:rsidRPr="0058283F">
              <w:rPr>
                <w:spacing w:val="-15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«Моя безопасность»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49" w:right="1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638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58283F" w:rsidTr="0058283F">
        <w:trPr>
          <w:trHeight w:val="179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8" w:lineRule="exact"/>
              <w:ind w:left="0" w:right="19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4.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ind w:left="181" w:right="1328" w:hanging="70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 xml:space="preserve">Безопасное </w:t>
            </w:r>
            <w:r w:rsidRPr="0058283F">
              <w:rPr>
                <w:sz w:val="26"/>
                <w:lang w:val="ru-RU"/>
              </w:rPr>
              <w:t>поведение</w:t>
            </w:r>
            <w:r w:rsidRPr="0058283F">
              <w:rPr>
                <w:spacing w:val="-17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в</w:t>
            </w:r>
          </w:p>
          <w:p w:rsidR="0058283F" w:rsidRPr="0058283F" w:rsidRDefault="0058283F">
            <w:pPr>
              <w:pStyle w:val="TableParagraph"/>
              <w:ind w:left="181" w:right="706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природе.</w:t>
            </w:r>
            <w:r w:rsidRPr="0058283F">
              <w:rPr>
                <w:spacing w:val="-17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 xml:space="preserve">Игровая </w:t>
            </w:r>
            <w:r w:rsidRPr="0058283F">
              <w:rPr>
                <w:spacing w:val="-2"/>
                <w:sz w:val="26"/>
                <w:lang w:val="ru-RU"/>
              </w:rPr>
              <w:t>программа</w:t>
            </w:r>
          </w:p>
          <w:p w:rsidR="0058283F" w:rsidRPr="0058283F" w:rsidRDefault="0058283F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«Я</w:t>
            </w:r>
            <w:r w:rsidRPr="0058283F">
              <w:rPr>
                <w:spacing w:val="-17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и</w:t>
            </w:r>
            <w:r w:rsidRPr="0058283F">
              <w:rPr>
                <w:spacing w:val="-16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дорога»,</w:t>
            </w:r>
            <w:r w:rsidRPr="0058283F">
              <w:rPr>
                <w:spacing w:val="-16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«</w:t>
            </w:r>
            <w:r w:rsidRPr="0058283F">
              <w:rPr>
                <w:spacing w:val="-16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Я--</w:t>
            </w:r>
            <w:r w:rsidRPr="0058283F">
              <w:rPr>
                <w:spacing w:val="-2"/>
                <w:sz w:val="26"/>
                <w:lang w:val="ru-RU"/>
              </w:rPr>
              <w:t>пешеход»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8" w:lineRule="exact"/>
              <w:ind w:left="149" w:right="1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8" w:lineRule="exact"/>
              <w:ind w:left="638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58283F" w:rsidTr="0058283F">
        <w:trPr>
          <w:trHeight w:val="299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8" w:lineRule="exact"/>
              <w:ind w:left="0" w:right="18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rPr>
                <w:sz w:val="26"/>
                <w:lang w:val="ru-RU"/>
              </w:rPr>
            </w:pPr>
            <w:r w:rsidRPr="0058283F">
              <w:rPr>
                <w:spacing w:val="-4"/>
                <w:sz w:val="26"/>
                <w:lang w:val="ru-RU"/>
              </w:rPr>
              <w:t xml:space="preserve">Нормативно-правовая </w:t>
            </w:r>
            <w:r w:rsidRPr="0058283F">
              <w:rPr>
                <w:sz w:val="26"/>
                <w:lang w:val="ru-RU"/>
              </w:rPr>
              <w:t xml:space="preserve">база по организации школьного лагеря </w:t>
            </w:r>
            <w:r w:rsidRPr="0058283F">
              <w:rPr>
                <w:spacing w:val="-2"/>
                <w:sz w:val="26"/>
                <w:lang w:val="ru-RU"/>
              </w:rPr>
              <w:t>(ознакомление</w:t>
            </w:r>
          </w:p>
          <w:p w:rsidR="0058283F" w:rsidRPr="0058283F" w:rsidRDefault="0058283F">
            <w:pPr>
              <w:pStyle w:val="TableParagraph"/>
              <w:ind w:right="108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педагогов</w:t>
            </w:r>
            <w:r w:rsidRPr="0058283F">
              <w:rPr>
                <w:spacing w:val="-17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с</w:t>
            </w:r>
            <w:r w:rsidRPr="0058283F">
              <w:rPr>
                <w:spacing w:val="-17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 xml:space="preserve">основными документами по </w:t>
            </w:r>
            <w:r w:rsidRPr="0058283F">
              <w:rPr>
                <w:spacing w:val="-2"/>
                <w:sz w:val="26"/>
                <w:lang w:val="ru-RU"/>
              </w:rPr>
              <w:t>лагерю,</w:t>
            </w:r>
            <w:r w:rsidRPr="0058283F">
              <w:rPr>
                <w:spacing w:val="-15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должностными обязанностями,</w:t>
            </w:r>
            <w:r w:rsidRPr="0058283F">
              <w:rPr>
                <w:spacing w:val="-7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охраны</w:t>
            </w:r>
          </w:p>
          <w:p w:rsidR="0058283F" w:rsidRDefault="0058283F">
            <w:pPr>
              <w:pStyle w:val="TableParagraph"/>
              <w:spacing w:line="290" w:lineRule="exact"/>
              <w:ind w:right="900"/>
              <w:rPr>
                <w:sz w:val="26"/>
              </w:rPr>
            </w:pPr>
            <w:r>
              <w:rPr>
                <w:sz w:val="26"/>
              </w:rPr>
              <w:t>труда,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графиком </w:t>
            </w:r>
            <w:r>
              <w:rPr>
                <w:spacing w:val="-2"/>
                <w:sz w:val="26"/>
              </w:rPr>
              <w:t>работы)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8" w:lineRule="exact"/>
              <w:ind w:left="181"/>
              <w:rPr>
                <w:sz w:val="26"/>
              </w:rPr>
            </w:pP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8" w:lineRule="exact"/>
              <w:ind w:left="149" w:right="1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</w:tr>
      <w:tr w:rsidR="0058283F" w:rsidTr="0058283F">
        <w:trPr>
          <w:trHeight w:val="149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0" w:right="18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ind w:right="293" w:firstLine="67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 xml:space="preserve">Проведение </w:t>
            </w:r>
            <w:r w:rsidRPr="0058283F">
              <w:rPr>
                <w:sz w:val="26"/>
                <w:lang w:val="ru-RU"/>
              </w:rPr>
              <w:t>инструктажей по ТБ, ПБ,</w:t>
            </w:r>
            <w:r w:rsidRPr="0058283F">
              <w:rPr>
                <w:spacing w:val="-17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ПДД,</w:t>
            </w:r>
            <w:r w:rsidRPr="0058283F">
              <w:rPr>
                <w:spacing w:val="-15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санитарно-</w:t>
            </w:r>
            <w:r w:rsidRPr="0058283F">
              <w:rPr>
                <w:spacing w:val="-2"/>
                <w:sz w:val="26"/>
                <w:lang w:val="ru-RU"/>
              </w:rPr>
              <w:t>гигиеническими</w:t>
            </w:r>
          </w:p>
          <w:p w:rsidR="0058283F" w:rsidRDefault="0058283F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нормами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правилами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</w:tr>
      <w:tr w:rsidR="0058283F" w:rsidTr="0058283F">
        <w:trPr>
          <w:trHeight w:val="89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0" w:right="18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 xml:space="preserve">Планирование и </w:t>
            </w:r>
            <w:r w:rsidRPr="0058283F">
              <w:rPr>
                <w:spacing w:val="-2"/>
                <w:sz w:val="26"/>
                <w:lang w:val="ru-RU"/>
              </w:rPr>
              <w:t>организация</w:t>
            </w:r>
            <w:r w:rsidRPr="0058283F">
              <w:rPr>
                <w:spacing w:val="-8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смены</w:t>
            </w:r>
          </w:p>
          <w:p w:rsidR="0058283F" w:rsidRPr="0058283F" w:rsidRDefault="0058283F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школьного</w:t>
            </w:r>
            <w:r w:rsidRPr="0058283F">
              <w:rPr>
                <w:spacing w:val="-12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лагеря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</w:tr>
      <w:tr w:rsidR="0058283F" w:rsidTr="0058283F">
        <w:trPr>
          <w:trHeight w:val="297"/>
        </w:trPr>
        <w:tc>
          <w:tcPr>
            <w:tcW w:w="9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77" w:lineRule="exact"/>
              <w:ind w:left="2525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«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Профориентация»</w:t>
            </w:r>
          </w:p>
        </w:tc>
      </w:tr>
      <w:tr w:rsidR="0058283F" w:rsidTr="0058283F">
        <w:trPr>
          <w:trHeight w:val="89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>Знакомство</w:t>
            </w:r>
            <w:r w:rsidRPr="0058283F">
              <w:rPr>
                <w:spacing w:val="-3"/>
                <w:sz w:val="26"/>
                <w:lang w:val="ru-RU"/>
              </w:rPr>
              <w:t xml:space="preserve"> </w:t>
            </w:r>
            <w:r w:rsidRPr="0058283F">
              <w:rPr>
                <w:spacing w:val="-10"/>
                <w:sz w:val="26"/>
                <w:lang w:val="ru-RU"/>
              </w:rPr>
              <w:t>с</w:t>
            </w:r>
          </w:p>
          <w:p w:rsidR="0058283F" w:rsidRPr="0058283F" w:rsidRDefault="0058283F">
            <w:pPr>
              <w:pStyle w:val="TableParagraph"/>
              <w:spacing w:line="302" w:lineRule="exact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профессией</w:t>
            </w:r>
            <w:r w:rsidRPr="0058283F">
              <w:rPr>
                <w:spacing w:val="-7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 xml:space="preserve">Музейный </w:t>
            </w:r>
            <w:r w:rsidRPr="0058283F">
              <w:rPr>
                <w:spacing w:val="-2"/>
                <w:sz w:val="26"/>
                <w:lang w:val="ru-RU"/>
              </w:rPr>
              <w:t>работник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58283F" w:rsidTr="0058283F">
        <w:trPr>
          <w:trHeight w:val="11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ind w:right="162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 xml:space="preserve">День профессий </w:t>
            </w:r>
            <w:r w:rsidRPr="0058283F">
              <w:rPr>
                <w:spacing w:val="-4"/>
                <w:sz w:val="26"/>
                <w:lang w:val="ru-RU"/>
              </w:rPr>
              <w:t>Познавательно-игровая</w:t>
            </w:r>
          </w:p>
          <w:p w:rsidR="0058283F" w:rsidRPr="0058283F" w:rsidRDefault="0058283F">
            <w:pPr>
              <w:pStyle w:val="TableParagraph"/>
              <w:spacing w:line="290" w:lineRule="exact"/>
              <w:ind w:right="841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программа</w:t>
            </w:r>
            <w:r w:rsidRPr="0058283F">
              <w:rPr>
                <w:spacing w:val="-17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 xml:space="preserve">«Мир </w:t>
            </w:r>
            <w:r w:rsidRPr="0058283F">
              <w:rPr>
                <w:spacing w:val="-2"/>
                <w:sz w:val="26"/>
                <w:lang w:val="ru-RU"/>
              </w:rPr>
              <w:t>профессий»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Pr="0058283F" w:rsidRDefault="0058283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4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638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58283F" w:rsidTr="0058283F">
        <w:trPr>
          <w:trHeight w:val="299"/>
        </w:trPr>
        <w:tc>
          <w:tcPr>
            <w:tcW w:w="9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spacing w:line="280" w:lineRule="exact"/>
              <w:ind w:left="28" w:right="16"/>
              <w:jc w:val="center"/>
              <w:rPr>
                <w:b/>
                <w:sz w:val="26"/>
                <w:lang w:val="ru-RU"/>
              </w:rPr>
            </w:pPr>
            <w:r w:rsidRPr="0058283F">
              <w:rPr>
                <w:b/>
                <w:sz w:val="26"/>
                <w:lang w:val="ru-RU"/>
              </w:rPr>
              <w:t>Модуль</w:t>
            </w:r>
            <w:r w:rsidRPr="0058283F">
              <w:rPr>
                <w:b/>
                <w:spacing w:val="-17"/>
                <w:sz w:val="26"/>
                <w:lang w:val="ru-RU"/>
              </w:rPr>
              <w:t xml:space="preserve"> </w:t>
            </w:r>
            <w:r w:rsidRPr="0058283F">
              <w:rPr>
                <w:b/>
                <w:sz w:val="26"/>
                <w:lang w:val="ru-RU"/>
              </w:rPr>
              <w:t>««Цифровая</w:t>
            </w:r>
            <w:r w:rsidRPr="0058283F">
              <w:rPr>
                <w:b/>
                <w:spacing w:val="-16"/>
                <w:sz w:val="26"/>
                <w:lang w:val="ru-RU"/>
              </w:rPr>
              <w:t xml:space="preserve"> </w:t>
            </w:r>
            <w:r w:rsidRPr="0058283F">
              <w:rPr>
                <w:b/>
                <w:sz w:val="26"/>
                <w:lang w:val="ru-RU"/>
              </w:rPr>
              <w:t>и</w:t>
            </w:r>
            <w:r w:rsidRPr="0058283F">
              <w:rPr>
                <w:b/>
                <w:spacing w:val="-14"/>
                <w:sz w:val="26"/>
                <w:lang w:val="ru-RU"/>
              </w:rPr>
              <w:t xml:space="preserve"> </w:t>
            </w:r>
            <w:r w:rsidRPr="0058283F">
              <w:rPr>
                <w:b/>
                <w:sz w:val="26"/>
                <w:lang w:val="ru-RU"/>
              </w:rPr>
              <w:t>медиа-</w:t>
            </w:r>
            <w:r w:rsidRPr="0058283F">
              <w:rPr>
                <w:b/>
                <w:spacing w:val="-2"/>
                <w:sz w:val="26"/>
                <w:lang w:val="ru-RU"/>
              </w:rPr>
              <w:t>среда»»</w:t>
            </w:r>
          </w:p>
        </w:tc>
      </w:tr>
      <w:tr w:rsidR="0058283F" w:rsidTr="0058283F">
        <w:trPr>
          <w:trHeight w:val="29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77" w:lineRule="exact"/>
              <w:ind w:left="181"/>
              <w:rPr>
                <w:sz w:val="26"/>
              </w:rPr>
            </w:pPr>
            <w:r>
              <w:rPr>
                <w:spacing w:val="-2"/>
                <w:sz w:val="26"/>
              </w:rPr>
              <w:t>Освещение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участия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Ежедневно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77" w:lineRule="exact"/>
              <w:ind w:left="14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</w:pPr>
          </w:p>
        </w:tc>
      </w:tr>
    </w:tbl>
    <w:p w:rsidR="0058283F" w:rsidRDefault="0058283F" w:rsidP="0058283F">
      <w:pPr>
        <w:widowControl/>
        <w:autoSpaceDE/>
        <w:autoSpaceDN/>
        <w:sectPr w:rsidR="0058283F">
          <w:type w:val="continuous"/>
          <w:pgSz w:w="11920" w:h="16850"/>
          <w:pgMar w:top="1080" w:right="283" w:bottom="1180" w:left="850" w:header="0" w:footer="922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859"/>
        <w:gridCol w:w="1690"/>
        <w:gridCol w:w="2204"/>
        <w:gridCol w:w="1291"/>
        <w:gridCol w:w="1224"/>
      </w:tblGrid>
      <w:tr w:rsidR="0058283F" w:rsidTr="0058283F">
        <w:trPr>
          <w:trHeight w:val="89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58283F">
              <w:rPr>
                <w:sz w:val="26"/>
                <w:lang w:val="ru-RU"/>
              </w:rPr>
              <w:t>детей</w:t>
            </w:r>
            <w:r w:rsidRPr="0058283F">
              <w:rPr>
                <w:spacing w:val="-11"/>
                <w:sz w:val="26"/>
                <w:lang w:val="ru-RU"/>
              </w:rPr>
              <w:t xml:space="preserve"> </w:t>
            </w:r>
            <w:r w:rsidRPr="0058283F">
              <w:rPr>
                <w:sz w:val="26"/>
                <w:lang w:val="ru-RU"/>
              </w:rPr>
              <w:t>в</w:t>
            </w:r>
            <w:r w:rsidRPr="0058283F">
              <w:rPr>
                <w:spacing w:val="-7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реализации</w:t>
            </w:r>
          </w:p>
          <w:p w:rsidR="0058283F" w:rsidRPr="0058283F" w:rsidRDefault="0058283F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>программы</w:t>
            </w:r>
            <w:r w:rsidRPr="0058283F">
              <w:rPr>
                <w:spacing w:val="-16"/>
                <w:sz w:val="26"/>
                <w:lang w:val="ru-RU"/>
              </w:rPr>
              <w:t xml:space="preserve"> </w:t>
            </w:r>
            <w:r w:rsidRPr="0058283F">
              <w:rPr>
                <w:spacing w:val="-2"/>
                <w:sz w:val="26"/>
                <w:lang w:val="ru-RU"/>
              </w:rPr>
              <w:t>школьного лагеря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ind w:right="474"/>
              <w:rPr>
                <w:sz w:val="26"/>
              </w:rPr>
            </w:pPr>
            <w:r>
              <w:rPr>
                <w:spacing w:val="-2"/>
                <w:sz w:val="26"/>
              </w:rPr>
              <w:t>В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 смены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</w:tr>
      <w:tr w:rsidR="0058283F" w:rsidTr="0058283F">
        <w:trPr>
          <w:trHeight w:val="269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Pr="0058283F" w:rsidRDefault="0058283F">
            <w:pPr>
              <w:pStyle w:val="TableParagraph"/>
              <w:ind w:firstLine="134"/>
              <w:rPr>
                <w:sz w:val="26"/>
                <w:lang w:val="ru-RU"/>
              </w:rPr>
            </w:pPr>
            <w:r w:rsidRPr="0058283F">
              <w:rPr>
                <w:spacing w:val="-4"/>
                <w:sz w:val="26"/>
                <w:lang w:val="ru-RU"/>
              </w:rPr>
              <w:t xml:space="preserve">Формирование </w:t>
            </w:r>
            <w:r w:rsidRPr="0058283F">
              <w:rPr>
                <w:spacing w:val="-2"/>
                <w:sz w:val="26"/>
                <w:lang w:val="ru-RU"/>
              </w:rPr>
              <w:t>культуры</w:t>
            </w:r>
          </w:p>
          <w:p w:rsidR="0058283F" w:rsidRPr="0058283F" w:rsidRDefault="0058283F">
            <w:pPr>
              <w:pStyle w:val="TableParagraph"/>
              <w:ind w:right="800"/>
              <w:rPr>
                <w:sz w:val="26"/>
                <w:lang w:val="ru-RU"/>
              </w:rPr>
            </w:pPr>
            <w:r w:rsidRPr="0058283F">
              <w:rPr>
                <w:spacing w:val="-2"/>
                <w:sz w:val="26"/>
                <w:lang w:val="ru-RU"/>
              </w:rPr>
              <w:t xml:space="preserve">информационной </w:t>
            </w:r>
            <w:r w:rsidRPr="0058283F">
              <w:rPr>
                <w:sz w:val="26"/>
                <w:lang w:val="ru-RU"/>
              </w:rPr>
              <w:t xml:space="preserve">безопасности и </w:t>
            </w:r>
            <w:r w:rsidRPr="0058283F">
              <w:rPr>
                <w:spacing w:val="-2"/>
                <w:sz w:val="26"/>
                <w:lang w:val="ru-RU"/>
              </w:rPr>
              <w:t xml:space="preserve">грамотности, противодействие </w:t>
            </w:r>
            <w:r w:rsidRPr="0058283F">
              <w:rPr>
                <w:spacing w:val="-4"/>
                <w:sz w:val="26"/>
                <w:lang w:val="ru-RU"/>
              </w:rPr>
              <w:t>распространению</w:t>
            </w:r>
          </w:p>
          <w:p w:rsidR="0058283F" w:rsidRDefault="0058283F">
            <w:pPr>
              <w:pStyle w:val="TableParagraph"/>
              <w:spacing w:before="2" w:line="286" w:lineRule="exact"/>
              <w:ind w:right="144"/>
              <w:rPr>
                <w:sz w:val="26"/>
              </w:rPr>
            </w:pPr>
            <w:r>
              <w:rPr>
                <w:spacing w:val="-2"/>
                <w:sz w:val="26"/>
              </w:rPr>
              <w:t>идеологии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экстремизма </w:t>
            </w:r>
            <w:r>
              <w:rPr>
                <w:sz w:val="26"/>
              </w:rPr>
              <w:t>и терроризма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ind w:right="266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Ежедневно </w:t>
            </w:r>
            <w:r>
              <w:rPr>
                <w:sz w:val="26"/>
              </w:rPr>
              <w:t xml:space="preserve">в течение </w:t>
            </w: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F" w:rsidRDefault="005828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149" w:right="1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3F" w:rsidRDefault="0058283F">
            <w:pPr>
              <w:pStyle w:val="TableParagraph"/>
              <w:spacing w:line="289" w:lineRule="exact"/>
              <w:ind w:left="9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</w:tbl>
    <w:p w:rsidR="0058283F" w:rsidRDefault="0058283F" w:rsidP="0058283F"/>
    <w:p w:rsidR="00A80212" w:rsidRDefault="00A80212">
      <w:bookmarkStart w:id="0" w:name="_GoBack"/>
      <w:bookmarkEnd w:id="0"/>
    </w:p>
    <w:sectPr w:rsidR="00A80212" w:rsidSect="005828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13A55"/>
    <w:multiLevelType w:val="hybridMultilevel"/>
    <w:tmpl w:val="25DE311C"/>
    <w:lvl w:ilvl="0" w:tplc="7116DC42">
      <w:numFmt w:val="bullet"/>
      <w:lvlText w:val="-"/>
      <w:lvlJc w:val="left"/>
      <w:pPr>
        <w:ind w:left="26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BA469E4">
      <w:numFmt w:val="bullet"/>
      <w:lvlText w:val="•"/>
      <w:lvlJc w:val="left"/>
      <w:pPr>
        <w:ind w:left="518" w:hanging="152"/>
      </w:pPr>
      <w:rPr>
        <w:lang w:val="ru-RU" w:eastAsia="en-US" w:bidi="ar-SA"/>
      </w:rPr>
    </w:lvl>
    <w:lvl w:ilvl="2" w:tplc="DF3813EE">
      <w:numFmt w:val="bullet"/>
      <w:lvlText w:val="•"/>
      <w:lvlJc w:val="left"/>
      <w:pPr>
        <w:ind w:left="777" w:hanging="152"/>
      </w:pPr>
      <w:rPr>
        <w:lang w:val="ru-RU" w:eastAsia="en-US" w:bidi="ar-SA"/>
      </w:rPr>
    </w:lvl>
    <w:lvl w:ilvl="3" w:tplc="FB1CF7D2">
      <w:numFmt w:val="bullet"/>
      <w:lvlText w:val="•"/>
      <w:lvlJc w:val="left"/>
      <w:pPr>
        <w:ind w:left="1036" w:hanging="152"/>
      </w:pPr>
      <w:rPr>
        <w:lang w:val="ru-RU" w:eastAsia="en-US" w:bidi="ar-SA"/>
      </w:rPr>
    </w:lvl>
    <w:lvl w:ilvl="4" w:tplc="BBC4E6DA">
      <w:numFmt w:val="bullet"/>
      <w:lvlText w:val="•"/>
      <w:lvlJc w:val="left"/>
      <w:pPr>
        <w:ind w:left="1295" w:hanging="152"/>
      </w:pPr>
      <w:rPr>
        <w:lang w:val="ru-RU" w:eastAsia="en-US" w:bidi="ar-SA"/>
      </w:rPr>
    </w:lvl>
    <w:lvl w:ilvl="5" w:tplc="BC22F4EE">
      <w:numFmt w:val="bullet"/>
      <w:lvlText w:val="•"/>
      <w:lvlJc w:val="left"/>
      <w:pPr>
        <w:ind w:left="1554" w:hanging="152"/>
      </w:pPr>
      <w:rPr>
        <w:lang w:val="ru-RU" w:eastAsia="en-US" w:bidi="ar-SA"/>
      </w:rPr>
    </w:lvl>
    <w:lvl w:ilvl="6" w:tplc="D4462FD0">
      <w:numFmt w:val="bullet"/>
      <w:lvlText w:val="•"/>
      <w:lvlJc w:val="left"/>
      <w:pPr>
        <w:ind w:left="1813" w:hanging="152"/>
      </w:pPr>
      <w:rPr>
        <w:lang w:val="ru-RU" w:eastAsia="en-US" w:bidi="ar-SA"/>
      </w:rPr>
    </w:lvl>
    <w:lvl w:ilvl="7" w:tplc="AA8C3DE6">
      <w:numFmt w:val="bullet"/>
      <w:lvlText w:val="•"/>
      <w:lvlJc w:val="left"/>
      <w:pPr>
        <w:ind w:left="2072" w:hanging="152"/>
      </w:pPr>
      <w:rPr>
        <w:lang w:val="ru-RU" w:eastAsia="en-US" w:bidi="ar-SA"/>
      </w:rPr>
    </w:lvl>
    <w:lvl w:ilvl="8" w:tplc="F274CE38">
      <w:numFmt w:val="bullet"/>
      <w:lvlText w:val="•"/>
      <w:lvlJc w:val="left"/>
      <w:pPr>
        <w:ind w:left="2331" w:hanging="152"/>
      </w:pPr>
      <w:rPr>
        <w:lang w:val="ru-RU" w:eastAsia="en-US" w:bidi="ar-SA"/>
      </w:rPr>
    </w:lvl>
  </w:abstractNum>
  <w:abstractNum w:abstractNumId="1">
    <w:nsid w:val="64B132AF"/>
    <w:multiLevelType w:val="hybridMultilevel"/>
    <w:tmpl w:val="58F2D77A"/>
    <w:lvl w:ilvl="0" w:tplc="EBC224F6">
      <w:numFmt w:val="bullet"/>
      <w:lvlText w:val="-"/>
      <w:lvlJc w:val="left"/>
      <w:pPr>
        <w:ind w:left="33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652C4B8">
      <w:numFmt w:val="bullet"/>
      <w:lvlText w:val="•"/>
      <w:lvlJc w:val="left"/>
      <w:pPr>
        <w:ind w:left="590" w:hanging="152"/>
      </w:pPr>
      <w:rPr>
        <w:lang w:val="ru-RU" w:eastAsia="en-US" w:bidi="ar-SA"/>
      </w:rPr>
    </w:lvl>
    <w:lvl w:ilvl="2" w:tplc="62E43F86">
      <w:numFmt w:val="bullet"/>
      <w:lvlText w:val="•"/>
      <w:lvlJc w:val="left"/>
      <w:pPr>
        <w:ind w:left="841" w:hanging="152"/>
      </w:pPr>
      <w:rPr>
        <w:lang w:val="ru-RU" w:eastAsia="en-US" w:bidi="ar-SA"/>
      </w:rPr>
    </w:lvl>
    <w:lvl w:ilvl="3" w:tplc="6BAE6A04">
      <w:numFmt w:val="bullet"/>
      <w:lvlText w:val="•"/>
      <w:lvlJc w:val="left"/>
      <w:pPr>
        <w:ind w:left="1092" w:hanging="152"/>
      </w:pPr>
      <w:rPr>
        <w:lang w:val="ru-RU" w:eastAsia="en-US" w:bidi="ar-SA"/>
      </w:rPr>
    </w:lvl>
    <w:lvl w:ilvl="4" w:tplc="A3F09EE4">
      <w:numFmt w:val="bullet"/>
      <w:lvlText w:val="•"/>
      <w:lvlJc w:val="left"/>
      <w:pPr>
        <w:ind w:left="1343" w:hanging="152"/>
      </w:pPr>
      <w:rPr>
        <w:lang w:val="ru-RU" w:eastAsia="en-US" w:bidi="ar-SA"/>
      </w:rPr>
    </w:lvl>
    <w:lvl w:ilvl="5" w:tplc="342AA5C6">
      <w:numFmt w:val="bullet"/>
      <w:lvlText w:val="•"/>
      <w:lvlJc w:val="left"/>
      <w:pPr>
        <w:ind w:left="1594" w:hanging="152"/>
      </w:pPr>
      <w:rPr>
        <w:lang w:val="ru-RU" w:eastAsia="en-US" w:bidi="ar-SA"/>
      </w:rPr>
    </w:lvl>
    <w:lvl w:ilvl="6" w:tplc="1032ACF6">
      <w:numFmt w:val="bullet"/>
      <w:lvlText w:val="•"/>
      <w:lvlJc w:val="left"/>
      <w:pPr>
        <w:ind w:left="1845" w:hanging="152"/>
      </w:pPr>
      <w:rPr>
        <w:lang w:val="ru-RU" w:eastAsia="en-US" w:bidi="ar-SA"/>
      </w:rPr>
    </w:lvl>
    <w:lvl w:ilvl="7" w:tplc="E626022A">
      <w:numFmt w:val="bullet"/>
      <w:lvlText w:val="•"/>
      <w:lvlJc w:val="left"/>
      <w:pPr>
        <w:ind w:left="2096" w:hanging="152"/>
      </w:pPr>
      <w:rPr>
        <w:lang w:val="ru-RU" w:eastAsia="en-US" w:bidi="ar-SA"/>
      </w:rPr>
    </w:lvl>
    <w:lvl w:ilvl="8" w:tplc="64C2C3F2">
      <w:numFmt w:val="bullet"/>
      <w:lvlText w:val="•"/>
      <w:lvlJc w:val="left"/>
      <w:pPr>
        <w:ind w:left="2347" w:hanging="152"/>
      </w:pPr>
      <w:rPr>
        <w:lang w:val="ru-RU" w:eastAsia="en-US" w:bidi="ar-SA"/>
      </w:rPr>
    </w:lvl>
  </w:abstractNum>
  <w:abstractNum w:abstractNumId="2">
    <w:nsid w:val="65C34864"/>
    <w:multiLevelType w:val="hybridMultilevel"/>
    <w:tmpl w:val="C5864AC6"/>
    <w:lvl w:ilvl="0" w:tplc="017079C8">
      <w:numFmt w:val="bullet"/>
      <w:lvlText w:val="-"/>
      <w:lvlJc w:val="left"/>
      <w:pPr>
        <w:ind w:left="11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94A790A">
      <w:numFmt w:val="bullet"/>
      <w:lvlText w:val="•"/>
      <w:lvlJc w:val="left"/>
      <w:pPr>
        <w:ind w:left="392" w:hanging="152"/>
      </w:pPr>
      <w:rPr>
        <w:lang w:val="ru-RU" w:eastAsia="en-US" w:bidi="ar-SA"/>
      </w:rPr>
    </w:lvl>
    <w:lvl w:ilvl="2" w:tplc="1BB09D42">
      <w:numFmt w:val="bullet"/>
      <w:lvlText w:val="•"/>
      <w:lvlJc w:val="left"/>
      <w:pPr>
        <w:ind w:left="665" w:hanging="152"/>
      </w:pPr>
      <w:rPr>
        <w:lang w:val="ru-RU" w:eastAsia="en-US" w:bidi="ar-SA"/>
      </w:rPr>
    </w:lvl>
    <w:lvl w:ilvl="3" w:tplc="857E99B6">
      <w:numFmt w:val="bullet"/>
      <w:lvlText w:val="•"/>
      <w:lvlJc w:val="left"/>
      <w:pPr>
        <w:ind w:left="938" w:hanging="152"/>
      </w:pPr>
      <w:rPr>
        <w:lang w:val="ru-RU" w:eastAsia="en-US" w:bidi="ar-SA"/>
      </w:rPr>
    </w:lvl>
    <w:lvl w:ilvl="4" w:tplc="7320EC4A">
      <w:numFmt w:val="bullet"/>
      <w:lvlText w:val="•"/>
      <w:lvlJc w:val="left"/>
      <w:pPr>
        <w:ind w:left="1211" w:hanging="152"/>
      </w:pPr>
      <w:rPr>
        <w:lang w:val="ru-RU" w:eastAsia="en-US" w:bidi="ar-SA"/>
      </w:rPr>
    </w:lvl>
    <w:lvl w:ilvl="5" w:tplc="7D2A4BAE">
      <w:numFmt w:val="bullet"/>
      <w:lvlText w:val="•"/>
      <w:lvlJc w:val="left"/>
      <w:pPr>
        <w:ind w:left="1484" w:hanging="152"/>
      </w:pPr>
      <w:rPr>
        <w:lang w:val="ru-RU" w:eastAsia="en-US" w:bidi="ar-SA"/>
      </w:rPr>
    </w:lvl>
    <w:lvl w:ilvl="6" w:tplc="C398254C">
      <w:numFmt w:val="bullet"/>
      <w:lvlText w:val="•"/>
      <w:lvlJc w:val="left"/>
      <w:pPr>
        <w:ind w:left="1757" w:hanging="152"/>
      </w:pPr>
      <w:rPr>
        <w:lang w:val="ru-RU" w:eastAsia="en-US" w:bidi="ar-SA"/>
      </w:rPr>
    </w:lvl>
    <w:lvl w:ilvl="7" w:tplc="5C50F272">
      <w:numFmt w:val="bullet"/>
      <w:lvlText w:val="•"/>
      <w:lvlJc w:val="left"/>
      <w:pPr>
        <w:ind w:left="2030" w:hanging="152"/>
      </w:pPr>
      <w:rPr>
        <w:lang w:val="ru-RU" w:eastAsia="en-US" w:bidi="ar-SA"/>
      </w:rPr>
    </w:lvl>
    <w:lvl w:ilvl="8" w:tplc="AFBE7BE8">
      <w:numFmt w:val="bullet"/>
      <w:lvlText w:val="•"/>
      <w:lvlJc w:val="left"/>
      <w:pPr>
        <w:ind w:left="2303" w:hanging="152"/>
      </w:pPr>
      <w:rPr>
        <w:lang w:val="ru-RU" w:eastAsia="en-US" w:bidi="ar-SA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3F"/>
    <w:rsid w:val="0058283F"/>
    <w:rsid w:val="00A8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28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8283F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8283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58283F"/>
    <w:pPr>
      <w:ind w:left="84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58283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8283F"/>
    <w:pPr>
      <w:ind w:left="114"/>
    </w:pPr>
  </w:style>
  <w:style w:type="table" w:customStyle="1" w:styleId="TableNormal">
    <w:name w:val="Table Normal"/>
    <w:uiPriority w:val="2"/>
    <w:semiHidden/>
    <w:qFormat/>
    <w:rsid w:val="0058283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28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8283F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8283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58283F"/>
    <w:pPr>
      <w:ind w:left="84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58283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8283F"/>
    <w:pPr>
      <w:ind w:left="114"/>
    </w:pPr>
  </w:style>
  <w:style w:type="table" w:customStyle="1" w:styleId="TableNormal">
    <w:name w:val="Table Normal"/>
    <w:uiPriority w:val="2"/>
    <w:semiHidden/>
    <w:qFormat/>
    <w:rsid w:val="0058283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2026-04-30T09:48:00Z</dcterms:created>
  <dcterms:modified xsi:type="dcterms:W3CDTF">2026-04-30T09:49:00Z</dcterms:modified>
</cp:coreProperties>
</file>