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2C1" w:rsidRPr="00031784" w:rsidRDefault="001702C1" w:rsidP="001702C1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tbl>
      <w:tblPr>
        <w:tblW w:w="1566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6"/>
        <w:gridCol w:w="1582"/>
        <w:gridCol w:w="2014"/>
        <w:gridCol w:w="129"/>
        <w:gridCol w:w="2835"/>
        <w:gridCol w:w="411"/>
        <w:gridCol w:w="5573"/>
        <w:gridCol w:w="40"/>
      </w:tblGrid>
      <w:tr w:rsidR="001702C1" w:rsidRPr="00031784" w:rsidTr="004D5CE2">
        <w:trPr>
          <w:gridAfter w:val="1"/>
          <w:wAfter w:w="40" w:type="dxa"/>
          <w:trHeight w:val="633"/>
        </w:trPr>
        <w:tc>
          <w:tcPr>
            <w:tcW w:w="15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r w:rsidRPr="00031784">
              <w:rPr>
                <w:rFonts w:ascii="Times New Roman" w:hAnsi="Times New Roman"/>
                <w:b/>
                <w:bCs/>
                <w:sz w:val="24"/>
                <w:szCs w:val="24"/>
              </w:rPr>
              <w:t>КАЛЕНДАРНЫЙ ПЛАН ВОСПИТАТЕЛЬНОЙ РАБОТЫ</w:t>
            </w:r>
          </w:p>
          <w:p w:rsidR="001702C1" w:rsidRPr="00031784" w:rsidRDefault="001702C1" w:rsidP="004D5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sz w:val="24"/>
                <w:szCs w:val="24"/>
              </w:rPr>
              <w:t>НА 2025-2026 УЧЕБНЫЙ ГОД</w:t>
            </w:r>
            <w:bookmarkEnd w:id="0"/>
          </w:p>
        </w:tc>
      </w:tr>
      <w:tr w:rsidR="001702C1" w:rsidRPr="00031784" w:rsidTr="004D5CE2">
        <w:trPr>
          <w:gridAfter w:val="1"/>
          <w:wAfter w:w="40" w:type="dxa"/>
          <w:trHeight w:val="370"/>
        </w:trPr>
        <w:tc>
          <w:tcPr>
            <w:tcW w:w="15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1-9</w:t>
            </w:r>
            <w:r w:rsidRPr="000317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классы)</w:t>
            </w:r>
          </w:p>
        </w:tc>
      </w:tr>
      <w:tr w:rsidR="001702C1" w:rsidRPr="00031784" w:rsidTr="004D5CE2">
        <w:trPr>
          <w:gridAfter w:val="1"/>
          <w:wAfter w:w="40" w:type="dxa"/>
          <w:trHeight w:val="274"/>
        </w:trPr>
        <w:tc>
          <w:tcPr>
            <w:tcW w:w="15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hideMark/>
          </w:tcPr>
          <w:p w:rsidR="001702C1" w:rsidRPr="00031784" w:rsidRDefault="001702C1" w:rsidP="004D5CE2">
            <w:pPr>
              <w:widowControl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sz w:val="24"/>
                <w:szCs w:val="24"/>
              </w:rPr>
              <w:t>Модуль «Основные школьные дела»</w:t>
            </w:r>
          </w:p>
        </w:tc>
      </w:tr>
      <w:tr w:rsidR="001702C1" w:rsidRPr="00031784" w:rsidTr="004D5CE2">
        <w:trPr>
          <w:gridAfter w:val="1"/>
          <w:wAfter w:w="40" w:type="dxa"/>
          <w:trHeight w:val="277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                           Дела,              события, мероприятия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Классы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Ответственные</w:t>
            </w:r>
          </w:p>
        </w:tc>
      </w:tr>
      <w:tr w:rsidR="001702C1" w:rsidRPr="00031784" w:rsidTr="004D5CE2">
        <w:trPr>
          <w:gridAfter w:val="1"/>
          <w:wAfter w:w="40" w:type="dxa"/>
          <w:trHeight w:val="550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Общешкольная линейка, посвященная</w:t>
            </w:r>
          </w:p>
          <w:p w:rsidR="001702C1" w:rsidRPr="00031784" w:rsidRDefault="001702C1" w:rsidP="004D5CE2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«Первому звонку – 2025 года»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1702C1" w:rsidRPr="00031784" w:rsidTr="004D5CE2">
        <w:trPr>
          <w:gridAfter w:val="1"/>
          <w:wAfter w:w="40" w:type="dxa"/>
          <w:trHeight w:val="554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Классный час по безопасности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702C1" w:rsidRPr="00031784" w:rsidTr="004D5CE2">
        <w:trPr>
          <w:gridAfter w:val="1"/>
          <w:wAfter w:w="40" w:type="dxa"/>
          <w:trHeight w:val="550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Директор школы, Советник директора по воспитанию, классные руководители </w:t>
            </w:r>
          </w:p>
        </w:tc>
      </w:tr>
      <w:tr w:rsidR="001702C1" w:rsidRPr="00031784" w:rsidTr="004D5CE2">
        <w:trPr>
          <w:gridAfter w:val="1"/>
          <w:wAfter w:w="40" w:type="dxa"/>
          <w:trHeight w:val="392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031784"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  <w:r w:rsidRPr="0003178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702C1" w:rsidRPr="00031784" w:rsidTr="004D5CE2">
        <w:trPr>
          <w:gridAfter w:val="1"/>
          <w:wAfter w:w="40" w:type="dxa"/>
          <w:trHeight w:val="275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«День Самоуправления»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3 октября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702C1" w:rsidRPr="00031784" w:rsidTr="004D5CE2">
        <w:trPr>
          <w:gridAfter w:val="1"/>
          <w:wAfter w:w="40" w:type="dxa"/>
          <w:trHeight w:val="550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Классные часы, посвященные «Дню правовой помощи детям»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13-20 ноября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702C1" w:rsidRPr="00031784" w:rsidTr="004D5CE2">
        <w:trPr>
          <w:gridAfter w:val="1"/>
          <w:wAfter w:w="40" w:type="dxa"/>
          <w:trHeight w:val="550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Общешкольное мероприятие, посвященное «Дню матери» </w:t>
            </w:r>
          </w:p>
          <w:p w:rsidR="001702C1" w:rsidRPr="00031784" w:rsidRDefault="001702C1" w:rsidP="004D5C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«Как прекрасно это слово – мама!»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28 ноября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Классные руководители, Советник директора по воспитанию</w:t>
            </w:r>
          </w:p>
        </w:tc>
      </w:tr>
      <w:tr w:rsidR="001702C1" w:rsidRPr="00031784" w:rsidTr="004D5CE2">
        <w:trPr>
          <w:gridAfter w:val="1"/>
          <w:wAfter w:w="40" w:type="dxa"/>
          <w:trHeight w:val="551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Мастерская Деда Мороза: Изготовление новогоднего оформления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702C1" w:rsidRPr="00031784" w:rsidTr="004D5CE2">
        <w:trPr>
          <w:gridAfter w:val="1"/>
          <w:wAfter w:w="40" w:type="dxa"/>
          <w:trHeight w:val="550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Новогодние Ёлки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25-29 декабря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 классные 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1-9</w:t>
            </w:r>
            <w:r w:rsidRPr="00031784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</w:tr>
      <w:tr w:rsidR="001702C1" w:rsidRPr="00031784" w:rsidTr="004D5CE2">
        <w:trPr>
          <w:gridAfter w:val="1"/>
          <w:wAfter w:w="40" w:type="dxa"/>
          <w:trHeight w:val="550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«Вперед, мальчишки»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19 февраля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Учитель ОБЖ, учитель физической культуры</w:t>
            </w:r>
          </w:p>
        </w:tc>
      </w:tr>
      <w:tr w:rsidR="001702C1" w:rsidRPr="00031784" w:rsidTr="004D5CE2">
        <w:trPr>
          <w:gridAfter w:val="1"/>
          <w:wAfter w:w="40" w:type="dxa"/>
          <w:trHeight w:val="554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Мероприятия к 8 марта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5-6 марта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1702C1" w:rsidRPr="00031784" w:rsidTr="004D5CE2">
        <w:trPr>
          <w:gridAfter w:val="1"/>
          <w:wAfter w:w="40" w:type="dxa"/>
          <w:trHeight w:val="550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Мероприятие «Помним. Гордимся. Чтим»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6-8 мая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классные </w:t>
            </w:r>
            <w:r w:rsidRPr="00031784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1702C1" w:rsidRPr="00031784" w:rsidTr="004D5CE2">
        <w:trPr>
          <w:gridAfter w:val="1"/>
          <w:wAfter w:w="40" w:type="dxa"/>
          <w:trHeight w:val="275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lastRenderedPageBreak/>
              <w:t>Участие в акциях: «Окна Победы», «Георгиевская ленточка»,  «Бессмертный полк»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1-9 мая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Классные руководители, актив класса, Советник директора по воспитанию</w:t>
            </w:r>
          </w:p>
        </w:tc>
      </w:tr>
      <w:tr w:rsidR="001702C1" w:rsidRPr="00031784" w:rsidTr="004D5CE2">
        <w:trPr>
          <w:gridAfter w:val="1"/>
          <w:wAfter w:w="40" w:type="dxa"/>
          <w:trHeight w:val="275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Участие в Митинге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9 мая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1702C1" w:rsidRPr="00031784" w:rsidTr="004D5CE2">
        <w:trPr>
          <w:gridAfter w:val="1"/>
          <w:wAfter w:w="40" w:type="dxa"/>
          <w:trHeight w:val="278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Линейка «Последний звонок -2026»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22-25 мая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1702C1" w:rsidRPr="00031784" w:rsidTr="004D5CE2">
        <w:trPr>
          <w:gridAfter w:val="1"/>
          <w:wAfter w:w="40" w:type="dxa"/>
          <w:trHeight w:val="278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Итоговые классные часы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702C1" w:rsidRPr="00031784" w:rsidTr="004D5CE2">
        <w:trPr>
          <w:gridAfter w:val="1"/>
          <w:wAfter w:w="40" w:type="dxa"/>
          <w:trHeight w:val="278"/>
        </w:trPr>
        <w:tc>
          <w:tcPr>
            <w:tcW w:w="15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2C1" w:rsidRPr="00031784" w:rsidTr="004D5CE2">
        <w:trPr>
          <w:trHeight w:val="926"/>
        </w:trPr>
        <w:tc>
          <w:tcPr>
            <w:tcW w:w="156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tcMar>
              <w:top w:w="56" w:type="dxa"/>
              <w:left w:w="98" w:type="dxa"/>
              <w:bottom w:w="0" w:type="dxa"/>
              <w:right w:w="41" w:type="dxa"/>
            </w:tcMar>
            <w:hideMark/>
          </w:tcPr>
          <w:p w:rsidR="001702C1" w:rsidRPr="00031784" w:rsidRDefault="001702C1" w:rsidP="004D5CE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sz w:val="24"/>
                <w:szCs w:val="24"/>
              </w:rPr>
              <w:t>Модуль «Урочная деятельность»</w:t>
            </w:r>
          </w:p>
          <w:p w:rsidR="001702C1" w:rsidRPr="00031784" w:rsidRDefault="001702C1" w:rsidP="004D5CE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sz w:val="24"/>
                <w:szCs w:val="24"/>
              </w:rPr>
              <w:t>(согласно программе по общеобразовательным направлениям и календарно-тематическому направлению по предметам)</w:t>
            </w:r>
          </w:p>
        </w:tc>
      </w:tr>
      <w:tr w:rsidR="001702C1" w:rsidRPr="00031784" w:rsidTr="004D5CE2">
        <w:trPr>
          <w:trHeight w:val="233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98" w:type="dxa"/>
              <w:bottom w:w="0" w:type="dxa"/>
              <w:right w:w="41" w:type="dxa"/>
            </w:tcMar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    Дела</w:t>
            </w:r>
          </w:p>
        </w:tc>
        <w:tc>
          <w:tcPr>
            <w:tcW w:w="3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98" w:type="dxa"/>
              <w:bottom w:w="0" w:type="dxa"/>
              <w:right w:w="41" w:type="dxa"/>
            </w:tcMar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Классы</w:t>
            </w:r>
          </w:p>
        </w:tc>
        <w:tc>
          <w:tcPr>
            <w:tcW w:w="2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98" w:type="dxa"/>
              <w:bottom w:w="0" w:type="dxa"/>
              <w:right w:w="41" w:type="dxa"/>
            </w:tcMar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6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98" w:type="dxa"/>
              <w:bottom w:w="0" w:type="dxa"/>
              <w:right w:w="41" w:type="dxa"/>
            </w:tcMar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Ответственные</w:t>
            </w:r>
          </w:p>
        </w:tc>
      </w:tr>
      <w:tr w:rsidR="001702C1" w:rsidRPr="00031784" w:rsidTr="004D5CE2">
        <w:trPr>
          <w:trHeight w:val="563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98" w:type="dxa"/>
              <w:bottom w:w="0" w:type="dxa"/>
              <w:right w:w="41" w:type="dxa"/>
            </w:tcMar>
            <w:hideMark/>
          </w:tcPr>
          <w:p w:rsidR="001702C1" w:rsidRPr="00031784" w:rsidRDefault="001702C1" w:rsidP="004D5C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День гражданской обороны. МЧС России. Информационный час   </w:t>
            </w:r>
          </w:p>
        </w:tc>
        <w:tc>
          <w:tcPr>
            <w:tcW w:w="3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98" w:type="dxa"/>
              <w:bottom w:w="0" w:type="dxa"/>
              <w:right w:w="41" w:type="dxa"/>
            </w:tcMar>
            <w:vAlign w:val="center"/>
            <w:hideMark/>
          </w:tcPr>
          <w:p w:rsidR="001702C1" w:rsidRPr="00031784" w:rsidRDefault="001702C1" w:rsidP="004D5CE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  <w:r w:rsidRPr="00031784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98" w:type="dxa"/>
              <w:bottom w:w="0" w:type="dxa"/>
              <w:right w:w="41" w:type="dxa"/>
            </w:tcMar>
            <w:vAlign w:val="center"/>
            <w:hideMark/>
          </w:tcPr>
          <w:p w:rsidR="001702C1" w:rsidRPr="00031784" w:rsidRDefault="001702C1" w:rsidP="004D5C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07.10.2025г </w:t>
            </w:r>
          </w:p>
        </w:tc>
        <w:tc>
          <w:tcPr>
            <w:tcW w:w="6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98" w:type="dxa"/>
              <w:bottom w:w="0" w:type="dxa"/>
              <w:right w:w="41" w:type="dxa"/>
            </w:tcMar>
          </w:tcPr>
          <w:p w:rsidR="001702C1" w:rsidRPr="00031784" w:rsidRDefault="001702C1" w:rsidP="004D5C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702C1" w:rsidRPr="00031784" w:rsidRDefault="001702C1" w:rsidP="004D5C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Учитель ОБЗР </w:t>
            </w:r>
          </w:p>
        </w:tc>
      </w:tr>
      <w:tr w:rsidR="001702C1" w:rsidRPr="00031784" w:rsidTr="004D5CE2">
        <w:trPr>
          <w:trHeight w:val="1114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98" w:type="dxa"/>
              <w:bottom w:w="0" w:type="dxa"/>
              <w:right w:w="41" w:type="dxa"/>
            </w:tcMar>
            <w:hideMark/>
          </w:tcPr>
          <w:p w:rsidR="001702C1" w:rsidRPr="00031784" w:rsidRDefault="001702C1" w:rsidP="004D5C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Проведение онлайн конкурсов и </w:t>
            </w:r>
          </w:p>
          <w:p w:rsidR="001702C1" w:rsidRPr="00031784" w:rsidRDefault="001702C1" w:rsidP="004D5C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викторин на платформах </w:t>
            </w:r>
            <w:proofErr w:type="spellStart"/>
            <w:r w:rsidRPr="00031784">
              <w:rPr>
                <w:rFonts w:ascii="Times New Roman" w:hAnsi="Times New Roman"/>
                <w:sz w:val="24"/>
                <w:szCs w:val="24"/>
              </w:rPr>
              <w:t>Учи</w:t>
            </w:r>
            <w:proofErr w:type="gramStart"/>
            <w:r w:rsidRPr="0003178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3178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031784">
              <w:rPr>
                <w:rFonts w:ascii="Times New Roman" w:hAnsi="Times New Roman"/>
                <w:sz w:val="24"/>
                <w:szCs w:val="24"/>
              </w:rPr>
              <w:t xml:space="preserve">, ИНФОУРОК и других образовательных платформах </w:t>
            </w:r>
          </w:p>
        </w:tc>
        <w:tc>
          <w:tcPr>
            <w:tcW w:w="3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98" w:type="dxa"/>
              <w:bottom w:w="0" w:type="dxa"/>
              <w:right w:w="41" w:type="dxa"/>
            </w:tcMar>
            <w:vAlign w:val="center"/>
            <w:hideMark/>
          </w:tcPr>
          <w:p w:rsidR="001702C1" w:rsidRPr="00031784" w:rsidRDefault="001702C1" w:rsidP="004D5CE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  <w:r w:rsidRPr="00031784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98" w:type="dxa"/>
              <w:bottom w:w="0" w:type="dxa"/>
              <w:right w:w="41" w:type="dxa"/>
            </w:tcMar>
            <w:vAlign w:val="center"/>
            <w:hideMark/>
          </w:tcPr>
          <w:p w:rsidR="001702C1" w:rsidRPr="00031784" w:rsidRDefault="001702C1" w:rsidP="004D5C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6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98" w:type="dxa"/>
              <w:bottom w:w="0" w:type="dxa"/>
              <w:right w:w="41" w:type="dxa"/>
            </w:tcMar>
            <w:vAlign w:val="center"/>
            <w:hideMark/>
          </w:tcPr>
          <w:p w:rsidR="001702C1" w:rsidRPr="00031784" w:rsidRDefault="001702C1" w:rsidP="004D5C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</w:tr>
    </w:tbl>
    <w:p w:rsidR="001702C1" w:rsidRPr="00031784" w:rsidRDefault="001702C1" w:rsidP="001702C1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tbl>
      <w:tblPr>
        <w:tblW w:w="1563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3145"/>
        <w:gridCol w:w="3119"/>
        <w:gridCol w:w="4688"/>
      </w:tblGrid>
      <w:tr w:rsidR="001702C1" w:rsidRPr="00031784" w:rsidTr="004D5CE2">
        <w:trPr>
          <w:trHeight w:val="550"/>
        </w:trPr>
        <w:tc>
          <w:tcPr>
            <w:tcW w:w="15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sz w:val="24"/>
                <w:szCs w:val="24"/>
              </w:rPr>
              <w:t>Модуль «Классное руководство»</w:t>
            </w:r>
          </w:p>
          <w:p w:rsidR="001702C1" w:rsidRPr="00031784" w:rsidRDefault="001702C1" w:rsidP="004D5CE2">
            <w:pPr>
              <w:widowControl w:val="0"/>
              <w:spacing w:after="0" w:line="254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1702C1" w:rsidRPr="00031784" w:rsidTr="004D5CE2">
        <w:trPr>
          <w:trHeight w:val="43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Классы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Ответственные</w:t>
            </w:r>
          </w:p>
        </w:tc>
      </w:tr>
      <w:tr w:rsidR="001702C1" w:rsidRPr="00031784" w:rsidTr="004D5CE2">
        <w:trPr>
          <w:trHeight w:val="55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Планирование воспитательной работы  классов на 2025-2026 учебный год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До 17 сентября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702C1" w:rsidRPr="00031784" w:rsidTr="004D5CE2">
        <w:trPr>
          <w:trHeight w:val="48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Проведение классных часов</w:t>
            </w:r>
          </w:p>
          <w:p w:rsidR="001702C1" w:rsidRPr="00031784" w:rsidRDefault="001702C1" w:rsidP="004D5CE2">
            <w:pPr>
              <w:widowControl w:val="0"/>
              <w:spacing w:after="0" w:line="184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  1 раз в неделю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702C1" w:rsidRPr="00031784" w:rsidTr="004D5CE2">
        <w:trPr>
          <w:trHeight w:val="82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Планирование Индивидуальной работы с учащимися: «Группой риска»,</w:t>
            </w:r>
          </w:p>
          <w:p w:rsidR="001702C1" w:rsidRPr="00031784" w:rsidRDefault="001702C1" w:rsidP="004D5CE2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 «ОВЗ»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До 19 сентября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702C1" w:rsidRPr="00031784" w:rsidTr="004D5CE2">
        <w:trPr>
          <w:trHeight w:val="83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Организация занятости учащихся во внеурочное время в кружках, секциях, клубах и </w:t>
            </w:r>
            <w:proofErr w:type="gramStart"/>
            <w:r w:rsidRPr="00031784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gramEnd"/>
            <w:r w:rsidRPr="00031784">
              <w:rPr>
                <w:rFonts w:ascii="Times New Roman" w:hAnsi="Times New Roman"/>
                <w:sz w:val="24"/>
                <w:szCs w:val="24"/>
              </w:rPr>
              <w:t xml:space="preserve"> (Навигатор)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 До 16 сентября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Классные руководители, Советник директора по воспитанию</w:t>
            </w:r>
          </w:p>
        </w:tc>
      </w:tr>
      <w:tr w:rsidR="001702C1" w:rsidRPr="00031784" w:rsidTr="004D5CE2">
        <w:trPr>
          <w:trHeight w:val="43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 До 19 сентября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702C1" w:rsidRPr="00031784" w:rsidTr="004D5CE2">
        <w:trPr>
          <w:trHeight w:val="55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Проверка Планов воспитательной работы с классами на учебный год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 с 18 сентября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1702C1" w:rsidRPr="00031784" w:rsidTr="004D5CE2">
        <w:trPr>
          <w:trHeight w:val="43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Прогноз летней занятости учащихся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  Классные руководители</w:t>
            </w:r>
          </w:p>
        </w:tc>
      </w:tr>
      <w:tr w:rsidR="001702C1" w:rsidRPr="00031784" w:rsidTr="004D5CE2">
        <w:trPr>
          <w:trHeight w:val="55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Анализ ВР с классом за уч. год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 До 05 июня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  Классные руководители</w:t>
            </w:r>
          </w:p>
        </w:tc>
      </w:tr>
      <w:tr w:rsidR="001702C1" w:rsidRPr="00031784" w:rsidTr="004D5CE2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 Май - июнь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  Классные руководители</w:t>
            </w:r>
          </w:p>
        </w:tc>
      </w:tr>
      <w:tr w:rsidR="001702C1" w:rsidRPr="00031784" w:rsidTr="004D5CE2">
        <w:trPr>
          <w:trHeight w:val="435"/>
        </w:trPr>
        <w:tc>
          <w:tcPr>
            <w:tcW w:w="15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2C1" w:rsidRPr="00031784" w:rsidTr="004D5CE2">
        <w:trPr>
          <w:trHeight w:val="350"/>
        </w:trPr>
        <w:tc>
          <w:tcPr>
            <w:tcW w:w="15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sz w:val="24"/>
                <w:szCs w:val="24"/>
              </w:rPr>
              <w:t>Модуль «Внеурочная деятельность»</w:t>
            </w:r>
          </w:p>
          <w:p w:rsidR="001702C1" w:rsidRPr="00031784" w:rsidRDefault="001702C1" w:rsidP="004D5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sz w:val="24"/>
                <w:szCs w:val="24"/>
              </w:rPr>
              <w:t>(согласно утвержденному расписанию внеурочной деятельности)</w:t>
            </w:r>
          </w:p>
        </w:tc>
      </w:tr>
      <w:tr w:rsidR="001702C1" w:rsidRPr="00031784" w:rsidTr="004D5CE2">
        <w:trPr>
          <w:trHeight w:val="55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Классы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Ответственные</w:t>
            </w:r>
          </w:p>
        </w:tc>
      </w:tr>
      <w:tr w:rsidR="001702C1" w:rsidRPr="00031784" w:rsidTr="004D5CE2">
        <w:trPr>
          <w:trHeight w:val="27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031784"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  <w:r w:rsidRPr="0003178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Чистякова С.В.</w:t>
            </w:r>
          </w:p>
        </w:tc>
      </w:tr>
      <w:tr w:rsidR="001702C1" w:rsidRPr="00031784" w:rsidTr="004D5CE2">
        <w:trPr>
          <w:trHeight w:val="27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 «Орлята России»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  2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Чистякова С.В.</w:t>
            </w:r>
          </w:p>
        </w:tc>
      </w:tr>
      <w:tr w:rsidR="001702C1" w:rsidRPr="00031784" w:rsidTr="004D5CE2">
        <w:trPr>
          <w:trHeight w:val="27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  «Функциональная грамотность»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Чистякова С.В.</w:t>
            </w:r>
          </w:p>
        </w:tc>
      </w:tr>
    </w:tbl>
    <w:p w:rsidR="001702C1" w:rsidRPr="00031784" w:rsidRDefault="001702C1" w:rsidP="001702C1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6"/>
        <w:gridCol w:w="3254"/>
        <w:gridCol w:w="3401"/>
        <w:gridCol w:w="4149"/>
      </w:tblGrid>
      <w:tr w:rsidR="001702C1" w:rsidRPr="00031784" w:rsidTr="004D5CE2">
        <w:trPr>
          <w:trHeight w:val="273"/>
        </w:trPr>
        <w:tc>
          <w:tcPr>
            <w:tcW w:w="15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hideMark/>
          </w:tcPr>
          <w:p w:rsidR="001702C1" w:rsidRPr="00031784" w:rsidRDefault="001702C1" w:rsidP="004D5CE2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sz w:val="24"/>
                <w:szCs w:val="24"/>
              </w:rPr>
              <w:t>«Взаимодействие с родителями (законными представителями)»</w:t>
            </w:r>
          </w:p>
        </w:tc>
      </w:tr>
      <w:tr w:rsidR="001702C1" w:rsidRPr="00031784" w:rsidTr="004D5CE2">
        <w:trPr>
          <w:trHeight w:val="27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Классы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Ответственные</w:t>
            </w:r>
          </w:p>
        </w:tc>
      </w:tr>
      <w:tr w:rsidR="001702C1" w:rsidRPr="00031784" w:rsidTr="004D5CE2">
        <w:trPr>
          <w:trHeight w:val="59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Заседания Родительских комитетов</w:t>
            </w:r>
          </w:p>
          <w:p w:rsidR="001702C1" w:rsidRPr="00031784" w:rsidRDefault="001702C1" w:rsidP="004D5CE2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1702C1" w:rsidRPr="00031784" w:rsidRDefault="001702C1" w:rsidP="004D5CE2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Председатели</w:t>
            </w:r>
          </w:p>
          <w:p w:rsidR="001702C1" w:rsidRPr="00031784" w:rsidRDefault="001702C1" w:rsidP="004D5CE2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родительских комитетов</w:t>
            </w:r>
          </w:p>
        </w:tc>
      </w:tr>
      <w:tr w:rsidR="001702C1" w:rsidRPr="00031784" w:rsidTr="004D5CE2">
        <w:trPr>
          <w:trHeight w:val="50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35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Родительские собрания - </w:t>
            </w:r>
            <w:r w:rsidRPr="000317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Даты и темы планируются для своего класса на год!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702C1" w:rsidRPr="00031784" w:rsidTr="004D5CE2">
        <w:trPr>
          <w:trHeight w:val="165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Общешкольный родительский чат, информация для родителей по социальным вопросам, безопасности, психологического благополучия, профилактики вредных привычек и правонарушений и т.д.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1702C1" w:rsidRPr="00031784" w:rsidTr="004D5CE2">
        <w:trPr>
          <w:trHeight w:val="110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Индивидуальная работа с семьями: в трудной жизненной ситуации,</w:t>
            </w:r>
          </w:p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малообеспеченными и многодетными,</w:t>
            </w:r>
          </w:p>
          <w:p w:rsidR="001702C1" w:rsidRPr="00031784" w:rsidRDefault="001702C1" w:rsidP="004D5CE2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«Группы риска»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Классные руководители,  Советник директора по воспитанию</w:t>
            </w:r>
          </w:p>
        </w:tc>
      </w:tr>
      <w:tr w:rsidR="001702C1" w:rsidRPr="00031784" w:rsidTr="004D5CE2">
        <w:trPr>
          <w:trHeight w:val="55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Работа с родителями по организации горячего питания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702C1" w:rsidRPr="00031784" w:rsidTr="004D5CE2">
        <w:trPr>
          <w:trHeight w:val="374"/>
        </w:trPr>
        <w:tc>
          <w:tcPr>
            <w:tcW w:w="15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sz w:val="24"/>
                <w:szCs w:val="24"/>
              </w:rPr>
              <w:t>Модуль «Детские общественные объединения» самоуправление</w:t>
            </w:r>
          </w:p>
        </w:tc>
      </w:tr>
      <w:tr w:rsidR="001702C1" w:rsidRPr="00031784" w:rsidTr="004D5CE2">
        <w:trPr>
          <w:trHeight w:val="27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Классы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Ответственные</w:t>
            </w:r>
          </w:p>
        </w:tc>
      </w:tr>
      <w:tr w:rsidR="001702C1" w:rsidRPr="00031784" w:rsidTr="004D5CE2">
        <w:trPr>
          <w:trHeight w:val="55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Дни единых действий «Орлята России»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  Классные руководители,   руководитель «Орлята России»</w:t>
            </w:r>
          </w:p>
        </w:tc>
      </w:tr>
      <w:tr w:rsidR="001702C1" w:rsidRPr="00031784" w:rsidTr="004D5CE2">
        <w:trPr>
          <w:trHeight w:val="98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Участие во Всероссийских проектах  «Орлята России» - </w:t>
            </w:r>
            <w:r w:rsidRPr="00031784">
              <w:rPr>
                <w:rFonts w:ascii="Times New Roman" w:hAnsi="Times New Roman"/>
                <w:sz w:val="24"/>
                <w:szCs w:val="24"/>
                <w:u w:val="single"/>
              </w:rPr>
              <w:t>https://xn--90acagbhgpca7c8c7f.xn--p1ai/</w:t>
            </w:r>
            <w:proofErr w:type="spellStart"/>
            <w:r w:rsidRPr="00031784">
              <w:rPr>
                <w:rFonts w:ascii="Times New Roman" w:hAnsi="Times New Roman"/>
                <w:sz w:val="24"/>
                <w:szCs w:val="24"/>
                <w:u w:val="single"/>
              </w:rPr>
              <w:t>projects</w:t>
            </w:r>
            <w:proofErr w:type="spellEnd"/>
            <w:r w:rsidRPr="000317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1702C1" w:rsidRPr="00031784" w:rsidTr="004D5CE2">
        <w:trPr>
          <w:trHeight w:val="43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  В течение года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   Классные руководители</w:t>
            </w:r>
          </w:p>
        </w:tc>
      </w:tr>
      <w:tr w:rsidR="001702C1" w:rsidRPr="00031784" w:rsidTr="004D5CE2">
        <w:trPr>
          <w:trHeight w:val="43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  В течение года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1702C1" w:rsidRPr="00031784" w:rsidTr="004D5CE2">
        <w:trPr>
          <w:trHeight w:val="43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Организация дежурства по классу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  В течение года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1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   Классные руководители</w:t>
            </w:r>
          </w:p>
        </w:tc>
      </w:tr>
      <w:tr w:rsidR="001702C1" w:rsidRPr="00031784" w:rsidTr="004D5CE2">
        <w:trPr>
          <w:trHeight w:val="433"/>
        </w:trPr>
        <w:tc>
          <w:tcPr>
            <w:tcW w:w="15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2C1" w:rsidRPr="00031784" w:rsidTr="004D5CE2">
        <w:trPr>
          <w:trHeight w:val="386"/>
        </w:trPr>
        <w:tc>
          <w:tcPr>
            <w:tcW w:w="15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sz w:val="24"/>
                <w:szCs w:val="24"/>
              </w:rPr>
              <w:t>Модуль «Профориентация»</w:t>
            </w:r>
          </w:p>
        </w:tc>
      </w:tr>
      <w:tr w:rsidR="001702C1" w:rsidRPr="00031784" w:rsidTr="004D5CE2">
        <w:trPr>
          <w:trHeight w:val="27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Классы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Ответственные</w:t>
            </w:r>
          </w:p>
        </w:tc>
      </w:tr>
      <w:tr w:rsidR="001702C1" w:rsidRPr="00031784" w:rsidTr="004D5CE2">
        <w:trPr>
          <w:trHeight w:val="55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Классные часы «Азбука профессий»,</w:t>
            </w:r>
          </w:p>
          <w:p w:rsidR="001702C1" w:rsidRPr="00031784" w:rsidRDefault="001702C1" w:rsidP="004D5CE2">
            <w:pPr>
              <w:widowControl w:val="0"/>
              <w:spacing w:after="0" w:line="228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темы планируются для своего класса на год!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702C1" w:rsidRPr="00031784" w:rsidTr="004D5CE2">
        <w:trPr>
          <w:trHeight w:val="5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Тематические экскурсии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  Сентябрь-май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1702C1" w:rsidRPr="00031784" w:rsidTr="004D5CE2">
        <w:trPr>
          <w:trHeight w:val="553"/>
        </w:trPr>
        <w:tc>
          <w:tcPr>
            <w:tcW w:w="15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2C1" w:rsidRPr="00031784" w:rsidTr="004D5CE2">
        <w:trPr>
          <w:trHeight w:val="386"/>
        </w:trPr>
        <w:tc>
          <w:tcPr>
            <w:tcW w:w="15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1702C1" w:rsidRPr="00031784" w:rsidTr="004D5CE2">
        <w:trPr>
          <w:trHeight w:val="38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Классы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Ответственные</w:t>
            </w:r>
          </w:p>
        </w:tc>
      </w:tr>
      <w:tr w:rsidR="001702C1" w:rsidRPr="00031784" w:rsidTr="004D5CE2">
        <w:trPr>
          <w:trHeight w:val="138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Месячник безопасности.</w:t>
            </w:r>
          </w:p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  1-30 сентября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Классные руководители, Учитель ОБЗР</w:t>
            </w:r>
          </w:p>
        </w:tc>
      </w:tr>
      <w:tr w:rsidR="001702C1" w:rsidRPr="00031784" w:rsidTr="004D5CE2">
        <w:trPr>
          <w:trHeight w:val="54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Учебная эвакуация «Угроза теракта»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  Начало сентября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Директор школы, Учитель ОБЗР</w:t>
            </w:r>
          </w:p>
        </w:tc>
      </w:tr>
      <w:tr w:rsidR="001702C1" w:rsidRPr="00031784" w:rsidTr="004D5CE2">
        <w:trPr>
          <w:trHeight w:val="55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Составление с учащимися Схемы безопасного пути «Дом-школа-дом»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  4-5 сентября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702C1" w:rsidRPr="00031784" w:rsidTr="004D5CE2">
        <w:trPr>
          <w:trHeight w:val="55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Неделя профилактики ДТП. Встречи сотрудников ГИБДД с учащимися, беседы по ПДД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  сентябрь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Учитель ОБЗР, </w:t>
            </w:r>
          </w:p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702C1" w:rsidRPr="00031784" w:rsidTr="004D5CE2">
        <w:trPr>
          <w:trHeight w:val="5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  Советник директора по воспитанию,    классные руководители</w:t>
            </w:r>
          </w:p>
        </w:tc>
      </w:tr>
      <w:tr w:rsidR="001702C1" w:rsidRPr="00031784" w:rsidTr="004D5CE2">
        <w:trPr>
          <w:trHeight w:val="5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  Окончание 1 четверти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702C1" w:rsidRPr="00031784" w:rsidTr="004D5CE2">
        <w:trPr>
          <w:trHeight w:val="5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Неделя правовых знаний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  13-20 ноября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учитель обществознания </w:t>
            </w:r>
          </w:p>
        </w:tc>
      </w:tr>
      <w:tr w:rsidR="001702C1" w:rsidRPr="00031784" w:rsidTr="004D5CE2">
        <w:trPr>
          <w:trHeight w:val="5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Беседы по пожарной безопасности, </w:t>
            </w:r>
            <w:proofErr w:type="gramStart"/>
            <w:r w:rsidRPr="00031784">
              <w:rPr>
                <w:rFonts w:ascii="Times New Roman" w:hAnsi="Times New Roman"/>
                <w:sz w:val="24"/>
                <w:szCs w:val="24"/>
              </w:rPr>
              <w:t>правилах</w:t>
            </w:r>
            <w:proofErr w:type="gramEnd"/>
            <w:r w:rsidRPr="00031784">
              <w:rPr>
                <w:rFonts w:ascii="Times New Roman" w:hAnsi="Times New Roman"/>
                <w:sz w:val="24"/>
                <w:szCs w:val="24"/>
              </w:rPr>
              <w:t xml:space="preserve"> безопасности на водоемах в зимний период, поведение на школьных Елках.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  Окончание 2 четверти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Классные руководители, учитель ОБЗР</w:t>
            </w:r>
          </w:p>
        </w:tc>
      </w:tr>
      <w:tr w:rsidR="001702C1" w:rsidRPr="00031784" w:rsidTr="004D5CE2">
        <w:trPr>
          <w:trHeight w:val="5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Тренировка по экстренному выводу детей и персонала из школы.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  В течение года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Директор школы, Учитель ОБЗР</w:t>
            </w:r>
          </w:p>
        </w:tc>
      </w:tr>
      <w:tr w:rsidR="001702C1" w:rsidRPr="00031784" w:rsidTr="004D5CE2">
        <w:trPr>
          <w:trHeight w:val="5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Беседы с учащимися по правилам безопасности в период весенних каникул и «Осторожно, тонкий лед».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  Окончание 3 четверти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702C1" w:rsidRPr="00031784" w:rsidTr="004D5CE2">
        <w:trPr>
          <w:trHeight w:val="5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Месячник по профилактике ДТП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  Май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Классные руководители,  Учитель ОБЗР</w:t>
            </w:r>
          </w:p>
        </w:tc>
      </w:tr>
      <w:tr w:rsidR="001702C1" w:rsidRPr="00031784" w:rsidTr="004D5CE2">
        <w:trPr>
          <w:trHeight w:val="5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Профилактика безопасного поведения на каникулах. Инструктажи по ПДД, ППБ, поведение </w:t>
            </w:r>
            <w:proofErr w:type="gramStart"/>
            <w:r w:rsidRPr="00031784">
              <w:rPr>
                <w:rFonts w:ascii="Times New Roman" w:hAnsi="Times New Roman"/>
                <w:sz w:val="24"/>
                <w:szCs w:val="24"/>
              </w:rPr>
              <w:t>на ж</w:t>
            </w:r>
            <w:proofErr w:type="gramEnd"/>
            <w:r w:rsidRPr="00031784">
              <w:rPr>
                <w:rFonts w:ascii="Times New Roman" w:hAnsi="Times New Roman"/>
                <w:sz w:val="24"/>
                <w:szCs w:val="24"/>
              </w:rPr>
              <w:t>/д транспорте, на водоемах в летний период и т.п.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  22-26 мая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1702C1" w:rsidRPr="00031784" w:rsidRDefault="001702C1" w:rsidP="001702C1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tbl>
      <w:tblPr>
        <w:tblW w:w="1551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0"/>
        <w:gridCol w:w="3239"/>
        <w:gridCol w:w="3419"/>
        <w:gridCol w:w="4132"/>
      </w:tblGrid>
      <w:tr w:rsidR="001702C1" w:rsidRPr="00031784" w:rsidTr="004D5CE2">
        <w:trPr>
          <w:trHeight w:val="407"/>
        </w:trPr>
        <w:tc>
          <w:tcPr>
            <w:tcW w:w="15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hideMark/>
          </w:tcPr>
          <w:p w:rsidR="001702C1" w:rsidRPr="00031784" w:rsidRDefault="001702C1" w:rsidP="004D5CE2">
            <w:pPr>
              <w:widowControl w:val="0"/>
              <w:spacing w:after="0" w:line="271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1702C1" w:rsidRPr="00031784" w:rsidTr="004D5CE2">
        <w:trPr>
          <w:trHeight w:val="278"/>
        </w:trPr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Классы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Ответственные</w:t>
            </w:r>
          </w:p>
        </w:tc>
      </w:tr>
      <w:tr w:rsidR="001702C1" w:rsidRPr="00031784" w:rsidTr="004D5CE2">
        <w:trPr>
          <w:trHeight w:val="410"/>
        </w:trPr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До 19 сентября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  Классные руководители</w:t>
            </w:r>
          </w:p>
        </w:tc>
      </w:tr>
      <w:tr w:rsidR="001702C1" w:rsidRPr="00031784" w:rsidTr="004D5CE2">
        <w:trPr>
          <w:trHeight w:val="553"/>
        </w:trPr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Оформление тематических выставок рисунков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702C1" w:rsidRPr="00031784" w:rsidTr="004D5CE2">
        <w:trPr>
          <w:trHeight w:val="552"/>
        </w:trPr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</w:tc>
      </w:tr>
      <w:tr w:rsidR="001702C1" w:rsidRPr="00031784" w:rsidTr="004D5CE2">
        <w:trPr>
          <w:trHeight w:val="550"/>
        </w:trPr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Выставка Новогодних плакатов, 1 от класса, формат А3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С 1 декабря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702C1" w:rsidRPr="00031784" w:rsidTr="004D5CE2">
        <w:trPr>
          <w:trHeight w:val="428"/>
        </w:trPr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С 15 декабря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702C1" w:rsidRPr="00031784" w:rsidTr="004D5CE2">
        <w:trPr>
          <w:trHeight w:val="428"/>
        </w:trPr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Выставка плакатов «Помним. Гордимся. Чтим», формат А3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С 20 апреля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1702C1" w:rsidRPr="00031784" w:rsidTr="004D5CE2">
        <w:trPr>
          <w:trHeight w:val="428"/>
        </w:trPr>
        <w:tc>
          <w:tcPr>
            <w:tcW w:w="15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C1" w:rsidRPr="00031784" w:rsidRDefault="001702C1" w:rsidP="004D5C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2C1" w:rsidRPr="00031784" w:rsidTr="004D5CE2">
        <w:trPr>
          <w:trHeight w:val="430"/>
        </w:trPr>
        <w:tc>
          <w:tcPr>
            <w:tcW w:w="15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hideMark/>
          </w:tcPr>
          <w:p w:rsidR="001702C1" w:rsidRPr="00031784" w:rsidRDefault="001702C1" w:rsidP="004D5CE2">
            <w:pPr>
              <w:widowControl w:val="0"/>
              <w:spacing w:after="0" w:line="271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sz w:val="24"/>
                <w:szCs w:val="24"/>
              </w:rPr>
              <w:t>Модуль "Внешкольные мероприятия"</w:t>
            </w:r>
          </w:p>
        </w:tc>
      </w:tr>
      <w:tr w:rsidR="001702C1" w:rsidRPr="00031784" w:rsidTr="004D5CE2">
        <w:trPr>
          <w:trHeight w:val="430"/>
        </w:trPr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Классы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54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Ответственные</w:t>
            </w:r>
          </w:p>
        </w:tc>
      </w:tr>
      <w:tr w:rsidR="001702C1" w:rsidRPr="00031784" w:rsidTr="004D5CE2">
        <w:trPr>
          <w:trHeight w:val="430"/>
        </w:trPr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1702C1" w:rsidRPr="00031784" w:rsidTr="004D5CE2">
        <w:trPr>
          <w:trHeight w:val="430"/>
        </w:trPr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Экскурсии, походы выходного дня (в музей, библиотеку, кино),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Классные руководители, Советник директора по воспитанию</w:t>
            </w:r>
          </w:p>
        </w:tc>
      </w:tr>
      <w:tr w:rsidR="001702C1" w:rsidRPr="00031784" w:rsidTr="004D5CE2">
        <w:trPr>
          <w:trHeight w:val="430"/>
        </w:trPr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C1" w:rsidRPr="00031784" w:rsidRDefault="001702C1" w:rsidP="004D5CE2">
            <w:pPr>
              <w:widowControl w:val="0"/>
              <w:spacing w:after="0" w:line="27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C1" w:rsidRPr="00031784" w:rsidRDefault="001702C1" w:rsidP="004D5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2C1" w:rsidRPr="00031784" w:rsidTr="004D5CE2">
        <w:trPr>
          <w:trHeight w:val="430"/>
        </w:trPr>
        <w:tc>
          <w:tcPr>
            <w:tcW w:w="15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b/>
                <w:bCs/>
                <w:sz w:val="24"/>
                <w:szCs w:val="24"/>
              </w:rPr>
              <w:t>Модуль "Социальное партнерство"</w:t>
            </w:r>
          </w:p>
        </w:tc>
      </w:tr>
      <w:tr w:rsidR="001702C1" w:rsidRPr="00031784" w:rsidTr="004D5CE2">
        <w:trPr>
          <w:trHeight w:val="430"/>
        </w:trPr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  <w:lang w:eastAsia="en-US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ind w:firstLine="105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1702C1" w:rsidRPr="00031784" w:rsidTr="004D5CE2">
        <w:trPr>
          <w:trHeight w:val="430"/>
        </w:trPr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1784">
              <w:rPr>
                <w:rFonts w:ascii="Times New Roman" w:hAnsi="Times New Roman"/>
                <w:sz w:val="24"/>
                <w:szCs w:val="24"/>
                <w:lang w:eastAsia="en-US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C1" w:rsidRPr="00031784" w:rsidRDefault="001702C1" w:rsidP="004D5CE2">
            <w:pPr>
              <w:widowControl w:val="0"/>
              <w:spacing w:after="0" w:line="273" w:lineRule="auto"/>
              <w:rPr>
                <w:rFonts w:ascii="Times New Roman" w:hAnsi="Times New Roman"/>
                <w:sz w:val="24"/>
                <w:szCs w:val="24"/>
              </w:rPr>
            </w:pPr>
            <w:r w:rsidRPr="00031784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</w:tbl>
    <w:p w:rsidR="00B8107B" w:rsidRDefault="00B8107B"/>
    <w:sectPr w:rsidR="00B8107B" w:rsidSect="001702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2C1"/>
    <w:rsid w:val="001702C1"/>
    <w:rsid w:val="00B8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2C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2C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Strukovo</dc:creator>
  <cp:lastModifiedBy>Strukovo</cp:lastModifiedBy>
  <cp:revision>1</cp:revision>
  <dcterms:created xsi:type="dcterms:W3CDTF">2025-09-29T10:47:00Z</dcterms:created>
  <dcterms:modified xsi:type="dcterms:W3CDTF">2025-09-29T10:48:00Z</dcterms:modified>
</cp:coreProperties>
</file>