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DA" w:rsidRPr="00F918DA" w:rsidRDefault="00F918DA" w:rsidP="00F918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18DA">
        <w:rPr>
          <w:rFonts w:ascii="Times New Roman" w:hAnsi="Times New Roman" w:cs="Times New Roman"/>
        </w:rPr>
        <w:t>Условные обозначения и сокращения к графику оценочных процедур</w:t>
      </w:r>
    </w:p>
    <w:bookmarkEnd w:id="0"/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Сокращение названий предметов 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РУ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(литературное чтение) - ЛИ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 – МА 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- АЛ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- ГЕОМ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- ГЕ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 - ОБ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ФИ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- ХИ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БИ</w:t>
      </w:r>
    </w:p>
    <w:p w:rsidR="00FA32C7" w:rsidRDefault="00FA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25B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</w:t>
      </w:r>
    </w:p>
    <w:p w:rsidR="00425B66" w:rsidRPr="00FA32C7" w:rsidRDefault="00425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- ОКР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Сокращение названий форм оценочных процедур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– ВПР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Основной государственный экзамен – ОГЭ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Национальные исследования качества образования – НИКО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Региональный уровень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Региональная диагностическая работа – РДР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Уровень образовательной организации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Тематическая контрольная работа – ТКР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Тематическая проверочная работа – ТПР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Административная диагностическая работа – АДР </w:t>
      </w:r>
    </w:p>
    <w:p w:rsidR="00FA32C7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>Промежуточная аттестация – ПА</w:t>
      </w:r>
    </w:p>
    <w:p w:rsidR="00A03471" w:rsidRPr="00FA32C7" w:rsidRDefault="00FA32C7">
      <w:pPr>
        <w:rPr>
          <w:rFonts w:ascii="Times New Roman" w:hAnsi="Times New Roman" w:cs="Times New Roman"/>
          <w:sz w:val="24"/>
          <w:szCs w:val="24"/>
        </w:rPr>
      </w:pPr>
      <w:r w:rsidRPr="00FA32C7">
        <w:rPr>
          <w:rFonts w:ascii="Times New Roman" w:hAnsi="Times New Roman" w:cs="Times New Roman"/>
          <w:sz w:val="24"/>
          <w:szCs w:val="24"/>
        </w:rPr>
        <w:t xml:space="preserve"> Оценочная процедура – ОП</w:t>
      </w:r>
    </w:p>
    <w:sectPr w:rsidR="00A03471" w:rsidRPr="00FA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F" w:rsidRDefault="009E57EF" w:rsidP="00F918DA">
      <w:pPr>
        <w:spacing w:after="0" w:line="240" w:lineRule="auto"/>
      </w:pPr>
      <w:r>
        <w:separator/>
      </w:r>
    </w:p>
  </w:endnote>
  <w:endnote w:type="continuationSeparator" w:id="0">
    <w:p w:rsidR="009E57EF" w:rsidRDefault="009E57EF" w:rsidP="00F9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F" w:rsidRDefault="009E57EF" w:rsidP="00F918DA">
      <w:pPr>
        <w:spacing w:after="0" w:line="240" w:lineRule="auto"/>
      </w:pPr>
      <w:r>
        <w:separator/>
      </w:r>
    </w:p>
  </w:footnote>
  <w:footnote w:type="continuationSeparator" w:id="0">
    <w:p w:rsidR="009E57EF" w:rsidRDefault="009E57EF" w:rsidP="00F9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C7"/>
    <w:rsid w:val="00081F06"/>
    <w:rsid w:val="00425B66"/>
    <w:rsid w:val="009D5408"/>
    <w:rsid w:val="009E57EF"/>
    <w:rsid w:val="00A03471"/>
    <w:rsid w:val="00F918DA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8DA"/>
  </w:style>
  <w:style w:type="paragraph" w:styleId="a5">
    <w:name w:val="footer"/>
    <w:basedOn w:val="a"/>
    <w:link w:val="a6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8DA"/>
  </w:style>
  <w:style w:type="paragraph" w:styleId="a5">
    <w:name w:val="footer"/>
    <w:basedOn w:val="a"/>
    <w:link w:val="a6"/>
    <w:uiPriority w:val="99"/>
    <w:unhideWhenUsed/>
    <w:rsid w:val="00F9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2023-10-04T16:46:00Z</dcterms:created>
  <dcterms:modified xsi:type="dcterms:W3CDTF">2023-10-04T16:46:00Z</dcterms:modified>
</cp:coreProperties>
</file>