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A5" w:rsidRPr="007F58FA" w:rsidRDefault="000649A5" w:rsidP="000649A5">
      <w:pPr>
        <w:shd w:val="clear" w:color="auto" w:fill="FFFFFF"/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bookmarkStart w:id="0" w:name="_GoBack"/>
      <w:bookmarkEnd w:id="0"/>
      <w:r w:rsidRPr="007F58FA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ПРИКАЗ МИНИСТЕРСТВА ПРОСВ</w:t>
      </w:r>
      <w:r w:rsidR="00CF481E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ЕЩЕНИЯ РФ ОТ 24 НОЯБРЯ 2022 Г. № 1026 «</w:t>
      </w:r>
      <w:r w:rsidRPr="007F58FA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ОБ УТВЕРЖДЕНИИ ФЕДЕРАЛЬНОЙ АДАПТИРОВАННОЙ ОСНОВНОЙ ОБЩЕОБРАЗОВАТЕЛЬНОЙ ПРОГРАММЫ ОБУЧАЮЩИХСЯ С УМСТВЕННОЙ ОТСТАЛОСТЬЮ </w:t>
      </w:r>
      <w:r w:rsidR="00CF481E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(ИНТЕЛЛЕКТУАЛЬНЫМИ НАРУШЕНИЯМИ)»</w:t>
      </w:r>
    </w:p>
    <w:p w:rsidR="000649A5" w:rsidRPr="007F58FA" w:rsidRDefault="000649A5" w:rsidP="000049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30 декабря 2022 г.</w:t>
      </w:r>
    </w:p>
    <w:p w:rsidR="000649A5" w:rsidRPr="007F58FA" w:rsidRDefault="000649A5" w:rsidP="000049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71930</w:t>
      </w:r>
    </w:p>
    <w:p w:rsidR="000649A5" w:rsidRPr="007F58FA" w:rsidRDefault="000649A5" w:rsidP="000049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9A5" w:rsidRPr="007F58FA" w:rsidRDefault="00280E13" w:rsidP="000049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частью 6 (5)</w:t>
      </w:r>
      <w:r w:rsidR="000649A5" w:rsidRPr="007F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12 Федерального закона от 29</w:t>
      </w:r>
      <w:r w:rsidR="0000491B" w:rsidRPr="007F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7F58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2012 г. N 273-ФЗ "Об образовании в Российской Федерации"</w:t>
      </w:r>
      <w:r w:rsidR="0000491B" w:rsidRPr="007F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7F58FA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(Собрание законодательства Российской Федерации, 2012, N 53, ст. 7598;</w:t>
      </w:r>
      <w:r w:rsidR="0000491B" w:rsidRPr="007F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7F58FA">
        <w:rPr>
          <w:rFonts w:ascii="Times New Roman" w:eastAsia="Times New Roman" w:hAnsi="Times New Roman" w:cs="Times New Roman"/>
          <w:sz w:val="24"/>
          <w:szCs w:val="24"/>
          <w:lang w:eastAsia="ru-RU"/>
        </w:rPr>
        <w:t>2022, N 39, ст. 6541), пунктом 1 и подпунктом 4.2.6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(2)</w:t>
      </w:r>
      <w:r w:rsidR="000649A5" w:rsidRPr="007F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4 Положения о</w:t>
      </w:r>
      <w:r w:rsidR="0000491B" w:rsidRPr="007F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7F58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Министерстве просвещения Российской Федерации, утвержденного</w:t>
      </w:r>
      <w:r w:rsidR="0000491B" w:rsidRPr="007F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7F58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28 июля 2018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7F58FA">
        <w:rPr>
          <w:rFonts w:ascii="Times New Roman" w:eastAsia="Times New Roman" w:hAnsi="Times New Roman" w:cs="Times New Roman"/>
          <w:sz w:val="24"/>
          <w:szCs w:val="24"/>
          <w:lang w:eastAsia="ru-RU"/>
        </w:rPr>
        <w:t>N 884 (Собрание законодательства Российской Федерации, 2018, N 32,</w:t>
      </w:r>
      <w:r w:rsidR="0000491B" w:rsidRPr="007F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7F58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5343; 2022, N 46, ст. 8024), приказываю:</w:t>
      </w:r>
    </w:p>
    <w:p w:rsidR="000649A5" w:rsidRPr="007F58FA" w:rsidRDefault="000649A5" w:rsidP="000049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Утвердить прилагаемую федеральную адаптированную основную</w:t>
      </w:r>
      <w:r w:rsidR="0000491B" w:rsidRPr="007F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8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общеобразовательную программу обучающихся с умственной отсталостью</w:t>
      </w:r>
      <w:r w:rsidR="0000491B" w:rsidRPr="007F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8FA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нарушениями).</w:t>
      </w:r>
    </w:p>
    <w:p w:rsidR="000649A5" w:rsidRPr="007F58FA" w:rsidRDefault="000649A5" w:rsidP="000049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9A5" w:rsidRPr="007F58FA" w:rsidRDefault="000649A5" w:rsidP="000049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                                                    С.С. Кравцов</w:t>
      </w:r>
    </w:p>
    <w:p w:rsidR="000649A5" w:rsidRPr="0000491B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F8E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F45AB7" w:rsidRDefault="00F45AB7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приказом Министерства просвещения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Российской Федерации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от 24 ноября 2022 г. N 1026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AB7" w:rsidRDefault="00F45AB7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Федеральная адаптированная основная общеобразовательная программа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 с умственной отсталостью (интеллектуальными нарушениями)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AB7" w:rsidRDefault="00F45AB7" w:rsidP="008C1F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F8E" w:rsidRPr="008C1F8E" w:rsidRDefault="008C1F8E" w:rsidP="008C1F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F8E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Style w:val="a8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788"/>
        <w:gridCol w:w="709"/>
      </w:tblGrid>
      <w:tr w:rsidR="00A64E46" w:rsidTr="00F45AB7">
        <w:tc>
          <w:tcPr>
            <w:tcW w:w="1135" w:type="dxa"/>
          </w:tcPr>
          <w:p w:rsidR="00A64E46" w:rsidRDefault="00CC5B96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A64E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A64E46" w:rsidRDefault="00A64E46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  <w:r w:rsidR="00070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…………………………………………………………………........</w:t>
            </w:r>
          </w:p>
        </w:tc>
        <w:tc>
          <w:tcPr>
            <w:tcW w:w="709" w:type="dxa"/>
          </w:tcPr>
          <w:p w:rsidR="00A64E46" w:rsidRDefault="008862FA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64E46" w:rsidTr="00F45AB7">
        <w:tc>
          <w:tcPr>
            <w:tcW w:w="1135" w:type="dxa"/>
          </w:tcPr>
          <w:p w:rsidR="00A64E46" w:rsidRDefault="00CC5B96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A64E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A64E46" w:rsidRDefault="00A64E46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ФАООП УО (вариант 1)</w:t>
            </w:r>
            <w:r w:rsidR="00070863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709" w:type="dxa"/>
          </w:tcPr>
          <w:p w:rsidR="00A64E46" w:rsidRDefault="008862FA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64E46" w:rsidTr="00F45AB7">
        <w:tc>
          <w:tcPr>
            <w:tcW w:w="1135" w:type="dxa"/>
          </w:tcPr>
          <w:p w:rsidR="00A64E46" w:rsidRPr="00A64E46" w:rsidRDefault="00A64E46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E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8" w:type="dxa"/>
          </w:tcPr>
          <w:p w:rsidR="00A64E46" w:rsidRDefault="00A64E46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  <w:r w:rsidR="0007086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…………………………………………………………………..</w:t>
            </w:r>
          </w:p>
        </w:tc>
        <w:tc>
          <w:tcPr>
            <w:tcW w:w="709" w:type="dxa"/>
          </w:tcPr>
          <w:p w:rsidR="00A64E46" w:rsidRPr="00A64E46" w:rsidRDefault="00996C5A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4E46" w:rsidTr="00F45AB7">
        <w:tc>
          <w:tcPr>
            <w:tcW w:w="1135" w:type="dxa"/>
          </w:tcPr>
          <w:p w:rsidR="00A64E46" w:rsidRPr="00A64E46" w:rsidRDefault="00A64E46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8788" w:type="dxa"/>
          </w:tcPr>
          <w:p w:rsidR="00A64E46" w:rsidRDefault="00A64E46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образовательные потребности</w:t>
            </w:r>
            <w:r w:rsidR="0007086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</w:t>
            </w:r>
          </w:p>
        </w:tc>
        <w:tc>
          <w:tcPr>
            <w:tcW w:w="709" w:type="dxa"/>
          </w:tcPr>
          <w:p w:rsidR="00A64E46" w:rsidRPr="00A64E46" w:rsidRDefault="00996C5A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4E46" w:rsidTr="00F45AB7">
        <w:tc>
          <w:tcPr>
            <w:tcW w:w="1135" w:type="dxa"/>
          </w:tcPr>
          <w:p w:rsidR="00A64E46" w:rsidRPr="00A64E46" w:rsidRDefault="00A64E46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1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A64E46" w:rsidRDefault="00A64E46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F8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освоения обучающимися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АООП</w:t>
            </w:r>
            <w:r w:rsidR="00070863"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</w:tc>
        <w:tc>
          <w:tcPr>
            <w:tcW w:w="709" w:type="dxa"/>
          </w:tcPr>
          <w:p w:rsidR="00A64E46" w:rsidRPr="00A64E46" w:rsidRDefault="00996C5A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4E46" w:rsidTr="00F45AB7">
        <w:tc>
          <w:tcPr>
            <w:tcW w:w="1135" w:type="dxa"/>
          </w:tcPr>
          <w:p w:rsidR="00A64E46" w:rsidRPr="00A64E46" w:rsidRDefault="00CE19D7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8788" w:type="dxa"/>
          </w:tcPr>
          <w:p w:rsidR="00A64E46" w:rsidRDefault="00CE19D7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оценки достижения обучающимися</w:t>
            </w:r>
            <w:r w:rsidRPr="00C35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умственной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5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отсталостью планируемых результатов освоения ФАООП УО (вариант 1)</w:t>
            </w:r>
            <w:r w:rsidR="0007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………………………..</w:t>
            </w:r>
          </w:p>
        </w:tc>
        <w:tc>
          <w:tcPr>
            <w:tcW w:w="709" w:type="dxa"/>
          </w:tcPr>
          <w:p w:rsidR="00457075" w:rsidRDefault="00457075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46" w:rsidRPr="00A64E46" w:rsidRDefault="00996C5A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64E46" w:rsidTr="00F45AB7">
        <w:tc>
          <w:tcPr>
            <w:tcW w:w="1135" w:type="dxa"/>
          </w:tcPr>
          <w:p w:rsidR="00A64E46" w:rsidRPr="00CC5B96" w:rsidRDefault="00CC5B96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A64E46" w:rsidRDefault="00CE19D7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F8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ФАООП УО (вариант 1)</w:t>
            </w:r>
            <w:r w:rsidR="00070863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………………………………….</w:t>
            </w:r>
          </w:p>
        </w:tc>
        <w:tc>
          <w:tcPr>
            <w:tcW w:w="709" w:type="dxa"/>
          </w:tcPr>
          <w:p w:rsidR="00A64E46" w:rsidRPr="00527E90" w:rsidRDefault="00996C5A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A64E46" w:rsidTr="00F45AB7">
        <w:tc>
          <w:tcPr>
            <w:tcW w:w="1135" w:type="dxa"/>
          </w:tcPr>
          <w:p w:rsidR="00A64E46" w:rsidRPr="00A64E46" w:rsidRDefault="00527E90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C5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A64E46" w:rsidRPr="00527E90" w:rsidRDefault="00527E90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по учебному предмету "Русский язык" (I-IV и дополнительный классы)</w:t>
            </w:r>
            <w:r w:rsidR="0007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………………………………………………………………...</w:t>
            </w:r>
          </w:p>
        </w:tc>
        <w:tc>
          <w:tcPr>
            <w:tcW w:w="709" w:type="dxa"/>
          </w:tcPr>
          <w:p w:rsidR="00457075" w:rsidRDefault="00457075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46" w:rsidRPr="00A64E46" w:rsidRDefault="00996C5A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27E90" w:rsidTr="00F45AB7">
        <w:tc>
          <w:tcPr>
            <w:tcW w:w="1135" w:type="dxa"/>
          </w:tcPr>
          <w:p w:rsidR="00527E90" w:rsidRPr="00A64E46" w:rsidRDefault="00527E90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5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527E90" w:rsidRPr="00527E90" w:rsidRDefault="00527E90" w:rsidP="00A110A4">
            <w:pPr>
              <w:tabs>
                <w:tab w:val="left" w:pos="231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по учебному предмету "Чтение</w:t>
            </w:r>
            <w:r w:rsidR="0007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(I-IV и дополнительный классы………………………………………………………………….</w:t>
            </w:r>
          </w:p>
        </w:tc>
        <w:tc>
          <w:tcPr>
            <w:tcW w:w="709" w:type="dxa"/>
          </w:tcPr>
          <w:p w:rsidR="00457075" w:rsidRDefault="00457075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E90" w:rsidRPr="00A64E46" w:rsidRDefault="00996C5A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27E90" w:rsidTr="00F45AB7">
        <w:tc>
          <w:tcPr>
            <w:tcW w:w="1135" w:type="dxa"/>
          </w:tcPr>
          <w:p w:rsidR="00527E90" w:rsidRPr="00A64E46" w:rsidRDefault="00527E90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C5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527E90" w:rsidRPr="00527E90" w:rsidRDefault="00527E90" w:rsidP="00A110A4">
            <w:pPr>
              <w:tabs>
                <w:tab w:val="left" w:pos="48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по учебному предмету "Речевая практика" (I-IV и дополнительный классы)</w:t>
            </w:r>
            <w:r w:rsidR="0007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………………………………………………………………...</w:t>
            </w:r>
          </w:p>
        </w:tc>
        <w:tc>
          <w:tcPr>
            <w:tcW w:w="709" w:type="dxa"/>
          </w:tcPr>
          <w:p w:rsidR="00457075" w:rsidRDefault="00457075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E90" w:rsidRPr="00A64E46" w:rsidRDefault="00996C5A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95941" w:rsidTr="00F45AB7">
        <w:tc>
          <w:tcPr>
            <w:tcW w:w="1135" w:type="dxa"/>
          </w:tcPr>
          <w:p w:rsidR="00295941" w:rsidRDefault="00295941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C5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295941" w:rsidRPr="00295941" w:rsidRDefault="00295941" w:rsidP="00A110A4">
            <w:pPr>
              <w:tabs>
                <w:tab w:val="left" w:pos="48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по учебному предмету "Математика" (I-IV и дополнительный классы)</w:t>
            </w:r>
            <w:r w:rsidR="0007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………………………………………………………………...</w:t>
            </w:r>
          </w:p>
        </w:tc>
        <w:tc>
          <w:tcPr>
            <w:tcW w:w="709" w:type="dxa"/>
          </w:tcPr>
          <w:p w:rsidR="00457075" w:rsidRDefault="00457075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41" w:rsidRDefault="00996C5A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95941" w:rsidTr="00F45AB7">
        <w:tc>
          <w:tcPr>
            <w:tcW w:w="1135" w:type="dxa"/>
          </w:tcPr>
          <w:p w:rsidR="00295941" w:rsidRDefault="00295941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CC5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295941" w:rsidRPr="00295941" w:rsidRDefault="00295941" w:rsidP="00A110A4">
            <w:pPr>
              <w:tabs>
                <w:tab w:val="left" w:pos="48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по учебному предмету "Мир природы и человека"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(I-IV и дополнительный классы)</w:t>
            </w:r>
            <w:r w:rsidR="0007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</w:t>
            </w:r>
          </w:p>
        </w:tc>
        <w:tc>
          <w:tcPr>
            <w:tcW w:w="709" w:type="dxa"/>
          </w:tcPr>
          <w:p w:rsidR="00457075" w:rsidRDefault="00457075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41" w:rsidRDefault="00996C5A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95941" w:rsidTr="00F45AB7">
        <w:tc>
          <w:tcPr>
            <w:tcW w:w="1135" w:type="dxa"/>
          </w:tcPr>
          <w:p w:rsidR="00295941" w:rsidRDefault="00B43B51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C5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295941" w:rsidRPr="00B43B51" w:rsidRDefault="00B43B51" w:rsidP="00A110A4">
            <w:pPr>
              <w:tabs>
                <w:tab w:val="left" w:pos="48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по учебному предмету "Музыка" (I-IV и дополнительный классы)</w:t>
            </w:r>
            <w:r w:rsidR="0007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………………………………………………………………..</w:t>
            </w:r>
          </w:p>
        </w:tc>
        <w:tc>
          <w:tcPr>
            <w:tcW w:w="709" w:type="dxa"/>
          </w:tcPr>
          <w:p w:rsidR="00457075" w:rsidRDefault="00457075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41" w:rsidRDefault="00996C5A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95941" w:rsidTr="00F45AB7">
        <w:tc>
          <w:tcPr>
            <w:tcW w:w="1135" w:type="dxa"/>
          </w:tcPr>
          <w:p w:rsidR="00295941" w:rsidRDefault="00B43B51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C5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295941" w:rsidRPr="00527E90" w:rsidRDefault="00B43B51" w:rsidP="00A110A4">
            <w:pPr>
              <w:tabs>
                <w:tab w:val="left" w:pos="48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по учебному предмету "Рисование (изобразительное искусство)" (I-IV, дополнительный классы и V класс</w:t>
            </w:r>
            <w:r w:rsidRPr="000D5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070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……………</w:t>
            </w:r>
          </w:p>
        </w:tc>
        <w:tc>
          <w:tcPr>
            <w:tcW w:w="709" w:type="dxa"/>
          </w:tcPr>
          <w:p w:rsidR="00457075" w:rsidRDefault="00457075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41" w:rsidRDefault="00996C5A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95941" w:rsidTr="00F45AB7">
        <w:tc>
          <w:tcPr>
            <w:tcW w:w="1135" w:type="dxa"/>
          </w:tcPr>
          <w:p w:rsidR="00295941" w:rsidRDefault="008862FA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C5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295941" w:rsidRPr="008862FA" w:rsidRDefault="008862FA" w:rsidP="00A110A4">
            <w:pPr>
              <w:tabs>
                <w:tab w:val="left" w:pos="48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по учебному предмету "Адаптивная физическая культура" (I-IV и дополнительный классы)</w:t>
            </w:r>
            <w:r w:rsidR="0007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</w:t>
            </w:r>
          </w:p>
        </w:tc>
        <w:tc>
          <w:tcPr>
            <w:tcW w:w="709" w:type="dxa"/>
          </w:tcPr>
          <w:p w:rsidR="00457075" w:rsidRDefault="00457075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41" w:rsidRDefault="00996C5A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295941" w:rsidTr="00F45AB7">
        <w:tc>
          <w:tcPr>
            <w:tcW w:w="1135" w:type="dxa"/>
          </w:tcPr>
          <w:p w:rsidR="00295941" w:rsidRDefault="008862FA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C5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295941" w:rsidRPr="008862FA" w:rsidRDefault="008862FA" w:rsidP="00A110A4">
            <w:pPr>
              <w:tabs>
                <w:tab w:val="left" w:pos="48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по учебному предмету "Ручной труд" (I-IV и дополнительный классы)</w:t>
            </w:r>
            <w:r w:rsidR="0007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………………………………………………………………...</w:t>
            </w:r>
          </w:p>
        </w:tc>
        <w:tc>
          <w:tcPr>
            <w:tcW w:w="709" w:type="dxa"/>
          </w:tcPr>
          <w:p w:rsidR="00457075" w:rsidRDefault="00457075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41" w:rsidRDefault="00996C5A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862FA" w:rsidTr="00F45AB7">
        <w:tc>
          <w:tcPr>
            <w:tcW w:w="1135" w:type="dxa"/>
          </w:tcPr>
          <w:p w:rsidR="008862FA" w:rsidRDefault="00996C5A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5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8862FA" w:rsidRPr="00996C5A" w:rsidRDefault="00996C5A" w:rsidP="00A110A4">
            <w:pPr>
              <w:tabs>
                <w:tab w:val="left" w:pos="48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по учебному предмету "Русский язык" (V-IX классы)</w:t>
            </w:r>
            <w:r w:rsidR="0045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…………………………………………………………………………………….</w:t>
            </w:r>
          </w:p>
        </w:tc>
        <w:tc>
          <w:tcPr>
            <w:tcW w:w="709" w:type="dxa"/>
          </w:tcPr>
          <w:p w:rsidR="00457075" w:rsidRDefault="00457075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FA" w:rsidRDefault="00742D8E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8862FA" w:rsidTr="00F45AB7">
        <w:tc>
          <w:tcPr>
            <w:tcW w:w="1135" w:type="dxa"/>
          </w:tcPr>
          <w:p w:rsidR="008862FA" w:rsidRDefault="00742D8E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C5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8862FA" w:rsidRPr="00742D8E" w:rsidRDefault="00742D8E" w:rsidP="00A110A4">
            <w:pPr>
              <w:tabs>
                <w:tab w:val="left" w:pos="48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рабочая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учебному предмету «</w:t>
            </w:r>
            <w:r w:rsidRPr="0074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4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(V-IX классы)</w:t>
            </w:r>
            <w:r w:rsidR="0045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09" w:type="dxa"/>
          </w:tcPr>
          <w:p w:rsidR="008862FA" w:rsidRDefault="00742D8E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8862FA" w:rsidTr="00F45AB7">
        <w:tc>
          <w:tcPr>
            <w:tcW w:w="1135" w:type="dxa"/>
          </w:tcPr>
          <w:p w:rsidR="008862FA" w:rsidRDefault="00742D8E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C5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8862FA" w:rsidRPr="00742D8E" w:rsidRDefault="00742D8E" w:rsidP="00A110A4">
            <w:pPr>
              <w:tabs>
                <w:tab w:val="left" w:pos="48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по учебному предмету "Математика" (V-IX классы)</w:t>
            </w:r>
            <w:r w:rsidR="0045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…………………………………………………………………………………….</w:t>
            </w:r>
          </w:p>
        </w:tc>
        <w:tc>
          <w:tcPr>
            <w:tcW w:w="709" w:type="dxa"/>
          </w:tcPr>
          <w:p w:rsidR="00457075" w:rsidRDefault="00457075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FA" w:rsidRDefault="00742D8E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862FA" w:rsidTr="00F45AB7">
        <w:tc>
          <w:tcPr>
            <w:tcW w:w="1135" w:type="dxa"/>
          </w:tcPr>
          <w:p w:rsidR="008862FA" w:rsidRDefault="00742D8E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C5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8862FA" w:rsidRPr="00742D8E" w:rsidRDefault="00742D8E" w:rsidP="00A110A4">
            <w:pPr>
              <w:tabs>
                <w:tab w:val="left" w:pos="48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по учебному предмету "Информатика" (VII-IX)</w:t>
            </w:r>
            <w:r w:rsidR="0045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09" w:type="dxa"/>
          </w:tcPr>
          <w:p w:rsidR="008862FA" w:rsidRDefault="00742D8E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8862FA" w:rsidTr="00F45AB7">
        <w:tc>
          <w:tcPr>
            <w:tcW w:w="1135" w:type="dxa"/>
          </w:tcPr>
          <w:p w:rsidR="008862FA" w:rsidRDefault="00742D8E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C5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8862FA" w:rsidRPr="00742D8E" w:rsidRDefault="00742D8E" w:rsidP="00A110A4">
            <w:pPr>
              <w:tabs>
                <w:tab w:val="left" w:pos="48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по учебному предмету "Природоведение" (V-VI классы)</w:t>
            </w:r>
            <w:r w:rsidR="001F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…………………………………………………………………………………….</w:t>
            </w:r>
          </w:p>
        </w:tc>
        <w:tc>
          <w:tcPr>
            <w:tcW w:w="709" w:type="dxa"/>
          </w:tcPr>
          <w:p w:rsidR="00F94426" w:rsidRDefault="00F94426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FA" w:rsidRDefault="00742D8E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42D8E" w:rsidTr="00F45AB7">
        <w:tc>
          <w:tcPr>
            <w:tcW w:w="1135" w:type="dxa"/>
          </w:tcPr>
          <w:p w:rsidR="00742D8E" w:rsidRDefault="00742D8E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C5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742D8E" w:rsidRPr="00742D8E" w:rsidRDefault="00742D8E" w:rsidP="00A110A4">
            <w:pPr>
              <w:tabs>
                <w:tab w:val="left" w:pos="48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по учебному предмету "Биология" (VII-IX классы)</w:t>
            </w:r>
            <w:r w:rsidR="001F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…………………………………………………………………………………….</w:t>
            </w:r>
          </w:p>
        </w:tc>
        <w:tc>
          <w:tcPr>
            <w:tcW w:w="709" w:type="dxa"/>
          </w:tcPr>
          <w:p w:rsidR="00F94426" w:rsidRDefault="00F94426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8E" w:rsidRDefault="00742D8E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742D8E" w:rsidTr="00F45AB7">
        <w:tc>
          <w:tcPr>
            <w:tcW w:w="1135" w:type="dxa"/>
          </w:tcPr>
          <w:p w:rsidR="00742D8E" w:rsidRDefault="00622DBA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C5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742D8E" w:rsidRPr="00622DBA" w:rsidRDefault="00622DBA" w:rsidP="00A110A4">
            <w:pPr>
              <w:tabs>
                <w:tab w:val="left" w:pos="48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по учебному предмету "География" (VI-IX)</w:t>
            </w:r>
            <w:r w:rsidR="001F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……..</w:t>
            </w:r>
          </w:p>
        </w:tc>
        <w:tc>
          <w:tcPr>
            <w:tcW w:w="709" w:type="dxa"/>
          </w:tcPr>
          <w:p w:rsidR="00742D8E" w:rsidRDefault="00622DBA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742D8E" w:rsidTr="00F45AB7">
        <w:tc>
          <w:tcPr>
            <w:tcW w:w="1135" w:type="dxa"/>
          </w:tcPr>
          <w:p w:rsidR="00742D8E" w:rsidRDefault="009700BA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C5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742D8E" w:rsidRPr="00622DBA" w:rsidRDefault="00622DBA" w:rsidP="00A110A4">
            <w:pPr>
              <w:tabs>
                <w:tab w:val="left" w:pos="48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по учебному предмету "Основы социальной жизни" (V-IX классы)</w:t>
            </w:r>
            <w:r w:rsidR="001F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…………………………………………………………………….</w:t>
            </w:r>
          </w:p>
        </w:tc>
        <w:tc>
          <w:tcPr>
            <w:tcW w:w="709" w:type="dxa"/>
          </w:tcPr>
          <w:p w:rsidR="00F94426" w:rsidRDefault="00F94426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8E" w:rsidRDefault="009700BA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742D8E" w:rsidTr="00F45AB7">
        <w:tc>
          <w:tcPr>
            <w:tcW w:w="1135" w:type="dxa"/>
          </w:tcPr>
          <w:p w:rsidR="00742D8E" w:rsidRDefault="009700BA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C5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742D8E" w:rsidRPr="009700BA" w:rsidRDefault="009700BA" w:rsidP="00A110A4">
            <w:pPr>
              <w:tabs>
                <w:tab w:val="left" w:pos="48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по учебному предмету "Мир истории" (VI класс)</w:t>
            </w:r>
            <w:r w:rsidR="001F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....................................................................................................................................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F94426" w:rsidRDefault="00F94426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8E" w:rsidRDefault="009700BA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9700BA" w:rsidTr="00F45AB7">
        <w:tc>
          <w:tcPr>
            <w:tcW w:w="1135" w:type="dxa"/>
          </w:tcPr>
          <w:p w:rsidR="009700BA" w:rsidRDefault="009700BA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C5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9700BA" w:rsidRPr="009700BA" w:rsidRDefault="009700BA" w:rsidP="00A110A4">
            <w:pPr>
              <w:tabs>
                <w:tab w:val="left" w:pos="48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по учебному предмету "История Отечества" (VII-IX класс)</w:t>
            </w:r>
            <w:r w:rsidR="001F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…………………………………………………………………………………..</w:t>
            </w:r>
          </w:p>
        </w:tc>
        <w:tc>
          <w:tcPr>
            <w:tcW w:w="709" w:type="dxa"/>
          </w:tcPr>
          <w:p w:rsidR="00F94426" w:rsidRDefault="00F94426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0BA" w:rsidRDefault="009700BA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9700BA" w:rsidTr="00F45AB7">
        <w:tc>
          <w:tcPr>
            <w:tcW w:w="1135" w:type="dxa"/>
          </w:tcPr>
          <w:p w:rsidR="009700BA" w:rsidRDefault="009700BA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C5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9700BA" w:rsidRPr="009700BA" w:rsidRDefault="009700BA" w:rsidP="00A110A4">
            <w:pPr>
              <w:tabs>
                <w:tab w:val="left" w:pos="48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по учебному предмету "Адаптивная физическая культура" (V-IX классы)</w:t>
            </w:r>
            <w:r w:rsidR="001F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</w:t>
            </w:r>
          </w:p>
        </w:tc>
        <w:tc>
          <w:tcPr>
            <w:tcW w:w="709" w:type="dxa"/>
          </w:tcPr>
          <w:p w:rsidR="00F94426" w:rsidRDefault="00F94426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0BA" w:rsidRDefault="009700BA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9700BA" w:rsidTr="00F45AB7">
        <w:tc>
          <w:tcPr>
            <w:tcW w:w="1135" w:type="dxa"/>
          </w:tcPr>
          <w:p w:rsidR="009700BA" w:rsidRDefault="009700BA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C5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9700BA" w:rsidRPr="009700BA" w:rsidRDefault="009700BA" w:rsidP="00A110A4">
            <w:pPr>
              <w:tabs>
                <w:tab w:val="left" w:pos="48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по учебному предмету "Профильный труд" (V-IX классы)</w:t>
            </w:r>
            <w:r w:rsidR="001F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…………………………………………………………………………………….</w:t>
            </w:r>
          </w:p>
        </w:tc>
        <w:tc>
          <w:tcPr>
            <w:tcW w:w="709" w:type="dxa"/>
          </w:tcPr>
          <w:p w:rsidR="00F94426" w:rsidRDefault="00F94426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0BA" w:rsidRDefault="009700BA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9700BA" w:rsidTr="00F45AB7">
        <w:tc>
          <w:tcPr>
            <w:tcW w:w="1135" w:type="dxa"/>
          </w:tcPr>
          <w:p w:rsidR="009700BA" w:rsidRPr="00B61ED3" w:rsidRDefault="00B61ED3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D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CC5B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9700BA" w:rsidRPr="00B61ED3" w:rsidRDefault="009700BA" w:rsidP="00A110A4">
            <w:pPr>
              <w:tabs>
                <w:tab w:val="left" w:pos="48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Федеральные рабочие программы </w:t>
            </w:r>
            <w:r w:rsidR="00B61ED3" w:rsidRPr="00B6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обучающихся  Х-ХП классов</w:t>
            </w:r>
            <w:r w:rsidR="00EE5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…………...</w:t>
            </w:r>
          </w:p>
        </w:tc>
        <w:tc>
          <w:tcPr>
            <w:tcW w:w="709" w:type="dxa"/>
          </w:tcPr>
          <w:p w:rsidR="009700BA" w:rsidRPr="00B61ED3" w:rsidRDefault="00B61ED3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</w:tr>
      <w:tr w:rsidR="009700BA" w:rsidTr="00F45AB7">
        <w:tc>
          <w:tcPr>
            <w:tcW w:w="1135" w:type="dxa"/>
          </w:tcPr>
          <w:p w:rsidR="009700BA" w:rsidRPr="00B61ED3" w:rsidRDefault="00B61ED3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D3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CC5B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9700BA" w:rsidRPr="00B61ED3" w:rsidRDefault="00B61ED3" w:rsidP="00A110A4">
            <w:pPr>
              <w:tabs>
                <w:tab w:val="left" w:pos="48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ED3">
              <w:rPr>
                <w:rFonts w:ascii="Times New Roman" w:hAnsi="Times New Roman"/>
                <w:b/>
                <w:sz w:val="24"/>
                <w:szCs w:val="24"/>
              </w:rPr>
              <w:t>Программа формирования базовых учебных действий</w:t>
            </w:r>
            <w:r w:rsidR="00EE5127">
              <w:rPr>
                <w:rFonts w:ascii="Times New Roman" w:hAnsi="Times New Roman"/>
                <w:b/>
                <w:sz w:val="24"/>
                <w:szCs w:val="24"/>
              </w:rPr>
              <w:t>…………………………...</w:t>
            </w:r>
          </w:p>
        </w:tc>
        <w:tc>
          <w:tcPr>
            <w:tcW w:w="709" w:type="dxa"/>
          </w:tcPr>
          <w:p w:rsidR="009700BA" w:rsidRPr="00B61ED3" w:rsidRDefault="00B61ED3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9700BA" w:rsidTr="00F45AB7">
        <w:tc>
          <w:tcPr>
            <w:tcW w:w="1135" w:type="dxa"/>
          </w:tcPr>
          <w:p w:rsidR="009700BA" w:rsidRPr="00B61ED3" w:rsidRDefault="00B61ED3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41.3.1.</w:t>
            </w:r>
          </w:p>
        </w:tc>
        <w:tc>
          <w:tcPr>
            <w:tcW w:w="8788" w:type="dxa"/>
          </w:tcPr>
          <w:p w:rsidR="009700BA" w:rsidRPr="00B61ED3" w:rsidRDefault="00B61ED3" w:rsidP="00A110A4">
            <w:pPr>
              <w:tabs>
                <w:tab w:val="left" w:pos="48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БУД, формируемые у младших обучающихся I-IV и дополнительный классы</w:t>
            </w:r>
            <w:r w:rsidR="00EE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……..</w:t>
            </w:r>
          </w:p>
        </w:tc>
        <w:tc>
          <w:tcPr>
            <w:tcW w:w="709" w:type="dxa"/>
          </w:tcPr>
          <w:p w:rsidR="009700BA" w:rsidRPr="00B61ED3" w:rsidRDefault="00B61ED3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D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B61ED3" w:rsidTr="00F45AB7">
        <w:tc>
          <w:tcPr>
            <w:tcW w:w="1135" w:type="dxa"/>
          </w:tcPr>
          <w:p w:rsidR="00B61ED3" w:rsidRPr="00B61ED3" w:rsidRDefault="0003240A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41.3.2.</w:t>
            </w:r>
          </w:p>
        </w:tc>
        <w:tc>
          <w:tcPr>
            <w:tcW w:w="8788" w:type="dxa"/>
          </w:tcPr>
          <w:p w:rsidR="00B61ED3" w:rsidRPr="0003240A" w:rsidRDefault="0003240A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БУД, формируемые у обучающихся V-IX классов</w:t>
            </w:r>
            <w:r w:rsidR="00EE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…………………………………….</w:t>
            </w:r>
          </w:p>
        </w:tc>
        <w:tc>
          <w:tcPr>
            <w:tcW w:w="709" w:type="dxa"/>
          </w:tcPr>
          <w:p w:rsidR="00B61ED3" w:rsidRPr="00B61ED3" w:rsidRDefault="0003240A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03240A" w:rsidTr="00F45AB7">
        <w:tc>
          <w:tcPr>
            <w:tcW w:w="1135" w:type="dxa"/>
          </w:tcPr>
          <w:p w:rsidR="0003240A" w:rsidRDefault="0003240A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41.3.3.</w:t>
            </w:r>
          </w:p>
        </w:tc>
        <w:tc>
          <w:tcPr>
            <w:tcW w:w="8788" w:type="dxa"/>
          </w:tcPr>
          <w:p w:rsidR="0003240A" w:rsidRPr="0003240A" w:rsidRDefault="0003240A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БУД, формируе</w:t>
            </w:r>
            <w:r w:rsidR="0050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у обучающихся Х-ХII классов</w:t>
            </w:r>
            <w:r w:rsidR="00EE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</w:t>
            </w:r>
          </w:p>
        </w:tc>
        <w:tc>
          <w:tcPr>
            <w:tcW w:w="709" w:type="dxa"/>
          </w:tcPr>
          <w:p w:rsidR="0003240A" w:rsidRDefault="0003240A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03240A" w:rsidTr="00F45AB7">
        <w:tc>
          <w:tcPr>
            <w:tcW w:w="1135" w:type="dxa"/>
          </w:tcPr>
          <w:p w:rsidR="0003240A" w:rsidRPr="00542048" w:rsidRDefault="00542048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  <w:r w:rsidR="00CC5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:rsidR="0003240A" w:rsidRPr="00542048" w:rsidRDefault="00542048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</w:t>
            </w:r>
            <w:r w:rsidR="00506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 рабочая программа воспитания</w:t>
            </w:r>
            <w:r w:rsidR="00EE5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……………………………………...</w:t>
            </w:r>
          </w:p>
        </w:tc>
        <w:tc>
          <w:tcPr>
            <w:tcW w:w="709" w:type="dxa"/>
          </w:tcPr>
          <w:p w:rsidR="0003240A" w:rsidRPr="00542048" w:rsidRDefault="00542048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048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</w:tr>
      <w:tr w:rsidR="0003240A" w:rsidTr="00F45AB7">
        <w:tc>
          <w:tcPr>
            <w:tcW w:w="1135" w:type="dxa"/>
          </w:tcPr>
          <w:p w:rsidR="0003240A" w:rsidRPr="00506E14" w:rsidRDefault="00506E14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788" w:type="dxa"/>
          </w:tcPr>
          <w:p w:rsidR="0003240A" w:rsidRPr="00506E14" w:rsidRDefault="00506E14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коррекционной работы</w:t>
            </w:r>
            <w:r w:rsidR="00EE5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………………………………………………….</w:t>
            </w:r>
          </w:p>
        </w:tc>
        <w:tc>
          <w:tcPr>
            <w:tcW w:w="709" w:type="dxa"/>
          </w:tcPr>
          <w:p w:rsidR="0003240A" w:rsidRPr="00506E14" w:rsidRDefault="00506E14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</w:tr>
      <w:tr w:rsidR="0003240A" w:rsidTr="00F45AB7">
        <w:tc>
          <w:tcPr>
            <w:tcW w:w="1135" w:type="dxa"/>
          </w:tcPr>
          <w:p w:rsidR="0003240A" w:rsidRDefault="001E58E1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IV.</w:t>
            </w:r>
          </w:p>
        </w:tc>
        <w:tc>
          <w:tcPr>
            <w:tcW w:w="8788" w:type="dxa"/>
          </w:tcPr>
          <w:p w:rsidR="0003240A" w:rsidRPr="0003240A" w:rsidRDefault="007926A0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раздел ФАООП УО (вариант 1)</w:t>
            </w:r>
            <w:r w:rsidR="00F94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………………………………..</w:t>
            </w:r>
          </w:p>
        </w:tc>
        <w:tc>
          <w:tcPr>
            <w:tcW w:w="709" w:type="dxa"/>
          </w:tcPr>
          <w:p w:rsidR="0003240A" w:rsidRDefault="001E58E1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542048" w:rsidTr="00F45AB7">
        <w:tc>
          <w:tcPr>
            <w:tcW w:w="1135" w:type="dxa"/>
          </w:tcPr>
          <w:p w:rsidR="00542048" w:rsidRPr="002C24A2" w:rsidRDefault="001E58E1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  <w:r w:rsidR="00CC5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:rsidR="00542048" w:rsidRPr="002C24A2" w:rsidRDefault="001E58E1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учебный план</w:t>
            </w:r>
            <w:r w:rsidR="00F94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…………………………………………………………..</w:t>
            </w:r>
          </w:p>
        </w:tc>
        <w:tc>
          <w:tcPr>
            <w:tcW w:w="709" w:type="dxa"/>
          </w:tcPr>
          <w:p w:rsidR="00542048" w:rsidRPr="002C24A2" w:rsidRDefault="001E58E1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4A2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</w:tr>
      <w:tr w:rsidR="00542048" w:rsidTr="00F45AB7">
        <w:tc>
          <w:tcPr>
            <w:tcW w:w="1135" w:type="dxa"/>
          </w:tcPr>
          <w:p w:rsidR="00542048" w:rsidRDefault="002C24A2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CC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:rsidR="00542048" w:rsidRPr="002C24A2" w:rsidRDefault="002A0FC1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Недельный учебный план ФАООП УО (вариант 1) обучающихся I –IV классов</w:t>
            </w:r>
            <w:r w:rsidR="00F9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709" w:type="dxa"/>
          </w:tcPr>
          <w:p w:rsidR="00542048" w:rsidRDefault="002C24A2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542048" w:rsidTr="00F45AB7">
        <w:tc>
          <w:tcPr>
            <w:tcW w:w="1135" w:type="dxa"/>
          </w:tcPr>
          <w:p w:rsidR="00542048" w:rsidRDefault="002C24A2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CC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:rsidR="00542048" w:rsidRPr="002C24A2" w:rsidRDefault="002C24A2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Недельный учебный план ФАООП УО (вариант 1) обучающихся I доп., I-IV классов</w:t>
            </w:r>
            <w:r w:rsidR="00F9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…………………………………………………………………………………….</w:t>
            </w:r>
          </w:p>
        </w:tc>
        <w:tc>
          <w:tcPr>
            <w:tcW w:w="709" w:type="dxa"/>
          </w:tcPr>
          <w:p w:rsidR="00F94426" w:rsidRDefault="00F94426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48" w:rsidRDefault="002C24A2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2C24A2" w:rsidTr="00F45AB7">
        <w:tc>
          <w:tcPr>
            <w:tcW w:w="1135" w:type="dxa"/>
          </w:tcPr>
          <w:p w:rsidR="002C24A2" w:rsidRDefault="002C24A2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CC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:rsidR="002C24A2" w:rsidRPr="002C24A2" w:rsidRDefault="002C24A2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Недельный учебный план ФАООП УО (вариант 1) обучающихся V-IX классов</w:t>
            </w:r>
            <w:r w:rsidR="00F9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709" w:type="dxa"/>
          </w:tcPr>
          <w:p w:rsidR="002C24A2" w:rsidRDefault="002C24A2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2C24A2" w:rsidTr="00F45AB7">
        <w:tc>
          <w:tcPr>
            <w:tcW w:w="1135" w:type="dxa"/>
          </w:tcPr>
          <w:p w:rsidR="002C24A2" w:rsidRDefault="002C24A2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CC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:rsidR="002C24A2" w:rsidRPr="0003240A" w:rsidRDefault="002C24A2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Недельный учебный план ФАООП УО (вариант 1) обучающихся Х-ХII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  <w:r w:rsidR="00F9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709" w:type="dxa"/>
          </w:tcPr>
          <w:p w:rsidR="002C24A2" w:rsidRDefault="002C24A2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2C24A2" w:rsidTr="00F45AB7">
        <w:tc>
          <w:tcPr>
            <w:tcW w:w="1135" w:type="dxa"/>
          </w:tcPr>
          <w:p w:rsidR="002C24A2" w:rsidRDefault="002C24A2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CC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:rsidR="002C24A2" w:rsidRPr="002C24A2" w:rsidRDefault="002C24A2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Недельный учебный план ФАООП УО (вариант 1) обучающихся с РАС V-IX классов</w:t>
            </w:r>
            <w:r w:rsidR="00F9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…………………………………………………………………………………….</w:t>
            </w:r>
          </w:p>
        </w:tc>
        <w:tc>
          <w:tcPr>
            <w:tcW w:w="709" w:type="dxa"/>
          </w:tcPr>
          <w:p w:rsidR="00F94426" w:rsidRDefault="00F94426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4A2" w:rsidRDefault="002C24A2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2C24A2" w:rsidTr="00F45AB7">
        <w:tc>
          <w:tcPr>
            <w:tcW w:w="1135" w:type="dxa"/>
          </w:tcPr>
          <w:p w:rsidR="002C24A2" w:rsidRDefault="001E1401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  <w:r w:rsidR="00CC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:rsidR="002C24A2" w:rsidRPr="001E1401" w:rsidRDefault="001E1401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Недельный учебный план ФАООП УО (вариант 1) обучающихся с РАС IX- XII классов</w:t>
            </w:r>
            <w:r w:rsidR="00F9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…………………………………………………………………………………….</w:t>
            </w:r>
          </w:p>
        </w:tc>
        <w:tc>
          <w:tcPr>
            <w:tcW w:w="709" w:type="dxa"/>
          </w:tcPr>
          <w:p w:rsidR="00F94426" w:rsidRDefault="00F94426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4A2" w:rsidRDefault="001E1401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2C24A2" w:rsidTr="00F45AB7">
        <w:tc>
          <w:tcPr>
            <w:tcW w:w="1135" w:type="dxa"/>
          </w:tcPr>
          <w:p w:rsidR="002C24A2" w:rsidRPr="00BE6B1A" w:rsidRDefault="00BE6B1A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  <w:r w:rsidR="00CC5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:rsidR="002C24A2" w:rsidRPr="00BE6B1A" w:rsidRDefault="00BE6B1A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календарный учебный график</w:t>
            </w:r>
            <w:r w:rsidR="00F94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………………………………………</w:t>
            </w:r>
          </w:p>
        </w:tc>
        <w:tc>
          <w:tcPr>
            <w:tcW w:w="709" w:type="dxa"/>
          </w:tcPr>
          <w:p w:rsidR="002C24A2" w:rsidRPr="00BE6B1A" w:rsidRDefault="00BE6B1A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1A"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</w:tr>
      <w:tr w:rsidR="002C24A2" w:rsidTr="00F45AB7">
        <w:tc>
          <w:tcPr>
            <w:tcW w:w="1135" w:type="dxa"/>
          </w:tcPr>
          <w:p w:rsidR="002C24A2" w:rsidRPr="00BE6B1A" w:rsidRDefault="00BE6B1A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  <w:r w:rsidR="00CC5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:rsidR="002C24A2" w:rsidRPr="00BE6B1A" w:rsidRDefault="00BE6B1A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план внеурочной деятельности</w:t>
            </w:r>
            <w:r w:rsidR="00F94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……………………………………...</w:t>
            </w:r>
          </w:p>
        </w:tc>
        <w:tc>
          <w:tcPr>
            <w:tcW w:w="709" w:type="dxa"/>
          </w:tcPr>
          <w:p w:rsidR="002C24A2" w:rsidRPr="00BE6B1A" w:rsidRDefault="00BE6B1A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1A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</w:tr>
      <w:tr w:rsidR="00BE6B1A" w:rsidTr="00F45AB7">
        <w:tc>
          <w:tcPr>
            <w:tcW w:w="1135" w:type="dxa"/>
          </w:tcPr>
          <w:p w:rsidR="00BE6B1A" w:rsidRPr="00B11672" w:rsidRDefault="00BE6B1A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84.4</w:t>
            </w:r>
            <w:r w:rsidR="00CC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:rsidR="00BE6B1A" w:rsidRPr="00B11672" w:rsidRDefault="00BE6B1A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внеурочной деятельности</w:t>
            </w:r>
            <w:r w:rsidR="00F9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…………………………………….</w:t>
            </w:r>
          </w:p>
        </w:tc>
        <w:tc>
          <w:tcPr>
            <w:tcW w:w="709" w:type="dxa"/>
          </w:tcPr>
          <w:p w:rsidR="00BE6B1A" w:rsidRPr="00B11672" w:rsidRDefault="00BE6B1A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72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BE6B1A" w:rsidTr="00F45AB7">
        <w:tc>
          <w:tcPr>
            <w:tcW w:w="1135" w:type="dxa"/>
          </w:tcPr>
          <w:p w:rsidR="00BE6B1A" w:rsidRPr="00B11672" w:rsidRDefault="00B11672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  <w:r w:rsidR="00CC5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:rsidR="00BE6B1A" w:rsidRPr="00B11672" w:rsidRDefault="00B11672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672">
              <w:rPr>
                <w:rFonts w:ascii="Times New Roman" w:hAnsi="Times New Roman"/>
                <w:b/>
                <w:sz w:val="24"/>
                <w:szCs w:val="24"/>
              </w:rPr>
              <w:t>Условия реализации ФАООП УО</w:t>
            </w:r>
            <w:r w:rsidR="00F94426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…………………………………………………….</w:t>
            </w:r>
          </w:p>
        </w:tc>
        <w:tc>
          <w:tcPr>
            <w:tcW w:w="709" w:type="dxa"/>
          </w:tcPr>
          <w:p w:rsidR="00BE6B1A" w:rsidRPr="00B11672" w:rsidRDefault="00B11672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72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</w:tr>
      <w:tr w:rsidR="00BE6B1A" w:rsidTr="00F45AB7">
        <w:tc>
          <w:tcPr>
            <w:tcW w:w="1135" w:type="dxa"/>
          </w:tcPr>
          <w:p w:rsidR="00BE6B1A" w:rsidRPr="00B11672" w:rsidRDefault="00B11672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  <w:r w:rsidR="00CC5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:rsidR="00BE6B1A" w:rsidRPr="00B11672" w:rsidRDefault="00B11672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календарный план воспитательной работы</w:t>
            </w:r>
            <w:r w:rsidR="00F94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……………………….</w:t>
            </w:r>
          </w:p>
        </w:tc>
        <w:tc>
          <w:tcPr>
            <w:tcW w:w="709" w:type="dxa"/>
          </w:tcPr>
          <w:p w:rsidR="00BE6B1A" w:rsidRPr="00B11672" w:rsidRDefault="00B11672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72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</w:tr>
      <w:tr w:rsidR="00B11672" w:rsidTr="00F45AB7">
        <w:tc>
          <w:tcPr>
            <w:tcW w:w="1135" w:type="dxa"/>
          </w:tcPr>
          <w:p w:rsidR="00B11672" w:rsidRDefault="00B11672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V.</w:t>
            </w:r>
          </w:p>
        </w:tc>
        <w:tc>
          <w:tcPr>
            <w:tcW w:w="8788" w:type="dxa"/>
          </w:tcPr>
          <w:p w:rsidR="00B11672" w:rsidRPr="0003240A" w:rsidRDefault="00B11672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раздел ФАООП УО (вариант 2)</w:t>
            </w:r>
            <w:r w:rsidR="00F94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…………………………………………….</w:t>
            </w:r>
          </w:p>
        </w:tc>
        <w:tc>
          <w:tcPr>
            <w:tcW w:w="709" w:type="dxa"/>
          </w:tcPr>
          <w:p w:rsidR="00B11672" w:rsidRPr="00B11672" w:rsidRDefault="00B11672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7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</w:tr>
      <w:tr w:rsidR="00B11672" w:rsidTr="00F45AB7">
        <w:tc>
          <w:tcPr>
            <w:tcW w:w="1135" w:type="dxa"/>
          </w:tcPr>
          <w:p w:rsidR="00B11672" w:rsidRDefault="00646F32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CC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:rsidR="00B11672" w:rsidRPr="00646F32" w:rsidRDefault="00646F32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  <w:r w:rsidR="00F9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…………………………………………………………………..</w:t>
            </w:r>
          </w:p>
        </w:tc>
        <w:tc>
          <w:tcPr>
            <w:tcW w:w="709" w:type="dxa"/>
          </w:tcPr>
          <w:p w:rsidR="00B11672" w:rsidRDefault="00646F32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B11672" w:rsidTr="00F45AB7">
        <w:tc>
          <w:tcPr>
            <w:tcW w:w="1135" w:type="dxa"/>
          </w:tcPr>
          <w:p w:rsidR="00B11672" w:rsidRDefault="00646F32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87.11</w:t>
            </w:r>
            <w:r w:rsidR="00CC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:rsidR="00B11672" w:rsidRPr="0003240A" w:rsidRDefault="00646F32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образовательные потребности</w:t>
            </w:r>
            <w:r w:rsidR="00F9442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</w:t>
            </w:r>
          </w:p>
        </w:tc>
        <w:tc>
          <w:tcPr>
            <w:tcW w:w="709" w:type="dxa"/>
          </w:tcPr>
          <w:p w:rsidR="00B11672" w:rsidRDefault="00646F32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B11672" w:rsidTr="00F45AB7">
        <w:tc>
          <w:tcPr>
            <w:tcW w:w="1135" w:type="dxa"/>
          </w:tcPr>
          <w:p w:rsidR="00B11672" w:rsidRDefault="00646F32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88.2.3.</w:t>
            </w:r>
          </w:p>
        </w:tc>
        <w:tc>
          <w:tcPr>
            <w:tcW w:w="8788" w:type="dxa"/>
          </w:tcPr>
          <w:p w:rsidR="00B11672" w:rsidRPr="00646F32" w:rsidRDefault="00646F32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структура СИПР</w:t>
            </w:r>
            <w:r w:rsidR="00F9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…………………………………………………………….</w:t>
            </w:r>
          </w:p>
        </w:tc>
        <w:tc>
          <w:tcPr>
            <w:tcW w:w="709" w:type="dxa"/>
          </w:tcPr>
          <w:p w:rsidR="00B11672" w:rsidRDefault="00646F32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B11672" w:rsidTr="00F45AB7">
        <w:tc>
          <w:tcPr>
            <w:tcW w:w="1135" w:type="dxa"/>
          </w:tcPr>
          <w:p w:rsidR="00B11672" w:rsidRDefault="00646F32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8788" w:type="dxa"/>
          </w:tcPr>
          <w:p w:rsidR="00B11672" w:rsidRPr="00646F32" w:rsidRDefault="00646F32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освоения ФАООП УО (вариант 2)</w:t>
            </w:r>
            <w:r w:rsidR="00F9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………………………...</w:t>
            </w:r>
          </w:p>
        </w:tc>
        <w:tc>
          <w:tcPr>
            <w:tcW w:w="709" w:type="dxa"/>
          </w:tcPr>
          <w:p w:rsidR="00B11672" w:rsidRDefault="00646F32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B11672" w:rsidTr="00F45AB7">
        <w:tc>
          <w:tcPr>
            <w:tcW w:w="1135" w:type="dxa"/>
          </w:tcPr>
          <w:p w:rsidR="00B11672" w:rsidRDefault="00B8278D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8788" w:type="dxa"/>
          </w:tcPr>
          <w:p w:rsidR="00B11672" w:rsidRPr="0003240A" w:rsidRDefault="00B8278D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оценки достижения</w:t>
            </w:r>
            <w:r w:rsidRPr="00487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B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ФАООП (вариант 2)</w:t>
            </w:r>
            <w:r w:rsidR="00F9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…………………..</w:t>
            </w:r>
          </w:p>
        </w:tc>
        <w:tc>
          <w:tcPr>
            <w:tcW w:w="709" w:type="dxa"/>
          </w:tcPr>
          <w:p w:rsidR="00B11672" w:rsidRDefault="00B8278D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B11672" w:rsidTr="00F45AB7">
        <w:tc>
          <w:tcPr>
            <w:tcW w:w="1135" w:type="dxa"/>
          </w:tcPr>
          <w:p w:rsidR="00B11672" w:rsidRDefault="00773003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VI.</w:t>
            </w:r>
          </w:p>
        </w:tc>
        <w:tc>
          <w:tcPr>
            <w:tcW w:w="8788" w:type="dxa"/>
          </w:tcPr>
          <w:p w:rsidR="00B11672" w:rsidRPr="0003240A" w:rsidRDefault="00773003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Содержательный раздел ФАООП УО (вариант 2)</w:t>
            </w:r>
            <w:r w:rsidR="00F94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………………………………….</w:t>
            </w:r>
          </w:p>
        </w:tc>
        <w:tc>
          <w:tcPr>
            <w:tcW w:w="709" w:type="dxa"/>
          </w:tcPr>
          <w:p w:rsidR="00B11672" w:rsidRDefault="00773003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646F32" w:rsidTr="00F45AB7">
        <w:tc>
          <w:tcPr>
            <w:tcW w:w="1135" w:type="dxa"/>
          </w:tcPr>
          <w:p w:rsidR="00646F32" w:rsidRDefault="00773003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CC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:rsidR="00646F32" w:rsidRPr="00773003" w:rsidRDefault="00773003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по учебному предмету "Речь и альтернативная коммуникация"</w:t>
            </w:r>
            <w:r w:rsidR="0073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……………………………………………………………………………</w:t>
            </w:r>
          </w:p>
        </w:tc>
        <w:tc>
          <w:tcPr>
            <w:tcW w:w="709" w:type="dxa"/>
          </w:tcPr>
          <w:p w:rsidR="00731F48" w:rsidRDefault="00731F48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F32" w:rsidRDefault="00773003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646F32" w:rsidTr="00F45AB7">
        <w:tc>
          <w:tcPr>
            <w:tcW w:w="1135" w:type="dxa"/>
          </w:tcPr>
          <w:p w:rsidR="00646F32" w:rsidRDefault="00773003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CC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:rsidR="00646F32" w:rsidRPr="00773003" w:rsidRDefault="00773003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по учебному предмету "Математические представления"</w:t>
            </w:r>
            <w:r w:rsidR="0073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……………………………………………………………………………</w:t>
            </w:r>
          </w:p>
        </w:tc>
        <w:tc>
          <w:tcPr>
            <w:tcW w:w="709" w:type="dxa"/>
          </w:tcPr>
          <w:p w:rsidR="00731F48" w:rsidRDefault="00731F48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F32" w:rsidRDefault="00773003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646F32" w:rsidTr="00F45AB7">
        <w:tc>
          <w:tcPr>
            <w:tcW w:w="1135" w:type="dxa"/>
          </w:tcPr>
          <w:p w:rsidR="00646F32" w:rsidRDefault="00773003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CC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:rsidR="00646F32" w:rsidRPr="0046349E" w:rsidRDefault="00773003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по учебному предмету "Окружающий природный мир"</w:t>
            </w:r>
            <w:r w:rsidR="0073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………………………………………………………………………………………..</w:t>
            </w:r>
          </w:p>
        </w:tc>
        <w:tc>
          <w:tcPr>
            <w:tcW w:w="709" w:type="dxa"/>
          </w:tcPr>
          <w:p w:rsidR="00731F48" w:rsidRDefault="00731F48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F32" w:rsidRDefault="00773003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646F32" w:rsidTr="00F45AB7">
        <w:tc>
          <w:tcPr>
            <w:tcW w:w="1135" w:type="dxa"/>
          </w:tcPr>
          <w:p w:rsidR="00646F32" w:rsidRDefault="00773003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CC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:rsidR="00646F32" w:rsidRPr="0046349E" w:rsidRDefault="00773003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по учебному предмету "Человек"</w:t>
            </w:r>
            <w:r w:rsidR="0073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………………….</w:t>
            </w:r>
          </w:p>
        </w:tc>
        <w:tc>
          <w:tcPr>
            <w:tcW w:w="709" w:type="dxa"/>
          </w:tcPr>
          <w:p w:rsidR="00646F32" w:rsidRDefault="00773003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646F32" w:rsidTr="00F45AB7">
        <w:tc>
          <w:tcPr>
            <w:tcW w:w="1135" w:type="dxa"/>
          </w:tcPr>
          <w:p w:rsidR="00646F32" w:rsidRDefault="00773003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CC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:rsidR="00646F32" w:rsidRPr="0046349E" w:rsidRDefault="00773003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по учебному предмету "Домоводство"</w:t>
            </w:r>
            <w:r w:rsidR="0073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</w:t>
            </w:r>
          </w:p>
        </w:tc>
        <w:tc>
          <w:tcPr>
            <w:tcW w:w="709" w:type="dxa"/>
          </w:tcPr>
          <w:p w:rsidR="00646F32" w:rsidRDefault="00773003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773003" w:rsidTr="00F45AB7">
        <w:tc>
          <w:tcPr>
            <w:tcW w:w="1135" w:type="dxa"/>
          </w:tcPr>
          <w:p w:rsidR="00773003" w:rsidRDefault="00773003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CC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:rsidR="00773003" w:rsidRPr="0046349E" w:rsidRDefault="00773003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по учебному предмету "Окружающий социальный мир"</w:t>
            </w:r>
            <w:r w:rsidR="0073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…………………………………………………………………………</w:t>
            </w:r>
          </w:p>
        </w:tc>
        <w:tc>
          <w:tcPr>
            <w:tcW w:w="709" w:type="dxa"/>
          </w:tcPr>
          <w:p w:rsidR="00773003" w:rsidRDefault="00773003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773003" w:rsidTr="00F45AB7">
        <w:tc>
          <w:tcPr>
            <w:tcW w:w="1135" w:type="dxa"/>
          </w:tcPr>
          <w:p w:rsidR="00773003" w:rsidRDefault="00773003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CC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:rsidR="00773003" w:rsidRPr="0046349E" w:rsidRDefault="00773003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по учебному предмету "Музыка и движение"</w:t>
            </w:r>
            <w:r w:rsidR="0073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</w:t>
            </w:r>
          </w:p>
        </w:tc>
        <w:tc>
          <w:tcPr>
            <w:tcW w:w="709" w:type="dxa"/>
          </w:tcPr>
          <w:p w:rsidR="00773003" w:rsidRDefault="00773003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773003" w:rsidTr="00F45AB7">
        <w:tc>
          <w:tcPr>
            <w:tcW w:w="1135" w:type="dxa"/>
          </w:tcPr>
          <w:p w:rsidR="00773003" w:rsidRDefault="0046349E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CC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:rsidR="00773003" w:rsidRPr="0046349E" w:rsidRDefault="0046349E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по учебному предмету "Изобразительная деятельность"</w:t>
            </w:r>
            <w:r w:rsidR="0073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……………………………………………………………………………..</w:t>
            </w:r>
          </w:p>
        </w:tc>
        <w:tc>
          <w:tcPr>
            <w:tcW w:w="709" w:type="dxa"/>
          </w:tcPr>
          <w:p w:rsidR="00731F48" w:rsidRDefault="00731F48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003" w:rsidRDefault="0046349E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773003" w:rsidTr="00F45AB7">
        <w:tc>
          <w:tcPr>
            <w:tcW w:w="1135" w:type="dxa"/>
          </w:tcPr>
          <w:p w:rsidR="00773003" w:rsidRDefault="0046349E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CC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:rsidR="00773003" w:rsidRPr="0046349E" w:rsidRDefault="0046349E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по учебному предмету "Адаптивная физическая культура"</w:t>
            </w:r>
            <w:r w:rsidR="0073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………………………………………………………………………………….</w:t>
            </w:r>
          </w:p>
        </w:tc>
        <w:tc>
          <w:tcPr>
            <w:tcW w:w="709" w:type="dxa"/>
          </w:tcPr>
          <w:p w:rsidR="00731F48" w:rsidRDefault="00731F48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003" w:rsidRDefault="0046349E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773003" w:rsidTr="00F45AB7">
        <w:tc>
          <w:tcPr>
            <w:tcW w:w="1135" w:type="dxa"/>
          </w:tcPr>
          <w:p w:rsidR="00773003" w:rsidRDefault="0046349E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CC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:rsidR="00773003" w:rsidRPr="0046349E" w:rsidRDefault="0046349E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по учебному предмету "Профильный труд"</w:t>
            </w:r>
            <w:r w:rsidR="00E6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……...</w:t>
            </w:r>
          </w:p>
        </w:tc>
        <w:tc>
          <w:tcPr>
            <w:tcW w:w="709" w:type="dxa"/>
          </w:tcPr>
          <w:p w:rsidR="00773003" w:rsidRDefault="0046349E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46349E" w:rsidTr="00F45AB7">
        <w:tc>
          <w:tcPr>
            <w:tcW w:w="1135" w:type="dxa"/>
          </w:tcPr>
          <w:p w:rsidR="0046349E" w:rsidRPr="00F71182" w:rsidRDefault="0046349E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</w:t>
            </w:r>
            <w:r w:rsidR="00CC5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:rsidR="0046349E" w:rsidRPr="00F71182" w:rsidRDefault="0046349E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Рабочие программы коррекционных курсов</w:t>
            </w:r>
            <w:r w:rsidR="00E60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……………………………………….</w:t>
            </w:r>
          </w:p>
        </w:tc>
        <w:tc>
          <w:tcPr>
            <w:tcW w:w="709" w:type="dxa"/>
          </w:tcPr>
          <w:p w:rsidR="0046349E" w:rsidRPr="00F71182" w:rsidRDefault="0046349E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82"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</w:tr>
      <w:tr w:rsidR="0046349E" w:rsidTr="00F45AB7">
        <w:tc>
          <w:tcPr>
            <w:tcW w:w="1135" w:type="dxa"/>
          </w:tcPr>
          <w:p w:rsidR="0046349E" w:rsidRPr="00F71182" w:rsidRDefault="005D206F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106.2</w:t>
            </w:r>
            <w:r w:rsidR="00CC5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:rsidR="0046349E" w:rsidRPr="00F71182" w:rsidRDefault="005D206F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формирования базовых учебных действий</w:t>
            </w:r>
            <w:r w:rsidR="00E60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…………………………...</w:t>
            </w:r>
          </w:p>
        </w:tc>
        <w:tc>
          <w:tcPr>
            <w:tcW w:w="709" w:type="dxa"/>
          </w:tcPr>
          <w:p w:rsidR="0046349E" w:rsidRPr="00F71182" w:rsidRDefault="005D206F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82">
              <w:rPr>
                <w:rFonts w:ascii="Times New Roman" w:hAnsi="Times New Roman" w:cs="Times New Roman"/>
                <w:b/>
                <w:sz w:val="24"/>
                <w:szCs w:val="24"/>
              </w:rPr>
              <w:t>254</w:t>
            </w:r>
          </w:p>
        </w:tc>
      </w:tr>
      <w:tr w:rsidR="00F71182" w:rsidTr="00F45AB7">
        <w:tc>
          <w:tcPr>
            <w:tcW w:w="1135" w:type="dxa"/>
          </w:tcPr>
          <w:p w:rsidR="00F71182" w:rsidRPr="00F71182" w:rsidRDefault="00F71182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</w:t>
            </w:r>
            <w:r w:rsidR="00CC5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:rsidR="00F71182" w:rsidRPr="00F71182" w:rsidRDefault="00F71182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Федеральная рабочая программа воспитания</w:t>
            </w:r>
            <w:r w:rsidR="00E60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……………………………………...</w:t>
            </w:r>
          </w:p>
        </w:tc>
        <w:tc>
          <w:tcPr>
            <w:tcW w:w="709" w:type="dxa"/>
          </w:tcPr>
          <w:p w:rsidR="00F71182" w:rsidRPr="00F71182" w:rsidRDefault="00F71182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82"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</w:tr>
      <w:tr w:rsidR="00F71182" w:rsidTr="00F45AB7">
        <w:tc>
          <w:tcPr>
            <w:tcW w:w="1135" w:type="dxa"/>
          </w:tcPr>
          <w:p w:rsidR="00F71182" w:rsidRPr="00F71182" w:rsidRDefault="00F71182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107.4.6.</w:t>
            </w:r>
          </w:p>
        </w:tc>
        <w:tc>
          <w:tcPr>
            <w:tcW w:w="8788" w:type="dxa"/>
          </w:tcPr>
          <w:p w:rsidR="00F71182" w:rsidRPr="00F71182" w:rsidRDefault="00F71182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сотрудничества с семьей обучающегося</w:t>
            </w:r>
            <w:r w:rsidR="00E60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……………………………….</w:t>
            </w:r>
          </w:p>
        </w:tc>
        <w:tc>
          <w:tcPr>
            <w:tcW w:w="709" w:type="dxa"/>
          </w:tcPr>
          <w:p w:rsidR="00F71182" w:rsidRPr="00F71182" w:rsidRDefault="00F71182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82">
              <w:rPr>
                <w:rFonts w:ascii="Times New Roman" w:hAnsi="Times New Roman" w:cs="Times New Roman"/>
                <w:b/>
                <w:sz w:val="24"/>
                <w:szCs w:val="24"/>
              </w:rPr>
              <w:t>267</w:t>
            </w:r>
          </w:p>
        </w:tc>
      </w:tr>
      <w:tr w:rsidR="00F71182" w:rsidTr="00F45AB7">
        <w:tc>
          <w:tcPr>
            <w:tcW w:w="1135" w:type="dxa"/>
          </w:tcPr>
          <w:p w:rsidR="00F71182" w:rsidRPr="00F71182" w:rsidRDefault="00F71182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VI.</w:t>
            </w:r>
          </w:p>
        </w:tc>
        <w:tc>
          <w:tcPr>
            <w:tcW w:w="8788" w:type="dxa"/>
          </w:tcPr>
          <w:p w:rsidR="00F71182" w:rsidRPr="00F71182" w:rsidRDefault="00F71182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раздел ФАООП УО (вариант 2)</w:t>
            </w:r>
            <w:r w:rsidR="00E60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………………………………..</w:t>
            </w:r>
          </w:p>
        </w:tc>
        <w:tc>
          <w:tcPr>
            <w:tcW w:w="709" w:type="dxa"/>
          </w:tcPr>
          <w:p w:rsidR="00F71182" w:rsidRPr="00F71182" w:rsidRDefault="00F71182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</w:tr>
      <w:tr w:rsidR="00F71182" w:rsidTr="00F45AB7">
        <w:tc>
          <w:tcPr>
            <w:tcW w:w="1135" w:type="dxa"/>
          </w:tcPr>
          <w:p w:rsidR="00F71182" w:rsidRPr="00F71182" w:rsidRDefault="00F71182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="00CC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:rsidR="00F71182" w:rsidRPr="00F71182" w:rsidRDefault="00F71182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Недельный учебный план ФАООП УО (вариант 2) обучающихся I доп., I-IV классов</w:t>
            </w:r>
            <w:r w:rsidR="00C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…………………………………………………………………………………….</w:t>
            </w:r>
          </w:p>
        </w:tc>
        <w:tc>
          <w:tcPr>
            <w:tcW w:w="709" w:type="dxa"/>
          </w:tcPr>
          <w:p w:rsidR="00C856A6" w:rsidRDefault="00C856A6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182" w:rsidRPr="00F71182" w:rsidRDefault="00F71182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F71182" w:rsidTr="00F45AB7">
        <w:tc>
          <w:tcPr>
            <w:tcW w:w="1135" w:type="dxa"/>
          </w:tcPr>
          <w:p w:rsidR="00F71182" w:rsidRPr="00F71182" w:rsidRDefault="00A34FCE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="00CC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:rsidR="00F71182" w:rsidRPr="00A34FCE" w:rsidRDefault="00A34FCE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Недельный учебный план ФАООП УО (вариант 2) обучающихся V-IX классов</w:t>
            </w:r>
            <w:r w:rsidR="00C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709" w:type="dxa"/>
          </w:tcPr>
          <w:p w:rsidR="00F71182" w:rsidRPr="00F71182" w:rsidRDefault="00A34FCE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F71182" w:rsidTr="00F45AB7">
        <w:tc>
          <w:tcPr>
            <w:tcW w:w="1135" w:type="dxa"/>
          </w:tcPr>
          <w:p w:rsidR="00F71182" w:rsidRPr="00F71182" w:rsidRDefault="00A34FCE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  <w:r w:rsidR="00CC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:rsidR="00F71182" w:rsidRPr="00A34FCE" w:rsidRDefault="00A34FCE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Недельный учебный план ФАООП УО (вариант 2) обучающихся Х-ХII классов</w:t>
            </w:r>
            <w:r w:rsidR="00C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709" w:type="dxa"/>
          </w:tcPr>
          <w:p w:rsidR="00F71182" w:rsidRPr="00F71182" w:rsidRDefault="00A34FCE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</w:tr>
      <w:tr w:rsidR="00A34FCE" w:rsidTr="00F45AB7">
        <w:tc>
          <w:tcPr>
            <w:tcW w:w="1135" w:type="dxa"/>
          </w:tcPr>
          <w:p w:rsidR="00A34FCE" w:rsidRDefault="00A34FCE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  <w:r w:rsidR="00CC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:rsidR="00A34FCE" w:rsidRPr="00A34FCE" w:rsidRDefault="00A34FCE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Недельный учебный план ФАООП УО (вариант 2) обучающихся с РАС V-IX классов</w:t>
            </w:r>
            <w:r w:rsidR="00C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…………………………………………………………………………………….</w:t>
            </w:r>
          </w:p>
        </w:tc>
        <w:tc>
          <w:tcPr>
            <w:tcW w:w="709" w:type="dxa"/>
          </w:tcPr>
          <w:p w:rsidR="00A34FCE" w:rsidRDefault="00A34FCE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A34FCE" w:rsidTr="00F45AB7">
        <w:trPr>
          <w:trHeight w:val="436"/>
        </w:trPr>
        <w:tc>
          <w:tcPr>
            <w:tcW w:w="1135" w:type="dxa"/>
          </w:tcPr>
          <w:p w:rsidR="00A34FCE" w:rsidRDefault="00A34FCE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  <w:r w:rsidR="00CC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:rsidR="00A34FCE" w:rsidRPr="00A34FCE" w:rsidRDefault="00A34FCE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Недельный учебный план ФАООП УО (вариант 2) обучающихся с РАС IX- XII классов</w:t>
            </w:r>
            <w:r w:rsidR="00C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…………………………………………………………………………………….</w:t>
            </w:r>
          </w:p>
        </w:tc>
        <w:tc>
          <w:tcPr>
            <w:tcW w:w="709" w:type="dxa"/>
          </w:tcPr>
          <w:p w:rsidR="00A34FCE" w:rsidRDefault="00A34FCE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</w:tr>
      <w:tr w:rsidR="00A34FCE" w:rsidTr="00F45AB7">
        <w:tc>
          <w:tcPr>
            <w:tcW w:w="1135" w:type="dxa"/>
          </w:tcPr>
          <w:p w:rsidR="00A34FCE" w:rsidRDefault="00A34FCE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="00CC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:rsidR="00A34FCE" w:rsidRPr="00BE6B1A" w:rsidRDefault="00A34FCE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календарный учебный график</w:t>
            </w:r>
            <w:r w:rsidR="00C85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………………………………………</w:t>
            </w:r>
          </w:p>
        </w:tc>
        <w:tc>
          <w:tcPr>
            <w:tcW w:w="709" w:type="dxa"/>
          </w:tcPr>
          <w:p w:rsidR="00A34FCE" w:rsidRDefault="00A34FCE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</w:tr>
      <w:tr w:rsidR="00A34FCE" w:rsidTr="00F45AB7">
        <w:tc>
          <w:tcPr>
            <w:tcW w:w="1135" w:type="dxa"/>
          </w:tcPr>
          <w:p w:rsidR="00A34FCE" w:rsidRDefault="0098537D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  <w:r w:rsidR="00CC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:rsidR="00A34FCE" w:rsidRPr="00BE6B1A" w:rsidRDefault="00A34FCE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план внеурочной деятельности</w:t>
            </w:r>
            <w:r w:rsidR="00C85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……………………………………...</w:t>
            </w:r>
          </w:p>
        </w:tc>
        <w:tc>
          <w:tcPr>
            <w:tcW w:w="709" w:type="dxa"/>
          </w:tcPr>
          <w:p w:rsidR="00A34FCE" w:rsidRDefault="0098537D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</w:tr>
      <w:tr w:rsidR="0098537D" w:rsidTr="00F45AB7">
        <w:tc>
          <w:tcPr>
            <w:tcW w:w="1135" w:type="dxa"/>
          </w:tcPr>
          <w:p w:rsidR="0098537D" w:rsidRDefault="0098537D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126.7.</w:t>
            </w:r>
          </w:p>
        </w:tc>
        <w:tc>
          <w:tcPr>
            <w:tcW w:w="8788" w:type="dxa"/>
          </w:tcPr>
          <w:p w:rsidR="0098537D" w:rsidRPr="00BE6B1A" w:rsidRDefault="0098537D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напр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авления внеурочной деятельности</w:t>
            </w:r>
            <w:r w:rsidR="00C85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………………………………...</w:t>
            </w:r>
          </w:p>
        </w:tc>
        <w:tc>
          <w:tcPr>
            <w:tcW w:w="709" w:type="dxa"/>
          </w:tcPr>
          <w:p w:rsidR="0098537D" w:rsidRDefault="0098537D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98537D" w:rsidTr="00F45AB7">
        <w:tc>
          <w:tcPr>
            <w:tcW w:w="1135" w:type="dxa"/>
          </w:tcPr>
          <w:p w:rsidR="0098537D" w:rsidRDefault="0098537D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8788" w:type="dxa"/>
          </w:tcPr>
          <w:p w:rsidR="0098537D" w:rsidRPr="00BE6B1A" w:rsidRDefault="0098537D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календа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рный план воспитательной работы</w:t>
            </w:r>
            <w:r w:rsidR="00C85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……………………….</w:t>
            </w:r>
          </w:p>
        </w:tc>
        <w:tc>
          <w:tcPr>
            <w:tcW w:w="709" w:type="dxa"/>
          </w:tcPr>
          <w:p w:rsidR="0098537D" w:rsidRDefault="0098537D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</w:tbl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I. Общие положения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Федеральная адаптированная основная общеобразовательная программа</w:t>
      </w:r>
      <w:r w:rsid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обучающихся с умственной отсталостью (интеллектуальными</w:t>
      </w:r>
      <w:r w:rsid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 (далее - ФАООП УО) разработана в соответствии с требованиями</w:t>
      </w:r>
      <w:r w:rsid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обучающихся с</w:t>
      </w:r>
      <w:r w:rsid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умственной отсталостью </w:t>
      </w:r>
      <w:r w:rsidR="00B311C7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</w:t>
      </w:r>
      <w:r w:rsid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Стандарт).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ФАООП УО образовательные организации самостоятельно</w:t>
      </w:r>
      <w:r w:rsidR="005C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 и утверждают адаптированную основную общеобразовательную</w:t>
      </w:r>
      <w:r w:rsidR="005C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программу.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ФАООП УО представлено учебно-методической</w:t>
      </w:r>
      <w:r w:rsidR="005C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 (федеральный учебный план, федеральный календарный учебный</w:t>
      </w:r>
      <w:r w:rsidR="005C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график, федеральные рабочие программы учебных предметов, курсов,</w:t>
      </w:r>
      <w:r w:rsidR="005C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 (модулей), иных компонентов, федеральная рабочая программа</w:t>
      </w:r>
      <w:r w:rsidR="005C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воспитания, федеральный календарный план воспитательной работы),</w:t>
      </w:r>
      <w:r w:rsidR="005C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определяющей единые для Российской Федерации базовые объем и содержание</w:t>
      </w:r>
      <w:r w:rsidR="005C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обучающихся с умственной отсталостью (интеллектуальными</w:t>
      </w:r>
      <w:r w:rsidR="005C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</w:t>
      </w:r>
      <w:r w:rsidR="001A21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В соответствии с ФАООП УО образовательные организации могут</w:t>
      </w:r>
      <w:r w:rsidR="0048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следующие адаптированные основные общеобразовательные</w:t>
      </w:r>
      <w:r w:rsidR="0048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образования обучающихся с умственной отсталостью</w:t>
      </w:r>
      <w:r w:rsidR="0048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 (далее соответственно - обучающихся с УО,</w:t>
      </w:r>
      <w:r w:rsidR="0048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АООП):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образования обучающихся с УО (с 1 по 4 класс, включая</w:t>
      </w:r>
      <w:r w:rsidR="0048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класс, с 5 по 9 класс и с 10 по 12 класс);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образования глухих обучающихся с УО (с 5 по 9 и с 10 по 12</w:t>
      </w:r>
      <w:r w:rsidR="0048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класс);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образования слабослышащих и позднооглохших обучающихся с УО (с</w:t>
      </w:r>
      <w:r w:rsidR="0048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5 по 9 и с 10 по 12 класс);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образования слепых обучающихся с УО (с 5 по 9 и с 10 по 12</w:t>
      </w:r>
      <w:r w:rsidR="0048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класс);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образования слабовидящих обучающихся с УО (с 5 по 9 и с 10 по</w:t>
      </w:r>
      <w:r w:rsidR="00E2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12 класс);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образования обучающихся с нарушениями опорно-двигательного</w:t>
      </w:r>
      <w:r w:rsidR="00E2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 (далее - НО ДА) с УО (с 5 по 9 и с 10 по 12 класс);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образования обучающихся с расстройствами аутистического спектра</w:t>
      </w:r>
      <w:r w:rsidR="00A4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РАС) с УО (с 5 по 9 и с 10 по 12 класс).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адаптируется с учетом особенностей психофизического развития,</w:t>
      </w:r>
      <w:r w:rsidR="00A4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возможностей обучающихся с ограниченными возможностями</w:t>
      </w:r>
      <w:r w:rsidR="00A4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(далее - ОВЗ) и обеспечивает коррекцию нарушений развития и</w:t>
      </w:r>
      <w:r w:rsidR="00A4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социальную адаптацию.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может быть реализована в разных формах: как совместно с другими</w:t>
      </w:r>
      <w:r w:rsidR="00A4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обучающимися, так и в отдельных классах, группах или в отдельных</w:t>
      </w:r>
      <w:r w:rsidR="00A4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организациях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является организация специальных условий обучения и</w:t>
      </w:r>
      <w:r w:rsidR="00A4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для реализации как общих, так и особых образовательных</w:t>
      </w:r>
      <w:r w:rsidR="00A4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обучающихся.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возможности освоения обучающимися АООП, может быть</w:t>
      </w:r>
      <w:r w:rsidR="00A4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применена сетевая форма ее реализации с использованием ресурсов</w:t>
      </w:r>
      <w:r w:rsidR="00A4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 организаций, а также при необходимости с использованием</w:t>
      </w:r>
      <w:r w:rsidR="00A4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 и иных организаций.</w:t>
      </w:r>
    </w:p>
    <w:p w:rsidR="000649A5" w:rsidRPr="001E3053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основу разработки ФАООП УО заложены </w:t>
      </w:r>
      <w:r w:rsidRPr="001E3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дифференцированный и</w:t>
      </w:r>
      <w:r w:rsidR="0043051F" w:rsidRPr="001E3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3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деятельностный подходы.</w:t>
      </w:r>
    </w:p>
    <w:p w:rsidR="000649A5" w:rsidRPr="00E53DCA" w:rsidRDefault="000649A5" w:rsidP="00430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подход предполагает учет их особых</w:t>
      </w:r>
      <w:r w:rsidR="0043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потребностей, которые проявляются в неоднородности</w:t>
      </w:r>
      <w:r w:rsidR="0043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 освоения содержания образования.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дифференцированного подхода к созданию образовательных</w:t>
      </w:r>
      <w:r w:rsidR="0043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обеспечивает разнообразие содержания, предоставляя обучающимся с</w:t>
      </w:r>
      <w:r w:rsidR="0043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 возможность</w:t>
      </w:r>
      <w:r w:rsidR="0043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индивидуальный потенциал развития.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 подход основывается на теоретических положениях</w:t>
      </w:r>
      <w:r w:rsidR="0043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отечественной психологической науки, раскрывающих основные закономерности</w:t>
      </w:r>
      <w:r w:rsidR="0043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структуру образования с учетом специфики развития личности обучающегося</w:t>
      </w:r>
      <w:r w:rsidR="0043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умственной отсталостью (интеллектуальными нарушениями).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 подход в образовании строится на признании того, что</w:t>
      </w:r>
      <w:r w:rsidR="0043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обучающихся с умственной отсталостью</w:t>
      </w:r>
      <w:r w:rsidR="006C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</w:t>
      </w:r>
      <w:r w:rsidR="006C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 школьного возраста определяется характером организации</w:t>
      </w:r>
      <w:r w:rsidR="006C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доступной им деятельности (предметно-практической и учебной).</w:t>
      </w:r>
      <w:r w:rsidR="006C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средством реализации деятельностного подхода в образовании</w:t>
      </w:r>
      <w:r w:rsidR="006C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обучение как процесс организации познавательной и</w:t>
      </w:r>
      <w:r w:rsidR="006C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предметно-практической деятельности обучающихся, обеспечивающий овладение</w:t>
      </w:r>
      <w:r w:rsidR="006C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содержанием образования.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контексте разработки ФАООП УО реализация деятельностного подхода</w:t>
      </w:r>
      <w:r w:rsidR="006C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обеспечивает: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придание результатам образования социально и личностно значимого</w:t>
      </w:r>
      <w:r w:rsidR="006C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характера;</w:t>
      </w:r>
      <w:r w:rsidR="006C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прочное усвоение обучающимися знаний и опыта разнообразной</w:t>
      </w:r>
      <w:r w:rsidR="006C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и поведения, возможность их продвижения в изучаемых</w:t>
      </w:r>
      <w:r w:rsidR="006C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 областях;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существенное повышение мотивации и интереса к учению, приобретению</w:t>
      </w:r>
      <w:r w:rsidR="006C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 опыта деятельности и поведения;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общекультурного и личностного развития на</w:t>
      </w:r>
      <w:r w:rsidR="006C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формирования базовых учебных действий, которые обеспечивают не</w:t>
      </w:r>
      <w:r w:rsidR="006C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успешное усвоение некоторых элементов системы научных знаний,</w:t>
      </w:r>
      <w:r w:rsidR="006C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и навыков (академических результатов), но и прежде всего жизненной</w:t>
      </w:r>
      <w:r w:rsidR="006C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компетенции, составляющей основу социальной успешности.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основу ФАООП УО положены следующие </w:t>
      </w:r>
      <w:r w:rsidRPr="006C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C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государственной политики Российской Федерации в области</w:t>
      </w:r>
      <w:r w:rsidR="006C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(гуманистический характер образования, единство</w:t>
      </w:r>
      <w:r w:rsidR="006C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пространства на территории Российской Федерации,</w:t>
      </w:r>
      <w:r w:rsidR="00F1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светский характер образования, общедоступность образования, адаптивность</w:t>
      </w:r>
      <w:r w:rsidR="008F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образования к уровням и особенностям развития и подготовки</w:t>
      </w:r>
      <w:r w:rsidR="008F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обучающихся);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коррекционно-развивающей направленности образовательного</w:t>
      </w:r>
      <w:r w:rsidR="008F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процесса, обуславливающий развитие личности обучающегося и расширение его</w:t>
      </w:r>
      <w:r w:rsidR="008F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"зоны ближайшего развития" с учетом особых образовательных потребностей;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практической направленности, предполагающий установление</w:t>
      </w:r>
      <w:r w:rsidR="008F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тесных связей между изучаемым материалом и практической деятельностью</w:t>
      </w:r>
      <w:r w:rsidR="008F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 формирование знаний и умений, имеющих первостепенное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для решения практико-ориентированных задач;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воспитывающего обучения, направленный на формирование у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нравственных представлений (правильно или неправильно; хорошо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плохо) и понятий, адекватных способов поведения в разных социальных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средах;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D7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онтогенетический принцип;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преемственности, предполагающий взаимосвязь и непрерывность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обучающихся с умственной отсталостью (интеллектуальными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 на всех этапах обучения: от младшего до старшего школьного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целостности содержания образования, обеспечивающий наличие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 взаимосвязей и взаимозависимостей между отдельными предметными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областями и учебными предметами, входящими в их состав;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учета возрастных особенностей обучающихся, определяющий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предметных областей и результаты личностных достижений;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учета особенностей психического развития разных групп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умственной отсталостью (интеллектуальными нарушениями);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направленности на формирование деятельности, обеспечивающий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овладения обучающимися с умственной отсталостью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 всеми видами доступной им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предметно-практической деятельности, способами и приемами познавательной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учебной деятельности, коммуникативной деятельности и нормативным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поведением;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переноса усвоенных знаний и умений и навыков и отношений,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сформированных в условиях учебной ситуации, в различные жизненные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ситуации, что позволяет обеспечить готовность обучающегося к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ориентировке и активной деятельности в реальном мире;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сотрудничества с семьей.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ФАООП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УО включает целевой, содержательный и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разделы в соответствии с требованиями Станд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арта.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ФАООП УО имеет два варианта: федеральная адаптированная основная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программа образования обучающихся с легкой умственной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(интеллектуальными нарушениями) (вариант 1) (далее - ФАООП УО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 1) и федеральная адаптированная основная общеобразовательная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образования обучающихся с умеренной, тяжелой, глубокой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нарушениями), тяжелыми и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множественными нарушениями развития (вариант 2) (далее - ФАООП УО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 2).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вариант ФАООП УО содержит дифференцированные требования к</w:t>
      </w:r>
      <w:r w:rsidR="0092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структуре, результатам освоения и условиям ее реализации, обеспечивающие</w:t>
      </w:r>
      <w:r w:rsidR="0092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как общих, так и особых образовательных потребностей</w:t>
      </w:r>
      <w:r w:rsidR="0092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групп или отдельных обучающихся с умственной отсталостью,</w:t>
      </w:r>
      <w:r w:rsidR="0092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образования вне зависимости от выраженности основного</w:t>
      </w:r>
      <w:r w:rsidR="0092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нарушения, наличия других нарушений развития, места проживания</w:t>
      </w:r>
      <w:r w:rsidR="0092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обучающегося, вида образовательной организации. В соответствии с</w:t>
      </w:r>
      <w:r w:rsidR="0092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Стандарта образовательная организация может создавать для</w:t>
      </w:r>
      <w:r w:rsidR="0092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нозологической группы два варианта АООП образования обучающихся с</w:t>
      </w:r>
      <w:r w:rsidR="0092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 - варианты 1 и 2.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 умственной отсталостью (интеллектуальными нарушениями)</w:t>
      </w:r>
      <w:r w:rsidR="0092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в пролонгированные сроки образование по АООП (варианты 1 и 2),</w:t>
      </w:r>
      <w:r w:rsidR="0092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по содержанию и итоговым достижениям не соотносится к моменту</w:t>
      </w:r>
      <w:r w:rsidR="0092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завершения школьного обучения с содержанием и итоговыми достижениями</w:t>
      </w:r>
      <w:r w:rsidR="0092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сверстников, не имеющих ограничений здоровья.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Стандарта создается АООП, которая при необходимости</w:t>
      </w:r>
      <w:r w:rsidR="00E6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индивидуализируется (специальная индивидуальная программа развития; далее</w:t>
      </w:r>
      <w:r w:rsidR="00E6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B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СИПР), к которой может быть создано несколько учебных планов, в том</w:t>
      </w:r>
      <w:r w:rsidR="00872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индивидуальные учебные планы, учитывающие образовательные</w:t>
      </w:r>
      <w:r w:rsidR="00872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групп или отдельных обучающихся с умственной отсталостью.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для обучающихся с умственной отсталостью, имеющих инвалидность,</w:t>
      </w:r>
      <w:r w:rsidR="00872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дополняется индивидуальной программой реабилитации или абилитации</w:t>
      </w:r>
      <w:r w:rsidR="00872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 (далее - ИПРА) в части создания специальных условий получения</w:t>
      </w:r>
      <w:r w:rsidR="00872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одного из вариантов АООП образования обучающихся с</w:t>
      </w:r>
      <w:r w:rsidR="00872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 осуществляется на</w:t>
      </w:r>
      <w:r w:rsidR="00872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рекомендаций психолого-медико-педагогической комиссии (далее -</w:t>
      </w:r>
      <w:r w:rsidR="00872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ПМПК), сформулированных по результатам его комплексного</w:t>
      </w:r>
      <w:r w:rsidR="00872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психолого-медико-педагогического обследования в порядке, установленном</w:t>
      </w:r>
      <w:r w:rsidR="00872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9A5" w:rsidRPr="00872F5B" w:rsidRDefault="000649A5" w:rsidP="00872F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Целевой раздел ФАООП У О (вариант 1)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9A5" w:rsidRPr="005A5359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ФАООП УО (вариант 1) адресована обучающимся с легкой умственной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(интеллектуальными нарушениями), в том числе глухим,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слабослышащим и позднооглохшим, слепым, слабовидящим, с нарушениями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опорно-двигательного аппарата, с расстройствами аутистического спектра.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8.2.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ФАООП УО (вариант 1) образования обучающихся с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легкой умственной отсталостью (интеллектуальными нарушениями) 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 максимального удовлетворения особых образовательных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обучающихся, обеспечивающих усвоение ими социального и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культурного опыта.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поставленной цели при разработке и реализации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организацией АООП предусматривает решение следующих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</w:t>
      </w:r>
      <w:r w:rsidRPr="005A5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овладение обучающимися с легкой умственной отсталостью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 учебной деятельностью, обеспечивающей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жизненных компетенций;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общей культуры, обеспечивающей разностороннее развитие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личности (нравственно-эстетическое, социально-личностное,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интеллектуальное, физическое), в соответствии с принятыми в семье и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 духовно-нравственными и социокультурными ценностями;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достижение планируемых результатов освоения АООП образования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с легкой умственной отсталостью (интеллектуальными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 с учетом их особых образовательных потребностей, а также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особенностей и возможностей;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выявление и развитие возможностей и способностей обучающихся с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нарушениями), через организацию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общественно полезной деятельности, проведения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спортивно-оздоровительной работы, организацию художественного творчества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системы клубов, секций, студий и кружков (включая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формы на основе сетевого взаимодействия), проведении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спортивных, творческих соревнований;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педагогических работников, обучающихся, их родителей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 и общественности в проектировании и развитии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 социальной среды.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8.3.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ФАООП УО (вариант 1)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разработанной с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особых образовательных потребностей обучающихся с умственной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(интеллектуальными нарушениями).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должна обеспечить требуемые для обучающихся условия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и воспитания с учетом имеющихся у них нарушений, в том числе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слуха, зрения, опорно-двигательного аппарата, расстройств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аутистического спектра.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ФАООП УО (вариант 1) включает обязательную часть и часть,</w:t>
      </w:r>
      <w:r w:rsidR="008A5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формируемую участниками образовательных отношений.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8.3.1. Сроки реализации ФАООП У О (вариант 1) для обучающихся с</w:t>
      </w:r>
      <w:r w:rsidR="0050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составляют (интеллектуальными нарушениями) 9-13</w:t>
      </w:r>
      <w:r w:rsidR="0050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реализации ФАООП У О (вариант 1) может быть выделено два или три</w:t>
      </w:r>
      <w:r w:rsidR="00D6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этапа: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I этап - 1-4 классы и дополнительный класс;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II этап - 5-9 классы;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III этап - 10-12 классы.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8.3.2. Цель первого этапа состоит в формировании основ предметных</w:t>
      </w:r>
      <w:r w:rsidR="00D6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и умений, коррекции недостатков психофизического развития</w:t>
      </w:r>
      <w:r w:rsidR="00D6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организуется первый дополнительный класс,</w:t>
      </w:r>
      <w:r w:rsidR="0009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которого направлена на решение диагностико-пропедевтических</w:t>
      </w:r>
      <w:r w:rsidR="0009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задач: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выявить индивидуальные возможности каждого обучающегося, особенности</w:t>
      </w:r>
      <w:r w:rsidR="0009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психофизического развития, оказывающие влияние на овладение учебными</w:t>
      </w:r>
      <w:r w:rsidR="0009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умениями и навыками;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сформировать у обучающихся физическую, социально-личностную,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коммуникативную и интеллектуальную готовность к освоению АООП;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сформировать готовность к участию в систематических учебных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занятиях, в разных формах группового и индивидуального взаимодействия с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учителем и одноклассниками в урочное и внеурочное время;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обогатить знания обучающихся о социальном и природном мире, опыт в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доступных видах детской деятельности (рисование, лепка, аппликация,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ручной труд, игра).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8.3.3. Цель второго этапа направлена на расширение, углубление и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систематизацию знаний и умений обучающихся в обязательных предметных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областях, овладение некоторыми навыками адаптации в динамично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изменяющемся и развивающемся мире.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8.3.4. Цель третьего этапа реализации ФАООП УО направлены на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углубленную трудовую подготовку и социализацию обучающихся с умственной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(интеллектуальными нарушениями), которые необходимы для их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жизнедеятельности в социальной среде.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8.4.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особым образовательным потребностям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характерным для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легкой умственной отсталостью (интеллектуальными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нарушениями), в том числе глухих, слабослышащих и позднооглохших, слепых,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слабовидящих, с НОДА, РАС, относятся: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выделение пропедевтического периода в образовании,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обеспечивающего преемственность между дошкольным и школьным этапами;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введение специальных учебных предметов и коррекционных курсов,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способствующих формированию представлений о природных и социальных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компонентах окружающего мира, целенаправленное формирование умений и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социально-бытовой ориентировки;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опора на формирование и развитие познавательной деятельности и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процессов, овладение разнообразными видами, средствами и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коммуникации, обеспечивающими успешность установления и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социокультурных связей и отношений обучающегося с окружающей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средой;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возможность обучения по программам профессиональной подготовки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квалифицированных рабочих, служащих;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д) психологическое сопровождение, оптимизирующее взаимодействие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с педагогического работниками и другими обучающимися;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е) раскрытие интересов и способностей обучающихся в разных видах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 и творческой деятельности с учетом структуры нарушения,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особенностей;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ж) психолого-педагогическое сопровождение, направленное на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взаимодействия семьи и организации;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з) постепенное расширение образовательного пространства, выходящего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пределы организации.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8.4.1. В отношении глухих, слабослышащих, позднооглохших обучающихся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легкой умственной отсталостью (интеллектуальными нарушениями) особые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потребности дополняются потребностями в: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обеспечении особой пространственной и временной организации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среды с учетом функционального состояния центральной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нервной системы, нейродинамики психических процессов, состояния слуха,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времени, причин и характера его нарушения, дополнительных нарушений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обеспечении индивидуального психолого-педагогического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сопровождения кохлеарно имплантированных обучающихся с легкой умственной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в первоначальный период после операции на этапе, запускающем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реабилитацию;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введении специальных учебных предметов и коррекционных курсов в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образования, учитывающих комплексных характер нарушений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(нарушения слуха и интеллектуальные нарушения);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формировании и развитии словесной речи с учетом индивидуальных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 обучающихся; освоении и использовании жестовой речи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(русского жестового языка) как средства межличностной коммуникации с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 имеющими нарушение слуха и как вспомогательного средства обучения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индивидуальных особенностей и возможностей обучающихся;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д) реализации слабослышащими, позднооглохшими, кохлеарно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имплантированными обучающимися умений устной коммуникации в знакомых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 урочной и внеурочной деятельности;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е) формировании и развитии слухового восприятия неречевых звучаний и</w:t>
      </w:r>
      <w:r w:rsidR="00B0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речи, слухозрительного восприятия устной речи, ее произносительной</w:t>
      </w:r>
      <w:r w:rsidR="00B0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 формировании умения использовать возможности слухового</w:t>
      </w:r>
      <w:r w:rsidR="00B0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 в повседневной жизни (с помощью индивидуальных слуховых</w:t>
      </w:r>
      <w:r w:rsidR="00B0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аппаратов и (или) кохлеарных имплантов);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ж) использовании в образовательном процессе с учетом медицинских и</w:t>
      </w:r>
      <w:r w:rsidR="00B0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сурдопедагогических рекомендаций звукоусиливающей аппаратуры разных</w:t>
      </w:r>
      <w:r w:rsidR="00B0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типов: индивидуальных слуховых аппаратов, аппаратуры коллективного и</w:t>
      </w:r>
      <w:r w:rsidR="00B0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пользования (стационарной или беспроводной), при</w:t>
      </w:r>
      <w:r w:rsidR="00B0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применение вибротактильных устройств.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8.4.2. В отношении слепых и слабовидящих обучающихся с легкой</w:t>
      </w:r>
      <w:r w:rsidR="0039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 особые</w:t>
      </w:r>
      <w:r w:rsidR="0039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потребности дополняются потребностями в: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обеспечении особой пространственной и временной организации</w:t>
      </w:r>
      <w:r w:rsidR="0039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среды с учетом зрительного диагноза (основного и</w:t>
      </w:r>
      <w:r w:rsidR="0039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дополнительного), возраста и времени нарушения зрения, состояния основных</w:t>
      </w:r>
      <w:r w:rsidR="0039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зрительных функций, возможности коррекции зрения с помощью оптических</w:t>
      </w:r>
      <w:r w:rsidR="0039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приспособлений, режима зрительной и (или) тактильной, физической</w:t>
      </w:r>
      <w:r w:rsidR="0039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нагрузок;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развитии приемов полисенсорного восприятия предметов и объектов</w:t>
      </w:r>
      <w:r w:rsidR="0039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окружающего мира, целенаправленном формировании компенсаторных способов</w:t>
      </w:r>
      <w:r w:rsidR="0039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обеспечении доступности учебной информации для зрительного (для</w:t>
      </w:r>
      <w:r w:rsidR="0039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слабовидящих), для зрительного и тактильного (для слепых с остаточным</w:t>
      </w:r>
      <w:r w:rsidR="0039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зрением) и тактильного (для тотально слепых и слепых со светоощущением)</w:t>
      </w:r>
      <w:r w:rsidR="0039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восприятия;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преимущественном использовании индивидуальных учебных пособий,</w:t>
      </w:r>
      <w:r w:rsidR="0039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с учетом степени и характера нарушенного зрения, клинической</w:t>
      </w:r>
      <w:r w:rsidR="0039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зрительного нарушения, возможностей остаточного зрения и (или)</w:t>
      </w:r>
      <w:r w:rsidR="0039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тактильного восприятия;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д) формировании познавательных действий и ориентировки в микро-и</w:t>
      </w:r>
      <w:r w:rsidR="0039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макропространстве, коррекции нарушений в двигательной сфере;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е) целенаправленном развитии сенсорно-перцептивной деятельности,</w:t>
      </w:r>
      <w:r w:rsidR="0039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ориентировочных действий, расширении, обогащении и коррекции предметных и</w:t>
      </w:r>
      <w:r w:rsidR="0039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пространственных представлений у слабовидящих;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ж) развитии речи и коррекции речевых нарушений, активном</w:t>
      </w:r>
      <w:r w:rsidR="0039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 в образовательном процессе речи как средства компенсации</w:t>
      </w:r>
      <w:r w:rsidR="0039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нарушенных функций при внимании к профилактике и устранению вербализма и</w:t>
      </w:r>
      <w:r w:rsidR="0039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формализма речи.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8.4.3. В отношении обучающихся с НОДА и с легкой умственной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(интеллектуальными нарушениями) особые образовательные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дополняются потребностями в: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обеспечении особой пространственной и временной организации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среды на основе использования двигательного и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охранительного педагогического режимов;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отборе и адаптации учебно-познавательных задач, имеющих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практико-ориентированную направленность и решаемых в различных предметных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областях;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развитии и совершенствовании коммуникативных возможностей с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применением средств вербальной и невербальной коммуникации, в том числе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дополнительной, альтернативной коммуникации;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реализации программы коррекционной работы психолога, логопеда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(включая коррекцию произносительной стороны речи), помощи тьютора и (или)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ассистента при необходимости;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д) проведении специальной работы по формированию и коррекции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двигательных функций, в том числе общей и мелкой моторики, манипулятивной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рук;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е) потребность в реализации специальных подходов к физическому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воспитанию и развитию навыков самообслуживания;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ж) расширении образовательного пространства организации за счет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внешних средовых ресурсов.</w:t>
      </w:r>
    </w:p>
    <w:p w:rsidR="000649A5" w:rsidRPr="00B1105C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1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8.4.4.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отношении обучающихся с РАС и с легкой умственной</w:t>
      </w:r>
      <w:r w:rsidR="001746BA" w:rsidRPr="00B11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1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отсталостью (интеллектуальными нарушениями) особые образовательные</w:t>
      </w:r>
      <w:r w:rsidR="001746BA" w:rsidRPr="00B11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1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потребности дополняются потребностями в: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обеспечении особой пространственной и временной организации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среды, отвечающей характеристикам: постоянство и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предсказуемость, четкая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пространственно-временная организация учебного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процесса, минимизация стимулов, учитывающая истощаемость и сенсорную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гиперчувствительность обучающихся с расстройствами аутистического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спектра;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специальном индивидуальном педагогическом сопровождении и (или)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помощи в урочной и внеурочной деятельности, основанном на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психолого-педагогических технологиях поддержки обучающегося с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расстройством аутистического спектра в сложной и новой ситуации (в том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коммуникативной);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наличии отдельного помещения для психологической разгрузки.</w:t>
      </w:r>
    </w:p>
    <w:p w:rsidR="000649A5" w:rsidRPr="00B1105C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11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обучающимися с легкой умственной</w:t>
      </w:r>
      <w:r w:rsidR="001746BA" w:rsidRPr="00B11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1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отсталостью (интеллектуальными нарушениями).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Результаты освоения с обучающимися с легкой умственной</w:t>
      </w:r>
      <w:r w:rsidR="00B11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АООП оцениваются как итоговые на момент завершения</w:t>
      </w:r>
      <w:r w:rsidR="00B11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ФАООП УО (вариант 1) предполагает достижение</w:t>
      </w:r>
      <w:r w:rsidR="00B11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 двух видов результатов: </w:t>
      </w:r>
      <w:r w:rsidRPr="00B11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 и предметных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планируемых результатов ведущее место принадлежит</w:t>
      </w:r>
      <w:r w:rsidR="00B11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личностным результатам, поскольку именно они обеспечивают овладение</w:t>
      </w:r>
      <w:r w:rsidR="00B11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комплексом социальных (жизненных) компетенций, необходимых для достижения</w:t>
      </w:r>
      <w:r w:rsidR="00B11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цели современного образования - введения обучающихся с</w:t>
      </w:r>
      <w:r w:rsidR="00B11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 в культуру,</w:t>
      </w:r>
      <w:r w:rsidR="00B11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ими социокультурным опытом.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1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9.2.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освоения ФАООП УО (вариант 1)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81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 индивидуально-личностные качества и социальные (жизненные)</w:t>
      </w:r>
      <w:r w:rsidR="0081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 обучающегося, социально значимые ценностные установки.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К личностным результатам освоения ФАООП УО (вариант 1) относятся: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осознание себя как гражданина России; формирование чувства</w:t>
      </w:r>
      <w:r w:rsidR="0081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гордости за свою Родину;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воспитание уважительного отношения к иному мнению, истории и</w:t>
      </w:r>
      <w:r w:rsidR="0081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 других народов;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сформированность адекватных представлений о собственных</w:t>
      </w:r>
      <w:r w:rsidR="0081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возможностях, о насущно необходимом жизнеобеспечении;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овладение начальными навыками адаптации в динамично изменяющемся</w:t>
      </w:r>
      <w:r w:rsidR="0081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развивающемся мире;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овладение социально-бытовыми навыками, используемыми в</w:t>
      </w:r>
      <w:r w:rsidR="0081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повседневной жизни;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владение навыками коммуникации и принятыми нормами социального</w:t>
      </w:r>
      <w:r w:rsidR="0081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взаимодействия, в том числе владение вербальными и невербальными</w:t>
      </w:r>
      <w:r w:rsidR="0081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коммуникативными компетенциями, использование доступных информационных</w:t>
      </w:r>
      <w:r w:rsidR="0081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для коммуникации;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7) способность к осмыслению социального окружения, своего места в</w:t>
      </w:r>
      <w:r w:rsidR="0081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нем, принятие соответствующих возрасту ценностей и социальных ролей;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8) принятие и освоение социальной роли обучающегося, проявление</w:t>
      </w:r>
      <w:r w:rsidR="0081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значимых мотивов учебной деятельности;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9) сформированность навыков сотрудничества с взрослыми и</w:t>
      </w:r>
      <w:r w:rsidR="0081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сверстниками в разных социальных ситуациях;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10) способность к осмыслению картины мира, ее</w:t>
      </w:r>
      <w:r w:rsidR="0081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временно-пространственной организации; формирование целостного, социально</w:t>
      </w:r>
      <w:r w:rsidR="0081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ориентированного взгляда на мир в его органичном единстве природной и</w:t>
      </w:r>
      <w:r w:rsidR="0081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частей;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11) воспитание эстетических потребностей, ценностей и чувств;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12) развитие этических чувств, проявление доброжелательности,</w:t>
      </w:r>
      <w:r w:rsidR="00CE0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эмоционально-нравственной отзывчивости и взаимопомощи, проявление</w:t>
      </w:r>
      <w:r w:rsidR="00CE0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сопереживания к чувствам других людей;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13) сформированность установки на безопасный, здоровый образ жизни,</w:t>
      </w:r>
      <w:r w:rsidR="00CE0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мотивации к творческому труду, работе на результат, бережному</w:t>
      </w:r>
      <w:r w:rsidR="00CE0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отношению к материальным и духовным ценностям;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14) проявление готовности к самостоятельной жизни.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</w:t>
      </w:r>
      <w:r w:rsidR="006A1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0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9.3.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ФАООП УО (вариант 1) образования</w:t>
      </w:r>
      <w:r w:rsidR="00CE0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 освоенные обучающимися знания и умения, специфичные для каждой</w:t>
      </w:r>
      <w:r w:rsidR="00CE0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 области, готовность их применения. Предметные результаты</w:t>
      </w:r>
      <w:r w:rsidR="00CE0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легкой умственной отсталостью не являются основным</w:t>
      </w:r>
      <w:r w:rsidR="00CE0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при принятии решения о переводе обучающегося в следующий класс,</w:t>
      </w:r>
      <w:r w:rsidR="00CE0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рассматриваются как одна из составляющих при оценке итоговых</w:t>
      </w:r>
      <w:r w:rsidR="00CE0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достижений.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освоения ФАООП обучающихся с легкой умственной</w:t>
      </w:r>
      <w:r w:rsidR="00E5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разных нозологических групп (глухих, слабослышащих и</w:t>
      </w:r>
      <w:r w:rsidR="00E5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позднооглохших, слепых, слабовидящих, с НОДА, РАС) могут</w:t>
      </w:r>
      <w:r w:rsidR="00E5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дифференцироваться в зависимости от особенностей сенсорной, речевой,</w:t>
      </w:r>
      <w:r w:rsidR="00E5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двигательной и эмоционально-волевой сферы обучающихся.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ФАООП УО (вариант 1) определяет два уровня овладения предметными</w:t>
      </w:r>
      <w:r w:rsidR="0002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результатами: минимальный и достаточный.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уровень является обязательным для большинства</w:t>
      </w:r>
      <w:r w:rsidR="0099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умственной отсталостью. Вместе с тем, отсутствие достижения</w:t>
      </w:r>
      <w:r w:rsidR="0099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уровня отдельными обучающимися по отдельным предметам не является</w:t>
      </w:r>
      <w:r w:rsidR="0099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препятствием к получению ими образования по этому варианту программы. В</w:t>
      </w:r>
      <w:r w:rsidR="0099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случае, если обучающийся не достигает минимального уровня овладения</w:t>
      </w:r>
      <w:r w:rsidR="0099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предметными результатами по всем или большинству учебных предметов, то по</w:t>
      </w:r>
      <w:r w:rsidR="0099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психолого-медико-педагогической комиссии и с согласия</w:t>
      </w:r>
      <w:r w:rsidR="0099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 образовательная организация может</w:t>
      </w:r>
      <w:r w:rsidR="0099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перевести обучающегося на обучение по индивидуальному плану или на АООП</w:t>
      </w:r>
      <w:r w:rsidR="0099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 2).</w:t>
      </w:r>
    </w:p>
    <w:p w:rsidR="000649A5" w:rsidRPr="00D26DFF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17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9.4.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Минимальный и достаточный уровни достижения предметных</w:t>
      </w:r>
      <w:r w:rsidR="0099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по предметной области </w:t>
      </w:r>
      <w:r w:rsidRPr="00995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"Язык и речевая практика"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конец</w:t>
      </w:r>
      <w:r w:rsidR="0099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в младших классах </w:t>
      </w:r>
      <w:r w:rsidRPr="00D26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(IV класс).</w:t>
      </w:r>
    </w:p>
    <w:p w:rsidR="000649A5" w:rsidRPr="00622813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9.4.1. Минимальный уровень: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гласных и согласных звуков и букв; ударных и безударных</w:t>
      </w:r>
      <w:r w:rsidR="00171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согласных звуков; оппозиционных согласных по звонкости-глухости,</w:t>
      </w:r>
      <w:r w:rsidR="00171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твердости-мягкости;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деление слов на слоги для переноса;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списывание по слогам и целыми словами с рукописного и печатного</w:t>
      </w:r>
      <w:r w:rsidR="00171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 с орфографическим проговариванием;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запись под диктовку слов и коротких предложений (2-4 слова) с</w:t>
      </w:r>
      <w:r w:rsidR="00171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изученными орфограммами;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обозначение мягкости и твердости согласных звуков на письме гласными</w:t>
      </w:r>
      <w:r w:rsidR="006C1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буквами и буквой "ь" (после предварительной отработки);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дифференциация и подбор слов, обозначающих предметы, действия,</w:t>
      </w:r>
      <w:r w:rsidR="006C1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предложений, восстановление в них нарушенного порядка</w:t>
      </w:r>
      <w:r w:rsidR="006C1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 с ориентацией на серию сюжетных картинок;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выделение из текста предложений на заданную тему;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в обсуждении темы текста и выбора заголовка к нему;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осознанное и правильное чтение текста вслух по слогам и целыми</w:t>
      </w:r>
      <w:r w:rsidR="006C1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пересказ содержания прочитанного текста по вопросам;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в коллективной работе по оценке поступков героев и событий;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выразительное чтение наизусть 5-7 коротких стихотворений;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формулировка просьб и желаний с использованием этикетных слов и</w:t>
      </w:r>
      <w:r w:rsidR="00E37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выражений;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в ролевых играх в соответствии с речевыми возможностями;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восприятие на слух сказок и рассказов; ответы на вопросы</w:t>
      </w:r>
      <w:r w:rsidR="00E37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 по их содержанию с опорой на иллюстративный</w:t>
      </w:r>
      <w:r w:rsidR="00E37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выразительное произнесение чистоговорок, коротких стихотворений с</w:t>
      </w:r>
      <w:r w:rsidR="00E37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опорой на образец чтения педагогического работника;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в беседах на темы, близкие личному опыту обучающегося;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ответы на вопросы педагогического работника по содержанию</w:t>
      </w:r>
      <w:r w:rsidR="00E37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прослушанных и (или) просмотренных радио- и телепередач.</w:t>
      </w:r>
    </w:p>
    <w:p w:rsidR="000649A5" w:rsidRPr="00622813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9.4.2. Достаточный уровень: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различение звуков и букв;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характеристика гласных и согласных звуков с опорой на образец и</w:t>
      </w:r>
      <w:r w:rsidR="008B7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опорную схему;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списывание рукописного и печатного текста целыми словами с</w:t>
      </w:r>
      <w:r w:rsidR="008B7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орфографическим проговариванием;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запись под диктовку текста, включающего слова с изученными</w:t>
      </w:r>
      <w:r w:rsidR="008B7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орфограммами (30-35 слов);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дифференциация и подбор слов различных категорий по вопросу и</w:t>
      </w:r>
      <w:r w:rsidR="008B7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грамматическому значению (название предметов, действий и признаков</w:t>
      </w:r>
      <w:r w:rsidR="008B7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предметов);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и распространение предложений, установление связи между</w:t>
      </w:r>
      <w:r w:rsidR="008B7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 с помощью педагогического работника, постановка знаков препинания</w:t>
      </w:r>
      <w:r w:rsidR="008B7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предложения (точка, вопросительный и восклицательный знак);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деление текста на предложения;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выделение темы текста (о чём идет речь), выбор одного заголовка из</w:t>
      </w:r>
      <w:r w:rsidR="0085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нескольких, подходящего по смыслу;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самостоятельная запись 3-4 предложений из составленного текста после</w:t>
      </w:r>
      <w:r w:rsidR="0085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анализа;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чтение текста после предварительного анализа вслух целыми словами</w:t>
      </w:r>
      <w:r w:rsidR="0085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(сложные по семантике и структуре слова - по слогам) с соблюдением пауз,</w:t>
      </w:r>
      <w:r w:rsidR="0085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соответствующим тоном голоса и темпом речи;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ответы на вопросы педагогического работника по прочитанному тексту;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основной мысли текста после предварительного его</w:t>
      </w:r>
      <w:r w:rsidR="0085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чтение текста молча с выполнением заданий педагогического работника;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главных действующих лиц произведения; элементарная</w:t>
      </w:r>
      <w:r w:rsidR="0085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их поступков;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чтение диалогов по ролям с использованием некоторых средств устной</w:t>
      </w:r>
      <w:r w:rsidR="0085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выразительности (после предварительного разбора);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пересказ текста по частям с опорой на вопросы педагогического</w:t>
      </w:r>
      <w:r w:rsidR="0085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работника, картинный план или иллюстрацию;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выразительное чтение наизусть 7-8 стихотворений;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содержания небольших по объему сказок, рассказов и</w:t>
      </w:r>
      <w:r w:rsidR="0085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стихотворений,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 на вопросы;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содержания детских радио- и телепередач, ответы на вопросы</w:t>
      </w:r>
      <w:r w:rsidR="0085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выбор правильных средств интонации с опорой на образец речи</w:t>
      </w:r>
      <w:r w:rsidR="0085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 и анализ речевой ситуации;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активное участие в диалогах по темам речевых ситуаций;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высказывание своих просьб и желаний; выполнение речевых действий</w:t>
      </w:r>
      <w:r w:rsidR="0085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(приветствия, прощания, извинения), используя соответствующие этикетные</w:t>
      </w:r>
      <w:r w:rsidR="0085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и выражения;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в коллективном составлении рассказа или сказки по темам</w:t>
      </w:r>
      <w:r w:rsidR="0085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речевых ситуаций;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рассказов с опорой на картинный или</w:t>
      </w:r>
      <w:r w:rsidR="0085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картинно-символический план.</w:t>
      </w:r>
    </w:p>
    <w:p w:rsidR="00AF712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2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9.5.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Минимальный и достаточный уровни достижения предметных</w:t>
      </w:r>
      <w:r w:rsidR="00AF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по предметной области </w:t>
      </w:r>
      <w:r w:rsidRPr="00D26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"Язык и речевая практика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 конец</w:t>
      </w:r>
      <w:r w:rsidR="00AF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 w:rsidRPr="00D26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(IX класс). </w:t>
      </w:r>
    </w:p>
    <w:p w:rsidR="000649A5" w:rsidRPr="00622813" w:rsidRDefault="00AF712A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2813" w:rsidRPr="006C0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49A5" w:rsidRPr="00622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9.5.1. Минимальный уровень: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отличительных грамматических признаков основных частей слова;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разбор слова с опорой на представленный образец, схему, вопросы</w:t>
      </w:r>
      <w:r w:rsidR="006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образование слов с новым значением с опорой на образец;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грамматических разрядах слов;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изученных частей речи по вопросу и значению;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на письме орфографических правил после</w:t>
      </w:r>
      <w:r w:rsidR="006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разбора текста на основе готового или коллективного</w:t>
      </w:r>
      <w:r w:rsidR="006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составленного алгоритма;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различных конструкций предложений с опорой на</w:t>
      </w:r>
      <w:r w:rsidR="006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образец;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установление смысловых связей в словосочетании по образцу, вопросам</w:t>
      </w:r>
      <w:r w:rsidR="006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нахождение главных и второстепенных членов предложения без деления</w:t>
      </w:r>
      <w:r w:rsidR="006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виды (с помощью педагогического работника);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нахождение в тексте однородных членов предложения;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предложений, разных по интонации;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нахождение в тексте предложений, различных по цели высказывания (с</w:t>
      </w:r>
      <w:r w:rsidR="006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 педагогического работника);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в обсуждении фактического материала высказывания,</w:t>
      </w:r>
      <w:r w:rsidR="006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необходимого для раскрытия его темы и основной мысли;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выбор одного заголовка из нескольких предложенных, соответствующих</w:t>
      </w:r>
      <w:r w:rsidR="006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 текста;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оформление изученных видов деловых бумаг с опорой на представленный</w:t>
      </w:r>
      <w:r w:rsidR="006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письмо небольших по объему изложений повествовательного текста и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повествовательного текста с элементами описания (50-55 слов) после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обсуждения (отработки) всех компонентов текста;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и письмо небольших по объему сочинений (до 50 слов)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повествовательного характера (с элементами описания) на основе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наблюдений, практической деятельности, опорным словам и предложенному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 после предварительной отработки содержания и языкового оформления;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правильное, осознанное чтение в темпе, приближенном к темпу устной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речи, доступных по содержанию текстов (после предварительной подготовки);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темы произведения (под руководством педагогического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работника);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ответы на вопросы педагогического работника по фактическому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 произведения своими словами;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в коллективном составлении словесно-логического плана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 и разобранного под руководством педагогического работника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пересказ текста по частям на основе коллективно составленного плана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(с помощью педагогического работника);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выбор заголовка к пунктам плана из нескольких предложенных;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установление последовательности событий в произведении;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главных героев текста;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элементарной характеристики героя на основе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предложенного плана и по вопросам педагогического работника;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нахождение в тексте незнакомых слов и выражений, объяснение их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 помощью педагогического работника;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заучивание стихотворений наизусть (7-9);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чтение небольших по объему и несложных по содержанию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для внеклассного чтения, выполнение посильных заданий.</w:t>
      </w:r>
    </w:p>
    <w:p w:rsidR="000649A5" w:rsidRPr="00622813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9.5.2. Достаточный уровень: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значимых частей слова и их дифференцировка по существенным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признакам;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разбор слова по составу с использованием опорных схем;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образование слов с новым значением, относящихся к разным частям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речи, с использованием приставок и суффиксов с опорой на схему;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дифференцировка слов, относящихся к различным частям речи по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существенным признакам;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некоторых грамматических признаков изученных частей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(существительного, прилагательного, глагола) речи по опорной схеме или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педагогического работника;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нахождение орфографической трудности в слове и решение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орографической задачи (под руководством педагогического работника);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пользование орфографическим словарем для уточнения написания слова;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простых распространенных и сложных предложений по схеме,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опорным словам, на предложенную тему;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установление смысловых связей в несложных по содержанию и структуре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предложениях (не более 4-5 слов) по вопросам педагогического работника,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опорной схеме;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нахождение главных и второстепенных членов предложения с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опорных схем;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предложений с однородными членами с опорой на образец;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предложений, разных по интонации с опорой на образец;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предложений (с помощью педагогического работника)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по цели высказывания;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отбор фактического материала, необходимого для раскрытия темы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отбор фактического материала, необходимого для раскрытия основной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 текста (с помощью педагогического работника);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выбор одного заголовка из нескольких предложенных, соответствующих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 и основной мысли текста;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оформление всех видов изученных деловых бумаг;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письмо изложений повествовательных текстов и текстов с элементами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 и рассуждения после предварительного разбора (до 70 слов);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письмо сочинений-повествований с элементами описания после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коллективного разбора темы, основной мысли, структуры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 и выбора необходимых языковых средств (55-60 слов);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правильное, осознанное и беглое чтение вслух, с соблюдением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 усвоенных норм орфоэпии;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ответы на вопросы педагогического работника своими словами и словами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 (выборочное чтение);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темы художественного произведения;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основной мысли произведения (с помощью педагогического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работника);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деление на части несложного по структуре и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 текста;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формулировка заголовков пунктов плана (с помощью педагогического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работника);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главных и второстепенных героев произведения с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элементарным обоснованием;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собственного отношения к поступкам героев (героя);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собственного отношения и отношения автора к поступкам героев с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примеров из текста (с помощью педагогического работника);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пересказ текста по коллективно составленному плану;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нахождение в тексте непонятных слов и выражений, объяснение их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и смысла с опорой на контекст;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ориентировка в круге доступного чтения; выбор интересующей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 (с помощью педагогического работника); самостоятельное чтение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 литературы;</w:t>
      </w:r>
    </w:p>
    <w:p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наизусть 10-12 стихотворений и 1 прозаического отрывка.</w:t>
      </w:r>
    </w:p>
    <w:p w:rsidR="00D631D2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2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9.6.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и достаточный уровни достижения предметных</w:t>
      </w:r>
      <w:r w:rsidR="00D6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по предметной области </w:t>
      </w:r>
      <w:r w:rsidRPr="00F22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"Язык и речевая практика"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конец</w:t>
      </w:r>
      <w:r w:rsidR="00D6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 w:rsidRPr="00F22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(XII класс).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49A5" w:rsidRPr="00622813" w:rsidRDefault="00D631D2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49A5" w:rsidRPr="00622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9.6.1. Минимальный уровень:</w:t>
      </w:r>
    </w:p>
    <w:p w:rsidR="000649A5" w:rsidRPr="000032E8" w:rsidRDefault="000649A5" w:rsidP="000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</w:t>
      </w: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языке как основном средстве человеческого общения;</w:t>
      </w:r>
    </w:p>
    <w:p w:rsidR="000649A5" w:rsidRPr="000032E8" w:rsidRDefault="000649A5" w:rsidP="000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образование слов с новым значением с опорой на образец и включение</w:t>
      </w:r>
      <w:r w:rsidR="0093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 различные контексты для решения коммуникативно-речевых задач;</w:t>
      </w:r>
    </w:p>
    <w:p w:rsidR="000649A5" w:rsidRPr="000032E8" w:rsidRDefault="000649A5" w:rsidP="000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однокоренных слов для более точной передачи мысли в</w:t>
      </w:r>
      <w:r w:rsidR="0093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устных и письменных текстах;</w:t>
      </w:r>
    </w:p>
    <w:p w:rsidR="000649A5" w:rsidRPr="000032E8" w:rsidRDefault="000649A5" w:rsidP="000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изученных грамматических категорий при передаче чужих</w:t>
      </w:r>
      <w:r w:rsidR="0093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собственных мыслей;</w:t>
      </w:r>
    </w:p>
    <w:p w:rsidR="000649A5" w:rsidRPr="000032E8" w:rsidRDefault="000649A5" w:rsidP="000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на письме орфографических правил после</w:t>
      </w:r>
      <w:r w:rsidR="0093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разбора текста на основе готового или коллективного</w:t>
      </w:r>
      <w:r w:rsidR="0093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составленного алгоритма;</w:t>
      </w:r>
    </w:p>
    <w:p w:rsidR="000649A5" w:rsidRPr="000032E8" w:rsidRDefault="000649A5" w:rsidP="000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нахождение в тексте и составление предложений с различным целевым</w:t>
      </w:r>
      <w:r w:rsidR="0093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назначением с опорой на представленный образец;</w:t>
      </w:r>
    </w:p>
    <w:p w:rsidR="000649A5" w:rsidRPr="000032E8" w:rsidRDefault="000649A5" w:rsidP="000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первоначальные представления о стилях речи (разговорном, деловом,</w:t>
      </w:r>
      <w:r w:rsidR="0093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художественном);</w:t>
      </w:r>
    </w:p>
    <w:p w:rsidR="000649A5" w:rsidRPr="000032E8" w:rsidRDefault="000649A5" w:rsidP="000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участие в обсуждении и отбор фактического материала (с помощью</w:t>
      </w:r>
      <w:r w:rsidR="0093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работника), необходимого для раскрытия темы и основной</w:t>
      </w:r>
      <w:r w:rsidR="0093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 текста при решении коммуникативных задач;</w:t>
      </w:r>
    </w:p>
    <w:p w:rsidR="000649A5" w:rsidRPr="000032E8" w:rsidRDefault="000649A5" w:rsidP="000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выбор одного заголовка из нескольких предложенных, соответствующих</w:t>
      </w:r>
      <w:r w:rsidR="0093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 текста;</w:t>
      </w:r>
    </w:p>
    <w:p w:rsidR="000649A5" w:rsidRPr="000032E8" w:rsidRDefault="000649A5" w:rsidP="000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оформление изученных видов деловых бумаг с опорой на представленный</w:t>
      </w:r>
      <w:r w:rsidR="0093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образец;</w:t>
      </w:r>
    </w:p>
    <w:p w:rsidR="000649A5" w:rsidRPr="000032E8" w:rsidRDefault="000649A5" w:rsidP="000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письмо небольших по объему изложений повествовательного текста и</w:t>
      </w:r>
      <w:r w:rsidR="0093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повествовательного текста с элементами описания (70-90 слов) после</w:t>
      </w:r>
      <w:r w:rsidR="0093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обсуждения (отработки) всех компонентов текста;</w:t>
      </w:r>
    </w:p>
    <w:p w:rsidR="000649A5" w:rsidRPr="000032E8" w:rsidRDefault="000649A5" w:rsidP="000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и письмо небольших по объему сочинений (60-70 слов)</w:t>
      </w:r>
      <w:r w:rsidR="0093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повествовательного характера (с элементами описания) на основе</w:t>
      </w:r>
      <w:r w:rsidR="0093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наблюдений, практической деятельности, опорным словам и предложенному</w:t>
      </w:r>
      <w:r w:rsidR="0093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 после предварительной отработки содержания и языкового оформления</w:t>
      </w:r>
      <w:r w:rsidR="0093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коммуникативных задач;</w:t>
      </w:r>
    </w:p>
    <w:p w:rsidR="000649A5" w:rsidRPr="000032E8" w:rsidRDefault="000649A5" w:rsidP="000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правильное и осознанное чтение текста вслух, в темпе, обеспечивающем</w:t>
      </w:r>
      <w:r w:rsidR="0093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понимание;</w:t>
      </w:r>
    </w:p>
    <w:p w:rsidR="000649A5" w:rsidRPr="000032E8" w:rsidRDefault="000649A5" w:rsidP="000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осознанное чтение молча доступных по содержанию текстов;</w:t>
      </w:r>
    </w:p>
    <w:p w:rsidR="000649A5" w:rsidRPr="000032E8" w:rsidRDefault="000649A5" w:rsidP="000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в обсуждении прослушанного и (или) прочитанного текста</w:t>
      </w:r>
      <w:r w:rsidR="0093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на вопросы, высказывание собственного мнения, выслушивание мнений</w:t>
      </w:r>
      <w:r w:rsidR="0093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соблюдением правил речевого этикета и правил работы в</w:t>
      </w:r>
      <w:r w:rsidR="0093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группе), опираясь на содержание текста или личный опыт;</w:t>
      </w:r>
    </w:p>
    <w:p w:rsidR="000649A5" w:rsidRPr="000032E8" w:rsidRDefault="000649A5" w:rsidP="000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установление смысловых отношений между поступками героев, событиями</w:t>
      </w:r>
      <w:r w:rsidR="0093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>(с помощью педагогического работника);</w:t>
      </w:r>
    </w:p>
    <w:p w:rsidR="000649A5" w:rsidRPr="000032E8" w:rsidRDefault="000649A5" w:rsidP="000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определение темы произведения;</w:t>
      </w:r>
    </w:p>
    <w:p w:rsidR="000649A5" w:rsidRPr="000032E8" w:rsidRDefault="000649A5" w:rsidP="000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основной мысли произведения (с помощью педагогического</w:t>
      </w:r>
      <w:r w:rsidR="0093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работника);</w:t>
      </w:r>
    </w:p>
    <w:p w:rsidR="000649A5" w:rsidRPr="000032E8" w:rsidRDefault="000649A5" w:rsidP="000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редактирование заголовков пунктов плана в соответствии с темой и</w:t>
      </w:r>
      <w:r w:rsidR="0093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мысли произведения (части текста);</w:t>
      </w:r>
    </w:p>
    <w:p w:rsidR="000649A5" w:rsidRPr="000032E8" w:rsidRDefault="000649A5" w:rsidP="000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деление на части несложных по структуре и содержанию текстов (с</w:t>
      </w:r>
      <w:r w:rsidR="0093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 педагогического работника) на основе готового плана после</w:t>
      </w:r>
      <w:r w:rsidR="0093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анализа;</w:t>
      </w:r>
    </w:p>
    <w:p w:rsidR="000649A5" w:rsidRPr="000032E8" w:rsidRDefault="000649A5" w:rsidP="000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ответы на вопросы по содержанию произведения своими словами и с</w:t>
      </w:r>
    </w:p>
    <w:p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слов автора;</w:t>
      </w:r>
    </w:p>
    <w:p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собственного отношения к героям (герою) произведения и</w:t>
      </w:r>
      <w:r w:rsidR="0054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поступкам (с помощью педагогического работника);</w:t>
      </w:r>
    </w:p>
    <w:p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пересказ текста по частям на основе коллективно составленного плана</w:t>
      </w:r>
      <w:r w:rsidR="0054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 предварительного анализа;</w:t>
      </w:r>
    </w:p>
    <w:p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нахождение в тексте непонятных слов и выражений, объяснение их</w:t>
      </w:r>
      <w:r w:rsidR="0054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и смысла с опорой на контекст;</w:t>
      </w:r>
    </w:p>
    <w:p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наизусть одного (небольшого по объему) прозаического отрывка</w:t>
      </w:r>
      <w:r w:rsidR="0054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и 10-и стихотворений;</w:t>
      </w:r>
    </w:p>
    <w:p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выбор интересующей литературы (с помощью взрослого); самостоятельное</w:t>
      </w:r>
      <w:r w:rsidR="0054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небольших по объему и несложных по содержанию художественных</w:t>
      </w:r>
      <w:r w:rsidR="0054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и научно-популярных текстов, выполнение посильных заданий.</w:t>
      </w:r>
    </w:p>
    <w:p w:rsidR="000649A5" w:rsidRPr="00622813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9.6.2. Достаточный уровень:</w:t>
      </w:r>
    </w:p>
    <w:p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первоначальные знания о языке как основном средстве человеческого</w:t>
      </w:r>
      <w:r w:rsidR="00E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общения;</w:t>
      </w:r>
    </w:p>
    <w:p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образование слов с новым значением, относящихся к разным частям</w:t>
      </w:r>
      <w:r w:rsidR="00E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речи, с опорой на схему и их дальнейшее использование для более точной и</w:t>
      </w:r>
      <w:r w:rsidR="00E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правильной передачи чужих и собственных мыслей;</w:t>
      </w:r>
    </w:p>
    <w:p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устных письменных текстов разных типов - описание,</w:t>
      </w:r>
      <w:r w:rsidR="00E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повествование, рассуждение (под руководством педагогического работника);</w:t>
      </w:r>
    </w:p>
    <w:p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всех изученных грамматических категорий при передаче</w:t>
      </w:r>
      <w:r w:rsidR="00E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чужих и собственных мыслей в текстах, относящихся к разным стилям речи;</w:t>
      </w:r>
    </w:p>
    <w:p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нахождение орфографической трудности в слове и решение</w:t>
      </w:r>
      <w:r w:rsidR="00E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орографической задачи (под руководством педагогического работника);</w:t>
      </w:r>
    </w:p>
    <w:p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пользование орфографическим словарем для уточнения написания слова;</w:t>
      </w:r>
    </w:p>
    <w:p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самостоятельное составление предложений различных по интонации и</w:t>
      </w:r>
      <w:r w:rsidR="00E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высказывания для решения коммуникативных практически значимых задач;</w:t>
      </w:r>
    </w:p>
    <w:p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отбор фактического материала, необходимого для раскрытия темы</w:t>
      </w:r>
      <w:r w:rsidR="00E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текста;</w:t>
      </w:r>
    </w:p>
    <w:p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отбор фактического материала, необходимого для раскрытия основной</w:t>
      </w:r>
      <w:r w:rsidR="00E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 текста (с помощью педагогического работника);</w:t>
      </w:r>
    </w:p>
    <w:p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выбор одного заголовка из нескольких предложенных, соответствующих</w:t>
      </w:r>
      <w:r w:rsidR="00E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 и основной мысли текста;</w:t>
      </w:r>
    </w:p>
    <w:p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цели устного и письменного текста для решения</w:t>
      </w:r>
      <w:r w:rsidR="00E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 задач;</w:t>
      </w:r>
    </w:p>
    <w:p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отбор языковых средств (с помощью педагогического работника),</w:t>
      </w:r>
      <w:r w:rsidR="00E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типу текста и стилю речи (без называния терминов) для</w:t>
      </w:r>
      <w:r w:rsidR="00E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коммуникативно-речевых задач;</w:t>
      </w:r>
    </w:p>
    <w:p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оформление всех видов изученных деловых бумаг;</w:t>
      </w:r>
    </w:p>
    <w:p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письмо изложений повествовательных текстов и текстов с элементами</w:t>
      </w:r>
      <w:r w:rsidR="00E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 и рассуждения после предварительного разбора (80-100 слов);</w:t>
      </w:r>
    </w:p>
    <w:p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письмо сочинений-повествований с элементами описания после</w:t>
      </w:r>
      <w:r w:rsidR="00E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коллективного разбора темы, основной мысли, структуры</w:t>
      </w:r>
      <w:r w:rsidR="00E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 и выбора необходимых языковых средств (70-80 слов);</w:t>
      </w:r>
    </w:p>
    <w:p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правильное, беглое и осознанное чтение доступных художественных и</w:t>
      </w:r>
      <w:r w:rsidR="00E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научно-познавательных текстов вслух и молча;</w:t>
      </w:r>
    </w:p>
    <w:p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разных видов чтения (изучающее (смысловое),</w:t>
      </w:r>
      <w:r w:rsidR="00E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выборочное, поисковое);</w:t>
      </w:r>
    </w:p>
    <w:p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овладение элементарными приёмами анализа художественных,</w:t>
      </w:r>
      <w:r w:rsidR="00E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научно-познавательных и учебных текстов с использованием элементарных</w:t>
      </w:r>
      <w:r w:rsidR="00E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литературоведческих понятий;</w:t>
      </w:r>
    </w:p>
    <w:p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осознанное восприятие и оценка содержания и специфики различных</w:t>
      </w:r>
      <w:r w:rsidR="00E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текстов, участие в их обсуждении;</w:t>
      </w:r>
    </w:p>
    <w:p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целенаправленное и осознанное восприятие произведений живописи и</w:t>
      </w:r>
      <w:r w:rsidR="00E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музыки, близких по тематике художественным текстам;</w:t>
      </w:r>
    </w:p>
    <w:p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активное участие в диалоге, построенном на основе прочитанного и</w:t>
      </w:r>
      <w:r w:rsidR="00E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разобранного текста;</w:t>
      </w:r>
    </w:p>
    <w:p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оценивать изложенные в произведении факты и явления с</w:t>
      </w:r>
      <w:r w:rsidR="00E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аргументацией своей точки зрения;</w:t>
      </w:r>
    </w:p>
    <w:p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 делить на части несложный по структуре и содержанию</w:t>
      </w:r>
      <w:r w:rsidR="00E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текст;</w:t>
      </w:r>
    </w:p>
    <w:p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самостоятельный выбор (или с помощью педагогического работника)</w:t>
      </w:r>
      <w:r w:rsidR="00E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интересующей литературы;</w:t>
      </w:r>
    </w:p>
    <w:p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чтение выбранной обучающимися художественной и</w:t>
      </w:r>
      <w:r w:rsidR="00E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научно-художественной литературы с последующим ее обсуждением;</w:t>
      </w:r>
    </w:p>
    <w:p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пользование справочными источниками для получения</w:t>
      </w:r>
      <w:r w:rsidR="00E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информации;</w:t>
      </w:r>
    </w:p>
    <w:p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составление краткого отзыва на прочитанное</w:t>
      </w:r>
      <w:r w:rsidR="00E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произведение;</w:t>
      </w:r>
    </w:p>
    <w:p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заучивание наизусть стихотворений и отрывков из прозаических</w:t>
      </w:r>
      <w:r w:rsidR="00E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(соответственно 12 и 3).</w:t>
      </w:r>
    </w:p>
    <w:p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2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9.7.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Минимальный и достаточный уровни достижения предметных</w:t>
      </w:r>
      <w:r w:rsidR="0007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по предметной области </w:t>
      </w:r>
      <w:r w:rsidRPr="00072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"Математика"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конец обучения в</w:t>
      </w:r>
      <w:r w:rsidR="0007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младших классах </w:t>
      </w:r>
      <w:r w:rsidRPr="00072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(IV класс).</w:t>
      </w:r>
    </w:p>
    <w:p w:rsidR="000649A5" w:rsidRPr="00622813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9.7.1. Минимальный уровень:</w:t>
      </w:r>
    </w:p>
    <w:p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числового ряда 1-100 в прямом порядке; откладывание любых</w:t>
      </w:r>
      <w:r w:rsidR="0007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чисел в пределах 100, с использованием счетного материала;</w:t>
      </w:r>
    </w:p>
    <w:p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компонентов сложения, вычитания, умножения, деления;</w:t>
      </w:r>
    </w:p>
    <w:p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смысла арифметических действий сложения и вычитания,</w:t>
      </w:r>
      <w:r w:rsidR="0007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умножения и деления (на равные части).</w:t>
      </w:r>
    </w:p>
    <w:p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таблицы умножения однозначных чисел до 5;</w:t>
      </w:r>
    </w:p>
    <w:p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связи таблиц умножения и деления, пользование таблицами</w:t>
      </w:r>
      <w:r w:rsidR="0007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умножения на печатной основе для нахождения произведения и частного;</w:t>
      </w:r>
    </w:p>
    <w:p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порядка действий в примерах в два арифметических действия;</w:t>
      </w:r>
    </w:p>
    <w:p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и применение переместительного свойства сложения и умножения;</w:t>
      </w:r>
    </w:p>
    <w:p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выполнение устных и письменных действий сложения и вычитания чисел в</w:t>
      </w:r>
      <w:r w:rsidR="0007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100;</w:t>
      </w:r>
    </w:p>
    <w:p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единиц измерения (меры) стоимости, длины, массы, времени и их</w:t>
      </w:r>
      <w:r w:rsidR="0007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соотношения;</w:t>
      </w:r>
    </w:p>
    <w:p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чисел, полученных при счете и измерении, запись числа,</w:t>
      </w:r>
      <w:r w:rsidR="0007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полученного при измерении двумя мерами;</w:t>
      </w:r>
    </w:p>
    <w:p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пользование календарем для установления порядка месяцев в году,</w:t>
      </w:r>
      <w:r w:rsidR="0007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суток в месяцах;</w:t>
      </w:r>
    </w:p>
    <w:p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времени по часам (одним способом);</w:t>
      </w:r>
    </w:p>
    <w:p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решение, составление, иллюстрирование изученных простых</w:t>
      </w:r>
      <w:r w:rsidR="0007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арифметических задач;</w:t>
      </w:r>
    </w:p>
    <w:p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составных арифметических задач в два действия (с помощью</w:t>
      </w:r>
      <w:r w:rsidR="0007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работника);</w:t>
      </w:r>
    </w:p>
    <w:p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замкнутых, незамкнутых кривых, ломаных линий; вычисление</w:t>
      </w:r>
      <w:r w:rsidR="0007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длины ломаной;</w:t>
      </w:r>
    </w:p>
    <w:p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узнавание, называние, моделирование взаимного положения двух прямых,</w:t>
      </w:r>
      <w:r w:rsidR="0007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кривых линий, фигур, нахождение точки пересечения без вычерчивания;</w:t>
      </w:r>
    </w:p>
    <w:p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элементов четырехугольников; вычерчивание</w:t>
      </w:r>
      <w:r w:rsidR="0007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прямоугольника (квадрата) с помощью чертежного треугольника на</w:t>
      </w:r>
      <w:r w:rsidR="0007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нелинованной бумаге (с помощью педагогического работника);</w:t>
      </w:r>
    </w:p>
    <w:p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окружности и круга, вычерчивание окружности разных</w:t>
      </w:r>
      <w:r w:rsidR="0007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радиусов.</w:t>
      </w:r>
    </w:p>
    <w:p w:rsidR="000649A5" w:rsidRPr="00622813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9.7.2. Достаточный уровень: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числового ряда 1-100 в прямом и обратном порядке;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счет, присчитыванием, отсчитыванием по единице и равными числовыми</w:t>
      </w:r>
      <w:r w:rsid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группами в пределах 100;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откладывание любых чисел в пределах 100 с использованием счетного</w:t>
      </w:r>
      <w:r w:rsid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названия компонентов сложения, вычитания, умножения, деления;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смысла арифметических действий сложения и вычитания,</w:t>
      </w:r>
      <w:r w:rsid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умножения и деления (на равные части и по содержанию), различение двух</w:t>
      </w:r>
      <w:r w:rsid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деления на уровне практических действий; знание способов чтения и</w:t>
      </w:r>
      <w:r w:rsid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каждого вида деления;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таблицы умножения всех однозначных чисел и числа 10; правила</w:t>
      </w:r>
      <w:r w:rsid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умножения чисел 1 и 0, на 1 и 0, деления 0 и деления на 1, на 10;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связи таблиц умножения и деления, пользование таблицами</w:t>
      </w:r>
      <w:r w:rsid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умножения на печатной основе для нахождения произведения и частного;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порядка действий в примерах в два арифметических действия;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и применение переместительного свойство сложения и умножения;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устных и письменных действий сложения и вычитания чисел в</w:t>
      </w:r>
      <w:r w:rsid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100;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единиц (мер) измерения стоимости, длины, массы, времени и их</w:t>
      </w:r>
      <w:r w:rsid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соотношения;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чисел, полученных при счете и измерении, запись чисел,</w:t>
      </w:r>
      <w:r w:rsid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при измерении двумя мерами (с полным набором знаков в мелких</w:t>
      </w:r>
      <w:r w:rsid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мерах);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порядка месяцев в году, номеров месяцев от начала года,</w:t>
      </w:r>
      <w:r w:rsid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календарем для установления порядка месяцев в году,</w:t>
      </w:r>
      <w:r w:rsid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количества суток в месяцах;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времени по часам тремя способами с точностью до 1 мин;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решение, составление, иллюстрирование всех изученных простых</w:t>
      </w:r>
      <w:r w:rsid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арифметических задач;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краткая запись, моделирование содержания, решение составных</w:t>
      </w:r>
      <w:r w:rsid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арифметических задач в два действия;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замкнутых, незамкнутых кривых, ломаных линий; вычисление</w:t>
      </w:r>
      <w:r w:rsid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длины ломаной;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узнавание, называние, вычерчивание, моделирование взаимного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двух прямых и кривых линий, многоугольников, окружностей,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точки пересечения;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элементов четырехугольников, вычерчивание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прямоугольника (квадрата) с помощью чертежного треугольника на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нелинованной бумаге;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вычерчивание окружности разных радиусов, различение окружности и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круга.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</w:t>
      </w:r>
      <w:r w:rsidR="0062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A2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9.8.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Минимальный и достаточный уровни достижения предметных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по предметной области </w:t>
      </w:r>
      <w:r w:rsidRPr="00E75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"Математика"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конец обучения </w:t>
      </w:r>
      <w:r w:rsidRPr="00E75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(IX</w:t>
      </w:r>
      <w:r w:rsidR="00E751A2" w:rsidRPr="00E75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5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класс).</w:t>
      </w:r>
    </w:p>
    <w:p w:rsidR="000649A5" w:rsidRPr="00622813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9.8.1. Минимальный уровень: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числового ряда чисел в пределах 100 000; чтение, запись и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целых чисел в пределах 100 000;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таблицы сложения однозначных чисел;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табличных случаев умножения и получаемых из них случаев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деления;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письменное выполнение арифметических действий с числами в пределах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100 000 (сложение, вычитание, умножение и деление на однозначное число) с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таблиц умножения, алгоритмов письменных арифметических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действий, микрокалькулятора (легкие случаи);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обыкновенных и десятичных дробей, их получение, запись,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арифметических действий (сложение, вычитание, умножение и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на однозначное число) с десятичными дробями, имеющими в записи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5 знаков (цифр), в том числе с использованием микрокалькулятора;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названий, обозначения, соотношения крупных и мелких единиц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 стоимости, длины, массы, времени; выполнение действий с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числами, полученными при измерении величин;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нахождение доли величины и величины по значению её доли (половина,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треть, четверть, пятая, десятая часть);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простых арифметических задач и составных задач в 2 действия;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распознавание, различение и называние геометрических фигур и тел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(куб, шар, параллелепипед), знание свойств элементов многоугольников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(треугольник, прямоугольник, параллелограмм);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построение с помощью линейки, чертежного угольника, циркуля,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транспортира линий, углов, многоугольников, окружностей в разном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 на плоскости;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 персональном компьютере как техническом средстве,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основных устройствах и их назначении;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элементарных действий с компьютером и другими средствами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информационно-коммуникационных технологий (далее - ИКТ) с использованием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безопасные для органов зрения, нервной системы, опорно-двигательного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 эргономичные приёмы работы, выполнение компенсирующих физических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 (мини зарядка);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пользование компьютером для решения доступных учебных задач с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простыми информационными объектами (текстами, рисунками).</w:t>
      </w:r>
    </w:p>
    <w:p w:rsidR="000649A5" w:rsidRPr="00622813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2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9.8.2. Достаточный уровень: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числового ряда чисел в пределах 1 000 000, чтение, запись и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чисел в пределах 1 000 000;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таблицы сложения однозначных чисел, в том числе с переходом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десяток;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табличных случаев умножения и получаемых из них случаев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деления;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названий, обозначений, соотношения крупных и мелких единиц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 стоимости, длины, массы, времени, площади, объема;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устное выполнение арифметических действий с целыми числами,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полученными при счете и при измерении, в пределах 100 (простые случаи в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1 000 000);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письменное выполнение арифметических действий с многозначными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числами и числами, полученными при измерении, в пределах 1 000 000;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обыкновенных и десятичных дробей, их получение, запись,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арифметических действий с десятичными дробями;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нахождение одной или нескольких долей (процентов) от числа, числа по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его доли (проценту);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арифметических действий с целыми числами до 1 000 000 и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десятичными дробями с использованием микрокалькулятора и проверкой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вычислений путем повторного использования микрокалькулятора;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простых задач, составных задач в 2-3 арифметических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распознавание, различение и называние геометрических фигур и тел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(куб, шар, параллелепипед, пирамида, призма, цилиндр, конус);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свойств элементов многоугольников (треугольник,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прямоугольник, параллелограмм), прямоугольного параллелепипеда;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вычисление площади прямоугольника, объема прямоугольного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параллелепипеда (куба);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построение с помощью линейки, чертежного угольника, циркуля,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транспортира линий, углов, многоугольников, окружностей в разном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 на плоскости, в том числе симметричных относительно оси, центра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симметрии;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применение математических знаний для решения профессиональных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 задач;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персональном компьютере как техническом средстве,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основных устройствах и их назначении;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 персональном компьютере как техническом средстве,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основных устройствах и их назначении;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элементарных действий с компьютером и другими средствами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ИКТ, используя безопасные для органов зрения, нервной системы,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опорно-двигательного аппарата эргономичные приёмы работы, выполнение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компенсирующих физических упражнений (мини-зарядка);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пользование компьютером для решения доступных учебных задач с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простыми информационными объектами (текстами, рисунками), доступными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электронными ресурсами;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пользование компьютером для поиска, получения, хранения,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воспроизведения и передачи необходимой информации;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запись (фиксация) выборочной информации об окружающем мире и о себе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 с помощью инструментов ИКТ.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A2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9.9.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Минимальный и достаточный уровни достижения предметных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по предметной области </w:t>
      </w:r>
      <w:r w:rsidRPr="00384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"Математика"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конец обучения </w:t>
      </w:r>
      <w:r w:rsidRPr="00384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(XII</w:t>
      </w:r>
      <w:r w:rsidR="00384888" w:rsidRPr="00384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4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класс).</w:t>
      </w:r>
    </w:p>
    <w:p w:rsidR="000649A5" w:rsidRPr="00622813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9.9.1. Минимальный уровень: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знать числовой ряд чисел в пределах 1 000 000, читать, записывать и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целые числа в пределах 1 000 000;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знать табличные случаи умножения и получаемые из них случаи деления;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знать названия, обозначения, соотношения крупных и мелких единиц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 стоимости, длины, массы, времени, площади, объема;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выполнять устно арифметические действия с целыми числами,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полученными при счете и при измерении в пределах 1 000 000 (легкие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случаи);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выполнять письменно арифметические действия с многозначными числами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числами, полученными при измерении, в пределах 1 000 000 и проверку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вычислений путем использования микрокалькулятора;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выполнять сложение и вычитание с обыкновенными дробями, имеющими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одинаковые знаменатели;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выполнять арифметические действия с десятичными дробями и проверку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вычислений путем использования микрокалькулятора;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выполнять арифметические действия с целыми числами до 1 000 000 и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десятичными дробями с использованием микрокалькулятора и проверкой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вычислений путем повторного использования микрокалькулятора;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находить одну или несколько долей (процентов) от числа, число по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его доли (проценту), в том числе с использованием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микрокалькулятора;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решать все простые задачи, составные задачи в 3-4 арифметических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решать арифметические задачи, связанные с программой профильного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распознавать, различать и называть геометрические фигуры (точка,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(кривая, прямая), отрезок, ломаная, угол, многоугольник,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треугольник, прямоугольник, квадрат, окружность, круг, параллелограмм,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ромб) и тела (куб, шар, параллелепипед, пирамида, призма, цилиндр,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конус);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строить с помощью линейки, чертежного угольника, циркуля,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транспортира линии, углы, многоугольники, окружности в разном положении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плоскости, в том числе симметричные относительно оси, центра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симметрии;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вычислять периметр многоугольника, площадь прямоугольника, объем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прямоугольного параллелепипеда (куба);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применять математические знания для решения профессиональных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знать правила жизни людей в мире информации: избирательность в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потреблении информации, уважение к личной информации другого человека, к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процессу учения, к состоянию неполного знания и другим аспектам;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иметь представления о компьютере как универсальном устройстве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информации;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решать учебные задачи с использованием общедоступных в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 средств ИКТ и источников информации в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особыми образовательными потребностями и возможностями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пользоваться компьютером для поиска, получения, хранения,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воспроизведения и передачи необходимой информации.</w:t>
      </w:r>
    </w:p>
    <w:p w:rsidR="000649A5" w:rsidRPr="00622813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2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9.9.2. Достаточный уровень: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знать числовой ряд чисел в пределах 1 000 000, читать, записывать и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целые числа в пределах 1 000 000;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присчитывать и отсчитывать (устно) разрядными единицами и числовыми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группами (по 2, 20, 200, 2 000, 20 000, 200 000, по 5, 50, 500, 5 000, 50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000) в пределах 1 000 000;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знать табличные случаи умножения и получаемые из них случаи деления;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знать названия, обозначения, соотношения крупных и мелких единиц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 стоимости, длины, массы, времени, площади, объема;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записывать числа, полученные при измерении площади и объема, в виде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десятичной дроби;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выполнять устно арифметические действия с целыми числами,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полученными при счете и при измерении в пределах 1 000 000 (легкие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случаи);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выполнять письменно арифметические действия с многозначными числами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числами, полученными при измерении, в пределах 1 000 000 (все случаи) и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вычислений с помощью обратного арифметического действия;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выполнять сложение и вычитание с обыкновенными дробями, имеющими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одинаковые и разные знаменатели (легкие случаи);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выполнять арифметические действия с десятичными дробями (все случаи)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проверку вычислений с помощью обратного арифметического действия;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выполнять арифметические действия с целыми числами до 1 000 000 и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десятичными дробями с использованием микрокалькулятора и проверкой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вычислений путем повторного использования микрокалькулятора;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находить одну или несколько долей (процентов) от числа, число по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его доли (проценту), в том числе с использованием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микрокалькулятора;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использовать дроби (обыкновенные и десятичные) и проценты в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диаграммах;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решать все простые задачи, составные задачи в 3-5 арифметических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решать арифметические задачи, связанные с программой профильного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решать задачи экономической направленности;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распознавать, различать и называть геометрические фигуры (точка,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(кривая, прямая), отрезок, ломаная, угол, многоугольник,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треугольник, прямоугольник, квадрат, окружность, круг, параллелограмм,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ромб) и тела (куб, шар, параллелепипед, пирамида, призма, цилиндр,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конус);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строить с помощью линейки, чертежного угольника, циркуля,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транспортира линии, углы, многоугольники, окружности в разном положении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плоскости, в том числе симметричные относительно оси, центра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симметрии;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вычислять периметр многоугольника, площадь прямоугольника, объем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прямоугольного параллелепипеда (куба);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вычислять длину окружности, площадь круга;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применять математические знания для решения профессиональных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 задач;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знать правила жизни людей в мире информации: избирательность в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потреблении информации, уважение к личной информации другого человека, к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процессу учения, к состоянию неполного знания и другим аспектам;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иметь представления о компьютере как универсальном устройстве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информации;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решать учебные задачи с использованием общедоступных в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 средств ИКТ и источников информации в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особыми образовательными потребностями и возможностями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пользоваться компьютером для поиска, получения, хранения,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воспроизведения и передачи необходимой информации;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пользоваться доступными приёмами работы с готовой текстовой,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визуальной, звуковой информацией в сети интернет;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владеть диалогической формой коммуникации, используя средства и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ИКТ и дистанционного общения.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D6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9.10.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Минимальный и достаточный уровни достижения предметных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по предметной области "</w:t>
      </w:r>
      <w:r w:rsidRPr="004B1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Естествознание"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конец обучения в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младших классах </w:t>
      </w:r>
      <w:r w:rsidRPr="004B1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(IV класс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649A5" w:rsidRPr="00622813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9.10.1. Минимальный уровень: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назначении объектов изучения;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узнавание и называние изученных объектов на иллюстрациях,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фотографиях; отнесение изученных объектов к определенным группам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(видо-родовые понятия);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называние сходных объектов, отнесенных к одной и той же изучаемой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группе; представления об элементарных правилах безопасного поведения в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 и обществе;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требований к режиму дня обучающегося и понимание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его выполнения;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основных правил личной гигиены и выполнение их в повседневной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ухаживание за комнатными растениями, кормление зимующих птиц;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повествовательного или описательного рассказа из 3-5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об изученных объектах по предложенному плану;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адекватное взаимодействие с изученными объектами окружающего мира в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ситуациях, адекватное поведение в классе, в образовательной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на улице в условиях реальной или смоделированной учителем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ситуации.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9.10.2. Достаточный уровень: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 взаимосвязях между изученными объектами, их месте в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окружающем мире;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узнавание и называние изученных объектов в натуральном виде в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естественных условиях;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отнесение изученных объектов к определенным группам с учетом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оснований для классификации;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развернутая характеристика своего отношения к изученным объектам;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отличительных существенных признаков групп объектов;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правил гигиены органов чувств;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некоторых правил безопасного поведения в природе и обществе с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возрастных особенностей;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готовность к использованию полученных знаний при решении учебных,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учебно-бытовых и учебно-трудовых задач.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ответы на вопросы и постановка вопросов по содержанию изученного,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желания рассказать о предмете изучения или наблюдения;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задания без текущего контроля педагогического работника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 предваряющего и итогового контроля), оценка своей работы и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обучающихся, проявление к ней ценностного отношения, понимание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замечаний, адекватное восприятие похвалы;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проявление активности в организации совместной деятельности и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ситуативном общении с обучающимися; адекватное взаимодействие с объектами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окружающего мира;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соблюдение элементарных санитарно-гигиенических норм;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доступных природоохранительных действий;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готовность к использованию сформированных умений при решении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учебных, учебно-бытовых и учебно-трудовых задач.</w:t>
      </w:r>
    </w:p>
    <w:p w:rsidR="000649A5" w:rsidRPr="00DD61A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6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9.11.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Минимальный и достаточный уровни достижения предметных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по предметной области </w:t>
      </w:r>
      <w:r w:rsidRPr="00DD6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"Естествознание" </w:t>
      </w:r>
      <w:r w:rsidRP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r w:rsidRPr="00DD6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VI класса.</w:t>
      </w:r>
    </w:p>
    <w:p w:rsidR="000649A5" w:rsidRPr="00622813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9.11.1. Минимальный уровень: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узнавание и называние изученных объектов на иллюстрациях,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фотографиях;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назначении изученных объектов, их роли в окружающем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отнесение изученных объектов к определенным группам (осина -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лиственное дерево леса);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называние сходных объектов, отнесенных к одной и той же изучаемой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 (полезные ископаемые);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соблюдение режима дня, правил личной гигиены и здорового образа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 понимание их значения в жизни человека;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соблюдение элементарных правил безопасного поведения в природе и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 (под контролем взрослого);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несложных заданий под контролем педагогического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адекватная оценка своей работы, проявление к ней ценностного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отношения, понимание оценки педагогического работника.</w:t>
      </w:r>
    </w:p>
    <w:p w:rsidR="000649A5" w:rsidRPr="00622813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9.11.2. Достаточный уровень: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узнавание и называние изученных объектов в натуральном виде в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естественных условиях, знание способов получения необходимой информации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изучаемых объектах по заданию педагогического работника;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взаимосвязях между изученными объектами, их месте в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окружающем мире;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отнесение изученных объектов к определенным группам с учетом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оснований для классификации (клевер - травянистое дикорастущее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растение, растение луга, кормовое растение, медонос, растение, цветущее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летом);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называние сходных по определенным признакам объектов из тех, которые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изучены на уроках, известны из других источников; объяснение своего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выделение существенных признаков групп объектов;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и соблюдение правил безопасного поведения в природе и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обществе, правил здорового образа жизни;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в беседе, обсуждение изученного; проявление желания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о предмете изучения, наблюдения, заинтересовавшем объекте;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здания без текущего контроля педагогического работника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 предваряющего и итогового контроля), осмысленная оценка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работы и работы других обучающихся, проявление к ней ценностного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отношения, понимание замечаний, адекватное восприятие похвалы;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совершение действий по соблюдению санитарно-гигиенических норм в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изученных объектов и явлений;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доступных возрасту природоохранительных действий;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осуществление деятельности по уходу за комнатными и культурными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растениями.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D6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9.12.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Минимальный и достаточный уровни достижения предметных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по предметной области "</w:t>
      </w:r>
      <w:r w:rsidRPr="00DD6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Естествознание"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конец обучения </w:t>
      </w:r>
      <w:r w:rsidRPr="00DD6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(IX</w:t>
      </w:r>
      <w:r w:rsidR="00DD61A6" w:rsidRPr="00DD6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6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класс).</w:t>
      </w:r>
    </w:p>
    <w:p w:rsidR="000649A5" w:rsidRPr="006C0DBE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D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9.12.1. Минимальный уровень: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об объектах и явлениях неживой и живой природы,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 человека;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особенностей внешнего вида изученных растений и животных,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и различение изученных объектов в окружающем мире, моделях,</w:t>
      </w:r>
      <w:r w:rsidR="003F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фотографиях, рисунках;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общих признаков изученных групп растений и животных, правил</w:t>
      </w:r>
      <w:r w:rsidR="003F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в природе, техники безопасности, здорового образа жизни;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выполнение совместно с учителем практических работ;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описание особенностей состояния своего организма;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специализации врачей;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применение полученных знаний и сформированных умений в бытовых</w:t>
      </w:r>
      <w:r w:rsidR="008A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 (уход за растениями, животными в доме, измерение температуры</w:t>
      </w:r>
      <w:r w:rsidR="008A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тела, пра</w:t>
      </w:r>
      <w:r w:rsidR="008A1C0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вила первой доврачебной помощи);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об особенностях природы, жизни, культуры и</w:t>
      </w:r>
      <w:r w:rsidR="008A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хозяйственной деятельности людей, экологических проблемах России, разных</w:t>
      </w:r>
      <w:r w:rsidR="008A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материков и отдельных стран;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владение приемами элементарного чтения географической карты: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декодирование условных знаков карты, определение направлений на карте,</w:t>
      </w:r>
      <w:r w:rsidR="008A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расстояний по карте при помощи масштаба; умение описывать</w:t>
      </w:r>
      <w:r w:rsidR="008A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географический объект по карте;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выделение, описание и объяснение существенных признаков</w:t>
      </w:r>
      <w:r w:rsidR="008A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географических объектов и явлений;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сравнение географических объектов, фактов, явлений, событий по</w:t>
      </w:r>
      <w:r w:rsidR="008A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заданным критериям;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географических знаний в повседневной жизни для</w:t>
      </w:r>
      <w:r w:rsidR="008A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 явлений и процессов, адаптации к условиям территории</w:t>
      </w:r>
      <w:r w:rsidR="008A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проживания, соблюдения мер безопасности в случаях стихийных бедствий и</w:t>
      </w:r>
      <w:r w:rsidR="008A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техногенных катастроф.</w:t>
      </w:r>
    </w:p>
    <w:p w:rsidR="000649A5" w:rsidRPr="00622813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9.12.2. Достаточный уровень: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об объектах неживой и живой природы, организме</w:t>
      </w:r>
      <w:r w:rsidR="0094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осознание основных взаимосвязей между природными компонентами,</w:t>
      </w:r>
      <w:r w:rsidR="0094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природой и человеком, органами и системами органов у человека;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установление взаимосвязи между средой обитания и внешним видом</w:t>
      </w:r>
      <w:r w:rsidR="0094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(единство формы и функции);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признаков сходства и различия между группами растений и</w:t>
      </w:r>
      <w:r w:rsidR="0094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 выполнение классификаций на основе выделения общих признаков;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узнавание изученных природных объектов по внешнему виду (натуральные</w:t>
      </w:r>
      <w:r w:rsidR="0094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объекты, муляжи, слайды, рисунки, схемы);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названий, элементарных функций и расположения основных</w:t>
      </w:r>
      <w:r w:rsidR="0094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в организме человека;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способов самонаблюдения, описание особенностей своего</w:t>
      </w:r>
      <w:r w:rsidR="0094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состояния, самочувствия, знание основных показателей своего организма</w:t>
      </w:r>
      <w:r w:rsidR="0094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(группа крови, состояние зрения, слуха, норму температуры тела, кровяного</w:t>
      </w:r>
      <w:r w:rsidR="0094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давления);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правил здорового образа жизни и безопасного поведения,</w:t>
      </w:r>
      <w:r w:rsidR="0094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их для объяснения новых ситуаций;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практических работ самостоятельно или при предварительной</w:t>
      </w:r>
      <w:r w:rsidR="0094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(ориентировочной) помощи педагогического работника (измерение температуры</w:t>
      </w:r>
      <w:r w:rsidR="0094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тела, оказание доврачебной помощи при вывихах, порезах, кровотечении,</w:t>
      </w:r>
      <w:r w:rsidR="0094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ожогах);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владение сформированными знаниями и умениями в учебных,</w:t>
      </w:r>
      <w:r w:rsidR="0041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учебно-бытовых и учебно-трудовых ситуациях;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применение элементарных практических умений и приемов работы с</w:t>
      </w:r>
      <w:r w:rsidR="0041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географической картой для получения географической информации;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ведение наблюдений за объектами, процессами и явлениями</w:t>
      </w:r>
      <w:r w:rsidR="0041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географической среды, оценка их изменения в результате природных и</w:t>
      </w:r>
      <w:r w:rsidR="0041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антропогенных воздействий;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нахождение в различных источниках и анализ географической</w:t>
      </w:r>
      <w:r w:rsidR="0041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применение приборов и инструментов для определения количественных и</w:t>
      </w:r>
      <w:r w:rsidR="0041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качественных характеристик компонентов природы;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называние и показ на иллюстрациях изученных культурных и</w:t>
      </w:r>
      <w:r w:rsidR="0041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исторических памятников своей области.</w:t>
      </w:r>
    </w:p>
    <w:p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9.13.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Минимальный и достаточный уровни достижения предметных</w:t>
      </w:r>
      <w:r w:rsidR="0041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по предметной области </w:t>
      </w:r>
      <w:r w:rsidRPr="00AA2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"Человек и общество"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конец обучения</w:t>
      </w:r>
      <w:r w:rsidR="0041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(IX класс).</w:t>
      </w:r>
    </w:p>
    <w:p w:rsidR="000649A5" w:rsidRPr="00622813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9.13.1. Минимальный уровень: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представления о разных группах продуктов питания; знание отдельных</w:t>
      </w:r>
      <w:r w:rsid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продуктов питания, относящихся к различным группам; понимание их</w:t>
      </w:r>
      <w:r w:rsid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для здорового образа жизни человека;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приготовление несложных видов блюд под руководством педагогического</w:t>
      </w:r>
      <w:r w:rsid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санитарно-гигиенических требованиях к процессу</w:t>
      </w:r>
      <w:r w:rsid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 пищи, соблюдение требований техники безопасности при</w:t>
      </w:r>
      <w:r w:rsid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приготовлении пищи;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отдельных видов одежды и обуви, некоторых правил ухода за</w:t>
      </w:r>
      <w:r w:rsid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ними; соблюдение усвоенных правил в повседневной жизни;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правил личной гигиены и их выполнение под руководством</w:t>
      </w:r>
      <w:r w:rsid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взрослого;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предприятий бытового обслуживания и их назначения;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типовых практических задач под руководством педагогических</w:t>
      </w:r>
      <w:r w:rsid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 родителей (законных представителей) посредством обращения в</w:t>
      </w:r>
      <w:r w:rsid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бытового обслуживания;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торговых организаций, их видов и назначения;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совершение покупок различных товаров под руководством родителей</w:t>
      </w:r>
      <w:r w:rsid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первоначальные представления о статьях семейного бюджета;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различных видах средств связи;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и соблюдение правил поведения в общественных местах</w:t>
      </w:r>
      <w:r w:rsidR="0088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(магазинах, транспорте, музеях, медицинских учреждениях);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организаций социальной направленности и их</w:t>
      </w:r>
      <w:r w:rsidR="0088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доступных исторических фактов;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некоторых усвоенных понятий в активной речи;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последовательные ответы на вопросы, выбор правильного ответа из ряда</w:t>
      </w:r>
      <w:r w:rsidR="0088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 вариантов;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помощи педагогического работника при выполнении</w:t>
      </w:r>
      <w:r w:rsidR="0088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задач, самостоятельное исправление ошибок;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усвоение элементов контроля учебной деятельности (с помощью памяток,</w:t>
      </w:r>
      <w:r w:rsidR="0088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инструкций, опорных схем);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адекватное реагирование на оценку учебных действий;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некоторых дат важнейших событий отечественной истории;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некоторых основных фактов исторических событий, явлений,</w:t>
      </w:r>
      <w:r w:rsidR="0088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имен некоторых наиболее известных исторических деятелей</w:t>
      </w:r>
      <w:r w:rsidR="0088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(князей, царей, политиков, полководцев, ученых, деятелей культуры);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значения основных терминов-понятий;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установление по датам последовательности и длительности исторических</w:t>
      </w:r>
      <w:r w:rsidR="0088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событий, пользование "Лентой времени";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описание предметов, событий, исторических героев с опорой на</w:t>
      </w:r>
      <w:r w:rsidR="0088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наглядность, составление рассказов о них по вопросам педагогического</w:t>
      </w:r>
      <w:r w:rsidR="0088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нахождение и показ на исторической карте основных изучаемых объектов</w:t>
      </w:r>
      <w:r w:rsidR="0088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событий;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объяснение значения основных исторических понятий с помощью</w:t>
      </w:r>
      <w:r w:rsidR="0088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работника.</w:t>
      </w:r>
    </w:p>
    <w:p w:rsidR="000649A5" w:rsidRPr="00622813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9.13.2. Достаточный уровень: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способов хранения и переработки продуктов питания;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ежедневного меню из предложенных продуктов питания;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приготовление несложных знакомых блюд;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совершение покупок товаров ежедневного назначения;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соблюдение правил личной гигиены по уходу за полостью рта, волосами,</w:t>
      </w:r>
      <w:r w:rsidR="0088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кожей рук;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соблюдение правила поведения в доме и общественных местах;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морально-этических нормах поведения;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некоторые навыки ведения домашнего хозяйства (уборка дома, стирка</w:t>
      </w:r>
      <w:r w:rsidR="0088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белья, мытье посуды);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навыки обращения в различные медицинские учреждения (под</w:t>
      </w:r>
      <w:r w:rsidR="0088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руководством взрослого);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пользование различными средствами связи для решения практических</w:t>
      </w:r>
      <w:r w:rsidR="0088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житейских задач;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основных статей семейного бюджета, коллективный расчет</w:t>
      </w:r>
      <w:r w:rsidR="0088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и доходов семейного бюджета;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различных видов деловых бумаг под руководством</w:t>
      </w:r>
      <w:r w:rsidR="0088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 с целью обращения в различные организации</w:t>
      </w:r>
      <w:r w:rsidR="0088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назначения;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изученных понятий и наличие представлений по всем разделам</w:t>
      </w:r>
      <w:r w:rsidR="0088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усвоенных исторических понятий в самостоятельных</w:t>
      </w:r>
      <w:r w:rsidR="0088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высказываниях;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в беседах по основным темам программы;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высказывание собственных суждений и личностное отношение к изученным</w:t>
      </w:r>
      <w:r w:rsidR="0088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фактам;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содержания учебных заданий, их выполнение самостоятельно</w:t>
      </w:r>
      <w:r w:rsidR="0088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 помощью педагогического работника;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владение элементами самоконтроля при выполнении заданий;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владение элементами оценки и самооценки;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проявле</w:t>
      </w:r>
      <w:r w:rsidR="00880D6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интереса к изучению истории;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хронологических рамок ключевых процессов, дат важнейших</w:t>
      </w:r>
      <w:r w:rsidR="0088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 отечественной истории;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некоторых основных исторических фактов, событий, явлений,</w:t>
      </w:r>
      <w:r w:rsidR="0054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процессов; их причины, участников, результаты и значение; составление</w:t>
      </w:r>
      <w:r w:rsidR="0054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рассказов об исторических событиях, формулировка выводов об их значении;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мест совершения основных исторических событий;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имен известных исторических деятелей (князей, царей,</w:t>
      </w:r>
      <w:r w:rsidR="0055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политиков, полководцев, ученых, деятелей культуры) и составление</w:t>
      </w:r>
      <w:r w:rsidR="0055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элементарной характеристики исторических героев;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первоначальных представлений о взаимосвязи и</w:t>
      </w:r>
      <w:r w:rsidR="0055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важнейших исторических событий;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"легенды" исторической карты и "чтение" исторической карты</w:t>
      </w:r>
      <w:r w:rsidR="0055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опорой на ее "легенду";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основных терминов понятий и их определений;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соотнесение года с веком, установление последовательности и</w:t>
      </w:r>
      <w:r w:rsidR="0055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длительности исторических событий;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сравнение, анализ, обобщение исторических фактов;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поиск информации в одном или нескольких источниках;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установление и раскрытие причинно-следственных связей между</w:t>
      </w:r>
      <w:r w:rsidR="0055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историческими событиями и явлениями.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9.14.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Минимальный и достаточный уровни достижения предметных</w:t>
      </w:r>
      <w:r w:rsidR="0055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по предметной области </w:t>
      </w:r>
      <w:r w:rsidRPr="0062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"Человек и общество"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конец обучения</w:t>
      </w:r>
      <w:r w:rsidR="0055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(XII класс).</w:t>
      </w:r>
    </w:p>
    <w:p w:rsidR="000649A5" w:rsidRPr="00622813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9.14.1. Минимальный уровень: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отдельных видов продуктов, относящихся к разным группам</w:t>
      </w:r>
      <w:r w:rsidR="0055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их основным характеристикам;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приготовление несложных блюд (бутербродов, салатов,</w:t>
      </w:r>
      <w:r w:rsidR="0055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вторых блюд);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соблюдение санитарно-гигиенических требований к процессу</w:t>
      </w:r>
      <w:r w:rsidR="0055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 пищи и требований техники безопасности при приготовлении</w:t>
      </w:r>
      <w:r w:rsidR="0055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пищи;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(под руководством педагогического работника) мелкого</w:t>
      </w:r>
      <w:r w:rsidR="0055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 и обновление одежды;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типовых практических задач (под руководством педагогического</w:t>
      </w:r>
      <w:r w:rsidR="0055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работника) посредством обращения в торговые предприятия и предприятия</w:t>
      </w:r>
      <w:r w:rsidR="0055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бытового обслуживания;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совершение покупок товаров повседневного спроса и</w:t>
      </w:r>
      <w:r w:rsidR="0055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способов определения правильности отпуска товаров;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пользование различными средствами связи, включая интернет-средства;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и соблюдение санитарно-гигиенических правил для девушек и</w:t>
      </w:r>
      <w:r w:rsidR="0055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юношей;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основных мер по предупреждению инфекционных заболеваний;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основных правил ухода за больным;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коллективное планирование семейного бюджета;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заполнение различных деловых бумаг (с опорой на образец),</w:t>
      </w:r>
      <w:r w:rsidR="0055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дальнейшего трудоустройства;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соблюдение морально-этических норм и правил современного общества;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названия страны, в которой мы живем, названий государственных</w:t>
      </w:r>
      <w:r w:rsidR="0055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символов России;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 том, что поведение человека в обществе регулируют</w:t>
      </w:r>
      <w:r w:rsidR="0055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 правила (нормы) и законы;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названия основного закона страны, по которому мы живем;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основных прав и обязанностей гражданина Российской Федерации;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написание некоторых деловых бумаг (с помощью педагогического</w:t>
      </w:r>
      <w:r w:rsidR="0055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5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заполнение стандартных бланков.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некоторых этических нормах;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высказывание отношения к поступкам героев литературных произведений</w:t>
      </w:r>
      <w:r w:rsidR="0024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(кинофильмов), обучающихся, сверстников и других людей с учетом</w:t>
      </w:r>
      <w:r w:rsidR="0024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сформированных представлений об этических нормах и правилах;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признание возможности существования различных точек зрения и права</w:t>
      </w:r>
      <w:r w:rsidR="0024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иметь свою точку зрения.</w:t>
      </w:r>
    </w:p>
    <w:p w:rsidR="000649A5" w:rsidRPr="00622813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9.14.2. Достаточный уровень: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способов хранения и переработки продуктов питания;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ежедневного и праздничного меню из предложенных</w:t>
      </w:r>
      <w:r w:rsidR="0024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 питания;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сметы расходов на продукты питания в соответствии с</w:t>
      </w:r>
      <w:r w:rsidR="0024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приготовление известных блюд (холодных и горячих</w:t>
      </w:r>
      <w:r w:rsidR="0024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закусок, первых и вторых блюд);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выбор необходимого товара из ряда предложенных в соответствии с его</w:t>
      </w:r>
      <w:r w:rsidR="0024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потребительскими характеристиками;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навыки обращения в различные учреждения и организации, ведение</w:t>
      </w:r>
      <w:r w:rsidR="0024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конструктивного диалога с работниками учреждений и организаций;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пользование услугами предприятий службы быта, торговли, связи,</w:t>
      </w:r>
      <w:r w:rsidR="0024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помощи, государственных учреждений и учреждений по</w:t>
      </w:r>
      <w:r w:rsidR="0024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трудоустройству для решения практически значимых задач;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основных статей семейного бюджета, самостоятельный расчет</w:t>
      </w:r>
      <w:r w:rsidR="0024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и доходов семейного бюджета;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заполнение документов, необходимых для приема на</w:t>
      </w:r>
      <w:r w:rsidR="0024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(заявление, резюме, автобиография);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некоторых понятий (мораль, право, государство, Конституция</w:t>
      </w:r>
      <w:r w:rsidR="0024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гражданин);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 правонарушениях и видах правовой ответственности;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 законодательной, исполнительной и судебной власти</w:t>
      </w:r>
      <w:r w:rsidR="0024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основных прав и обязанностей гражданина Российской Федерации;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основных изученных терминов и их определения;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написание заявлений, расписок, просьб, ходатайств;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оформление стандартных бланков;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и назначения организаций, в которые следует</w:t>
      </w:r>
      <w:r w:rsidR="0024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для решения правовых вопросов;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поиск</w:t>
      </w:r>
      <w:r w:rsidR="0024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в разных источниках;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аргументированная оценка поступков героев литературных произведений</w:t>
      </w:r>
      <w:r w:rsidR="0024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(кинофильмов), обучающихся, сверстников и других людей с учетом</w:t>
      </w:r>
      <w:r w:rsidR="0024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сформированных представлений об этических нормах и правилах;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личной ответственности за свои поступки на основе</w:t>
      </w:r>
      <w:r w:rsidR="0024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 об этических нормах и правилах поведения в современном</w:t>
      </w:r>
      <w:r w:rsidR="00DD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ведение диалога с учетом наличия разных точек зрения, аргументация</w:t>
      </w:r>
      <w:r w:rsidR="00DD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позиции в процессе личного и делового общения, соблюдение этики</w:t>
      </w:r>
      <w:r w:rsidR="00DD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взаимоотношений в процессе взаимодействия с разными людьми.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6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9.15.</w:t>
      </w:r>
      <w:r w:rsidRP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Минимальный и достаточный уровни достижения предметных</w:t>
      </w:r>
      <w:r w:rsidR="00DD5840" w:rsidRP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по предметной области </w:t>
      </w:r>
      <w:r w:rsidRPr="004C6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"Искусство</w:t>
      </w:r>
      <w:r w:rsidRP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на конец обучения </w:t>
      </w:r>
      <w:r w:rsidRPr="00DD5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V</w:t>
      </w:r>
      <w:r w:rsidR="00DD5840" w:rsidRPr="00DD5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5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классе.</w:t>
      </w:r>
    </w:p>
    <w:p w:rsidR="000649A5" w:rsidRPr="004C6A90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6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9.15.1. Минимальный уровень: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художественных материалов, инструментов и</w:t>
      </w:r>
      <w:r w:rsidR="006F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приспособлений, их свойств, назначения, правил хранения, обращения и</w:t>
      </w:r>
      <w:r w:rsidR="006F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санитарно-гигиенических требований при работе с ними;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элементарных правил композиции, цветоведения, передачи формы</w:t>
      </w:r>
      <w:r w:rsidR="006F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некоторых выразительных средств изобразительного искусства: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"изобразительная поверхность", "точка", "линия", "штриховка", "пятно",</w:t>
      </w:r>
      <w:r w:rsidR="006F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"цвет";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пользование материалами для рисования, аппликации, лепки;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предметов, подлежащих рисованию, лепке и аппликации;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некоторых народных и национальных промыслов,</w:t>
      </w:r>
      <w:r w:rsidR="006F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изготавливающих игрушки: "Дымково", "Гжель", "Городец", "Каргополь";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 рабочего места в зависимости от характера выполняемой</w:t>
      </w:r>
      <w:r w:rsidR="006F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следование при выполнении работы инструкциям педагогического</w:t>
      </w:r>
      <w:r w:rsidR="006F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работника; рациональная организация своей изобразительной деятельности;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работы; осуществление текущего и заключительного контроля</w:t>
      </w:r>
      <w:r w:rsidR="006F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выполняемых практических действий и корректировка хода практической</w:t>
      </w:r>
      <w:r w:rsidR="006F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владение некоторыми приемами лепки (раскатывание, сплющивание,</w:t>
      </w:r>
      <w:r w:rsidR="006F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отщипывание) и аппликации (вырезание и наклеивание);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рисование по образцу, с натуры, по памяти, представлению,</w:t>
      </w:r>
      <w:r w:rsidR="006F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воображению предметов несложной формы и конструкции, передача в рисунке</w:t>
      </w:r>
      <w:r w:rsidR="006F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несложных произведений в соответствии с темой;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применение приемов работы карандашом, гуашью, акварельными красками</w:t>
      </w:r>
      <w:r w:rsidR="006F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передачи фактуры предмета;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ориентировка в пространстве листа, размещение изображения одного или</w:t>
      </w:r>
      <w:r w:rsidR="00F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предметов в соответствии с параметрами изобразительной</w:t>
      </w:r>
      <w:r w:rsidR="00F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адекватная передача цвета изображаемого объекта, определение</w:t>
      </w:r>
      <w:r w:rsidR="00F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насыщенности цвета, получение смешанных цветов и некоторых оттенков</w:t>
      </w:r>
      <w:r w:rsidR="00F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узнавание и различение в книжных иллюстрациях и репродукциях</w:t>
      </w:r>
      <w:r w:rsidR="00F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F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ображенных предметов и действий;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характера и содержания знакомых музыкальных</w:t>
      </w:r>
      <w:r w:rsidR="00F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некоторых музыкальных инструментах и их звучании</w:t>
      </w:r>
      <w:r w:rsidR="00F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(труба, баян, гитара);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пение с инструментальным сопровождением и без него (с помощью</w:t>
      </w:r>
      <w:r w:rsidR="00F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работника);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выразительное, слаженное и достаточно эмоциональное исполнение</w:t>
      </w:r>
      <w:r w:rsidR="00F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выученных песен с простейшими элементами динамических оттенков;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правильное формирование при пении гласных звуков и отчетливое</w:t>
      </w:r>
      <w:r w:rsidR="00F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произнесение согласных звуков в конце и в середине слов;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правильная передача мелодии в диапазоне ре1-си1;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вступления, запева, припева, проигрыша, окончания песни;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песни, танца, марша;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передача ритмического рисунка попевок (хлопками, на металлофоне,</w:t>
      </w:r>
      <w:r w:rsidR="00F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голосом);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разнообразных по содержанию и характеру музыкальных</w:t>
      </w:r>
      <w:r w:rsidR="00F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(веселые, грустные и спокойные);</w:t>
      </w:r>
    </w:p>
    <w:p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владение элементарными представлениями о нотной грамоте.</w:t>
      </w:r>
    </w:p>
    <w:p w:rsidR="000649A5" w:rsidRPr="004C6A90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C6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.15.2. Достаточный уровень: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жанров изобразительного искусства (портрет,</w:t>
      </w:r>
      <w:r w:rsid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натюрморт, пейзаж);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некоторых народных и национальных промыслов</w:t>
      </w:r>
      <w:r w:rsid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"Дымково", "Гжель", "Городец", "Каргополь");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знание основных особенностей некоторых материалов, используемых в</w:t>
      </w:r>
      <w:r w:rsid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рисовании, лепке и аппликации;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выразительных средств изобразительного искусства: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"изобразительная поверхность", "точка", "линия", "штриховка", "контур",</w:t>
      </w:r>
      <w:r w:rsid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"пятно", "цвет", объем;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правил цветоведения, светотени, перспективы; построения</w:t>
      </w:r>
      <w:r w:rsid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орнамента, стилизации формы предмета;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видов аппликации (предметная, сюжетная, декоративная);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способов лепки (конструктивный, пластический,</w:t>
      </w:r>
      <w:r w:rsid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комбинированный);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нахождение необходимой для выполнения работы информации в материалах</w:t>
      </w:r>
      <w:r w:rsid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учебника, рабочей тетради;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следование при выполнении работы инструкциям педагогического</w:t>
      </w:r>
      <w:r w:rsid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или инструкциям, представленным в других информационных</w:t>
      </w:r>
      <w:r w:rsid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источниках;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оценка результатов собственной изобразительной деятельности и</w:t>
      </w:r>
      <w:r w:rsid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(красиво, некрасиво, аккуратно, похоже на образец);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разнообразных технологических способов выполнения</w:t>
      </w:r>
      <w:r w:rsid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аппликации;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применение разных способов лепки;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рисование с натуры и по памяти после предварительных наблюдений,</w:t>
      </w:r>
      <w:r w:rsid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всех признаков и свойств изображаемого объекта, рисование по</w:t>
      </w:r>
      <w:r w:rsid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воображению;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и передача в рисунке эмоционального состояния и своего</w:t>
      </w:r>
      <w:r w:rsid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к природе, человеку, семье и обществу;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произведений живописи, графики, скульптуры, архитектуры и</w:t>
      </w:r>
      <w:r w:rsid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декоративно-прикладного искусства;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жанров изобразительного искусства: пейзаж, портрет,</w:t>
      </w:r>
      <w:r w:rsid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натюрморт, сюжетное изображение;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исполнение разученных детских песен; знание</w:t>
      </w:r>
      <w:r w:rsid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динамических оттенков (форте-громко, пиано-тихо);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народных музыкальных инструментах и их звучании</w:t>
      </w:r>
      <w:r w:rsid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(домра, мандолина, баян, гусли, свирель, гармонь, трещотка);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об особенностях мелодического голосоведения (плавно,</w:t>
      </w:r>
      <w:r w:rsid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отрывисто, скачкообразно);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пение хором с выполнением требований художественного исполнения;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ясное и четкое произнесение слов в песнях подвижного характера;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исполнение выученных песен без музыкального сопровождения,</w:t>
      </w:r>
      <w:r w:rsid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разнообразных по характеру и звучанию песен, маршей,</w:t>
      </w:r>
      <w:r w:rsid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владение элементами музыкальной грамоты, как средства осознания</w:t>
      </w:r>
      <w:r w:rsid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музыкальной речи.</w:t>
      </w:r>
    </w:p>
    <w:p w:rsidR="000649A5" w:rsidRPr="008F0648" w:rsidRDefault="008F0648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F0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и достаточный уровни достижения предметных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по предметной области </w:t>
      </w:r>
      <w:r w:rsidR="000649A5" w:rsidRPr="008F0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"Физическая культура"</w:t>
      </w:r>
      <w:r w:rsidR="000649A5"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конец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8F0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(IV класс).</w:t>
      </w:r>
    </w:p>
    <w:p w:rsidR="000649A5" w:rsidRPr="004C6A90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6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9.16.1. Минимальный уровень: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физической культуре как средстве укрепления</w:t>
      </w:r>
      <w:r w:rsidR="00AC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здоровья, физического развития и физической подготовки человека;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комплексов утренней гимнастики под руководством</w:t>
      </w:r>
      <w:r w:rsidR="00AC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основных правил поведения на уроках физической культуры и</w:t>
      </w:r>
      <w:r w:rsidR="00AC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их применение;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несложных упражнений по словесной инструкции при</w:t>
      </w:r>
      <w:r w:rsidR="00AC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 строевых команд;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двигательных действиях; знание основных строевых</w:t>
      </w:r>
      <w:r w:rsidR="0001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команд; подсчёт при выполнении общеразвивающих упражнений;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ходьба в различном темпе с различными исходными положениями;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взаимодействие со сверстниками в организации и проведении подвижных</w:t>
      </w:r>
      <w:r w:rsidR="0001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игр, элементов соревнований; участие в подвижных играх и эстафетах под</w:t>
      </w:r>
      <w:r w:rsidR="0001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руководством педагогического работника;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знание правил бережного обращения с инвентарём и оборудованием,</w:t>
      </w:r>
      <w:r w:rsidR="0001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техники безопасности в процессе участия в</w:t>
      </w:r>
      <w:r w:rsidR="0001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физкультурно-спортивных мероприятиях.</w:t>
      </w:r>
    </w:p>
    <w:p w:rsidR="000649A5" w:rsidRPr="004C6A90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C6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.16.2. Достаточный уровень: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практическое освоение элементов гимнастики, легкой атлетики, лыжной</w:t>
      </w:r>
      <w:r w:rsidR="00090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подготовки, спортивных и подвижных игр и других видов физической</w:t>
      </w:r>
      <w:r w:rsidR="00090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выполнение комплексов утренней гимнастики;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владение комплексами упражнений для формирования правильной осанки и</w:t>
      </w:r>
      <w:r w:rsidR="00090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мышц туловища; участие в оздоровительных занятиях в режиме дня</w:t>
      </w:r>
      <w:r w:rsidR="00090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(физкультминутки);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основных двигательных действий в соответствии с заданием</w:t>
      </w:r>
      <w:r w:rsidR="00090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работника: бег, ходьба, прыжки;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подача и выполнение строевых команд, ведение подсчёта при выполнении</w:t>
      </w:r>
      <w:r w:rsidR="00090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 упражнений.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совместное участие со сверстниками в подвижных играх и эстафетах;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оказание посильной помощь и поддержки сверстникам в процессе участия</w:t>
      </w:r>
      <w:r w:rsidR="00B8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подвижных играх и соревнованиях;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спортивных традиций своего народа и других народов;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способов использования различного спортивного инвентаря в</w:t>
      </w:r>
      <w:r w:rsidR="00B8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видах двигательной активности и их применение в практической</w:t>
      </w:r>
      <w:r w:rsidR="00B8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правил и техники выполнения двигательных действий, применение</w:t>
      </w:r>
      <w:r w:rsidR="00B8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усвоенных правил при выполнении двигательных действий под руководством</w:t>
      </w:r>
      <w:r w:rsidR="00B8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и применение правил бережного обращения с инвентарём и</w:t>
      </w:r>
      <w:r w:rsidR="00B8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оборудованием в повседневной жизни;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соблюдение требований техники безопасности в процессе участия в</w:t>
      </w:r>
      <w:r w:rsidR="00B8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физкультурно-спортивных мероприятиях.</w:t>
      </w:r>
    </w:p>
    <w:p w:rsidR="000649A5" w:rsidRPr="00B81BAC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81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9.17.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Минимальный и достаточный уровни достижения предметных</w:t>
      </w:r>
      <w:r w:rsidR="00B8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по предметной области </w:t>
      </w:r>
      <w:r w:rsidRPr="00B81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"Физическая культура"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конец обучения</w:t>
      </w:r>
      <w:r w:rsidR="00B8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1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(IX класс).</w:t>
      </w:r>
    </w:p>
    <w:p w:rsidR="000649A5" w:rsidRPr="004C6A90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6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9.17.1. Минимальный уровень: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знания о физической культуре как системе разнообразных форм занятий</w:t>
      </w:r>
      <w:r w:rsidR="00B8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 упражнениями по укреплению здоровья;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демонстрация правильной осанки, видов стилизованной ходьбы под</w:t>
      </w:r>
      <w:r w:rsidR="00B8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музыку, комплексов корригирующих упражнений на контроль ощущений (в</w:t>
      </w:r>
      <w:r w:rsidR="00B8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постановке головы, плеч, позвоночного столба), осанки в движении,</w:t>
      </w:r>
      <w:r w:rsidR="00B8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тела и его частей (в положении стоя), комплексов упражнений для</w:t>
      </w:r>
      <w:r w:rsidR="00B8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укрепления мышечного корсета;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влияния физических упражнений на физическое развитие и</w:t>
      </w:r>
      <w:r w:rsidR="00B8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физических качеств человека;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планирование занятий физическими упражнениями в режиме дня (под</w:t>
      </w:r>
      <w:r w:rsidR="00B8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руководством педагогического работника);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выбор (под руководством педагогического работника) спортивной одежды</w:t>
      </w:r>
      <w:r w:rsidR="00B8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обуви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зависимости от погодных условий и времени года;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знания об основных физических качествах человека: сила, быстрота,</w:t>
      </w:r>
      <w:r w:rsidR="00B8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выносливость, гибкость, координация;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демонстрация жизненно важных способов передвижения человека (ходьба,</w:t>
      </w:r>
      <w:r w:rsidR="00D4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бег, прыжки, лазанье, ходьба на лыжах, плавание);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индивидуальных показателей физического развития (длина и</w:t>
      </w:r>
      <w:r w:rsidR="00D4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тела) (под руководством педагогического работника);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технических действий из базовых видов спорта, применение</w:t>
      </w:r>
      <w:r w:rsidR="00D4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 игровой и учебной деятельности;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акробатических и гимнастических комбинаций из числа</w:t>
      </w:r>
      <w:r w:rsidR="00D4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усвоенных (под руководством педагогического работника);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со сверстниками в подвижных и спортивных играх;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взаимодействие со сверстниками по правилам проведения подвижных игр</w:t>
      </w:r>
      <w:r w:rsidR="00D4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соревнований;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представления об особенностях физической культуры разных народов,</w:t>
      </w:r>
      <w:r w:rsidR="00D4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физической культуры с природными, географическими особенностями,</w:t>
      </w:r>
      <w:r w:rsidR="00D4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традициями и обычаями народа;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оказание посильной помощи сверстникам при выполнении учебных</w:t>
      </w:r>
      <w:r w:rsidR="00D4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применение спортивного инвентаря, тренажерных устройств на уроке</w:t>
      </w:r>
      <w:r w:rsidR="00D4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культуры.</w:t>
      </w:r>
    </w:p>
    <w:p w:rsidR="000649A5" w:rsidRPr="004C6A90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6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9.17.2. Достаточный уровень: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 состоянии и организации физической культуры и спорта</w:t>
      </w:r>
      <w:r w:rsidR="00D4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России, в том числе об Олимпийском, Паралимпийском движениях,</w:t>
      </w:r>
      <w:r w:rsidR="00D4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олимпийских играх;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общеразвивающих и корригирующих упражнений без предметов: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осанку, на контроль осанки в движении, положений тела и его</w:t>
      </w:r>
      <w:r w:rsidR="00D4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частей стоя, сидя, лёжа, комплексы упражнений для укрепления мышечного</w:t>
      </w:r>
      <w:r w:rsidR="00D4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корсета;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строевых действий в шеренге и колонне;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видов лыжного спорта, демонстрация техники лыжных ходов;</w:t>
      </w:r>
      <w:r w:rsidR="00D4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температурных норм для занятий;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планирование занятий физическими упражнениями в режиме дня,</w:t>
      </w:r>
      <w:r w:rsidR="00D4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отдыха и досуга с использованием средств физической культуры;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и измерение индивидуальных показателей физического развития</w:t>
      </w:r>
      <w:r w:rsidR="00D4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(длина и масса тела);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подача строевых команд, ведение подсчёта при выполнении</w:t>
      </w:r>
      <w:r w:rsidR="00D4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 упражнений (под руководством педагогического работника);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акробатических и гимнастических комбинаций на доступном</w:t>
      </w:r>
      <w:r w:rsidR="00D4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 уровне;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в подвижных играх со сверстниками, осуществление их</w:t>
      </w:r>
      <w:r w:rsidR="00D4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объективного судейства; взаимодействие со сверстниками по правилам</w:t>
      </w:r>
      <w:r w:rsidR="00D4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подвижных игр и соревнований;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особенностей физической культуры разных народов, связи</w:t>
      </w:r>
      <w:r w:rsidR="00D4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 с природными, географическими особенностями,</w:t>
      </w:r>
      <w:r w:rsidR="00D4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традициями и обычаями народа;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доброжелательное и уважительное объяснение ошибок при выполнении</w:t>
      </w:r>
      <w:r w:rsidR="00D4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 и предложение способов их устранения;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объяснение правил, техники выполнения двигательных действий, анализ</w:t>
      </w:r>
      <w:r w:rsidR="00D4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нахождение ошибок (с помощью педагогического работника), ведение</w:t>
      </w:r>
      <w:r w:rsidR="00D4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подсчета при выполнении общеразвивающих упражнений;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разметки спортивной площадки при выполнении физических</w:t>
      </w:r>
      <w:r w:rsidR="00D4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пользование спортивным инвентарем и тренажерным оборудованием;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правильная ориентировка в пространстве спортивного зала и на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стадионе;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правильное размещение спортивных снарядов при организации и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подвижных и спортивных игр.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7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9.18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Минимальный и достаточный уровни достижения предметных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по предметной области </w:t>
      </w:r>
      <w:r w:rsidRPr="003C7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"Физическая культура"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конец обучения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(XII класс).</w:t>
      </w:r>
    </w:p>
    <w:p w:rsidR="000649A5" w:rsidRPr="004C6A90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6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9.18.1. Минимальный уровень: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 физической культуре как части общей культуры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 общества;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осознание влияния физических упражнений на физическое развитие и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физических качеств человека;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связи физической культуры с трудовой и военной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правил профилактики травматизма, подготовки мест для занятий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культурой;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выбор спортивной одежды и обуви в зависимости от погодных условий и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года;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правил оказания доврачебной помощи при травмах и ушибах во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самостоятельных занятий физическими упражнениями;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использование занятий физической культурой, спортивных игр (под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руководством педагогического работника) для организации индивидуального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отдыха, укрепления здоровья, повышения уровня физических качеств;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планирование занятий физическими упражнениями в режиме дня;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комплексов физических упражнений (под руководством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работника), направленных на развитие основных физических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 человека;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основных показателей состояния человека и его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развития (длина и масса тела, частота сердечных сокращений);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 закаливании организма; знание основных правил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закаливания, правил безопасности и гигиенических требований;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строевых действий в шеренге и колонне;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общеразвивающих упражнений, воздействующих на развитие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физических качеств человека (силы, ловкости, быстроты, гибкости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координации);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объяснение правил, техники выполнения двигательных действий, анализ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нахождение ошибок (с помощью педагогического работника);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усвоенных акробатических и гимнастических комбинаций из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хорошо усвоенных (под руководством педагогического работника);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легкоатлетических упражнений в беге и прыжках в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возрастными и психофизическими особенностями;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основных технических действий и приемов игры в футбол,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баскетбол, волейбол (под руководством педагогического работника) в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учебной и игровой деятельности;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в подвижных и спортивных играх, осуществление их судейства;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некоторых особенностей физической культуры разных народов,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физической культуры с природными, географическими особенностями,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традициями и обычаями народа, понимать связи физической культуры с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и военной деятельностью;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объяснение правил, техники выполнения двигательных действий, анализ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нахождение ошибок (с помощью педагогического работника);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разметки спортивной площадки при выполнении физических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правильная ориентировка в пространстве спортивного зала и на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стадионе;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размещение спортивных снарядов при организации и проведении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подвижных и спортивных игр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применение спортивного инвентаря, тренажерных устройств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физической культуры и во время самостоятельных занятий.</w:t>
      </w:r>
    </w:p>
    <w:p w:rsidR="000649A5" w:rsidRPr="004C6A90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6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9.18.2. Достаточный уровень: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об основных направлениях развития и формах организации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 и спорта в современном обществе (Олимпийское,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Паралимпийское движение, Специальные олимпийские игры);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применение правил профилактики травматизма в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занятий физическими упражнениями;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основных показателей состояния человека и его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развития (длина и масса тела, частота сердечных сокращений)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сравнение их с возрастной нормой;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(под руководством педагогического работника) комплексов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упражнений оздоровительной, тренирующей и корригирующей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планирование и использование занятий физическими упражнениями в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 дня, организация отдыха и досуга с использованием средств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общеразвивающих и корригирующих упражнений без предметов,</w:t>
      </w:r>
      <w:r w:rsidR="00F9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воздействующих на развитие основных физических качеств</w:t>
      </w:r>
      <w:r w:rsidR="00F9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выполнение упражнений по коррекции осанки и</w:t>
      </w:r>
      <w:r w:rsidR="006A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телосложения;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 и проведение занятий физической культурой с разной</w:t>
      </w:r>
      <w:r w:rsidR="006A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направленностью, отбор физических упражнений и их самостоятельное</w:t>
      </w:r>
      <w:r w:rsidR="006A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в группах (под контролем педагогического работника) с заданной</w:t>
      </w:r>
      <w:r w:rsidR="006A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дозировкой нагрузки;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применение способов регулирования нагрузки за счет пауз, чередования</w:t>
      </w:r>
      <w:r w:rsidR="006A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нагрузки и отдыха, дыхательных упражнений;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подача строевых команд, ведение подсчёта при выполнении</w:t>
      </w:r>
      <w:r w:rsidR="006A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 упражнений;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акробатических и гимнастических комбинаций на доступном</w:t>
      </w:r>
      <w:r w:rsidR="006A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 уровне;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основных технических действий и приемов игры в футбол,</w:t>
      </w:r>
      <w:r w:rsidR="006A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баскетбол, волейбол в условиях учебной, игровой и соревновательной</w:t>
      </w:r>
      <w:r w:rsidR="006A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передвижений на лыжах усвоенными способами;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особенностей физической культуры разных народов, связи</w:t>
      </w:r>
      <w:r w:rsidR="006A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 с природными, географическими особенностями,</w:t>
      </w:r>
      <w:r w:rsidR="006A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традициями и обычаями народа;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адекватное взаимодействие с обучающимися при выполнении заданий по</w:t>
      </w:r>
      <w:r w:rsidR="006A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культуре;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объяснение правил, техники выполнения двигательных</w:t>
      </w:r>
      <w:r w:rsidR="006A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действий, анализ и нахождение ошибок.</w:t>
      </w:r>
    </w:p>
    <w:p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7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освоения предметной области "Физическая</w:t>
      </w:r>
      <w:r w:rsidR="006A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культура" дифференцируются в зависимости от психофизических особенностей</w:t>
      </w:r>
      <w:r w:rsidR="006A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их двигательных возможностей и особенностей сенсорной сферы.</w:t>
      </w:r>
    </w:p>
    <w:p w:rsidR="000649A5" w:rsidRPr="008F0648" w:rsidRDefault="00B70163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649A5"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для обучающихся с нарушениями слуха, зрения</w:t>
      </w:r>
      <w:r w:rsidR="002538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опорно-двигательного аппарата и расстройствами аутистического спектра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существенные различия и определяются с учетом нозологических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особенностей.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</w:t>
      </w:r>
      <w:r w:rsidR="004C6A9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ab/>
      </w:r>
      <w:r w:rsidRPr="00F51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9.19.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Минимальный и достаточный уровни достижения предметных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по предметной области </w:t>
      </w:r>
      <w:r w:rsidRPr="00F51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"Технология"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конец обучения </w:t>
      </w:r>
      <w:r w:rsidRPr="00F51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(IV</w:t>
      </w:r>
      <w:r w:rsidR="00F51A81" w:rsidRPr="00F51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класс).</w:t>
      </w:r>
    </w:p>
    <w:p w:rsidR="000649A5" w:rsidRPr="004C6A90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6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9.19.1. Минимальный уровень: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правил организации рабочего места и умение самостоятельно его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в зависимости от характера выполняемой работы, (рационально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располагать инструменты, материалы и приспособления на рабочем столе,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порядок на рабочем месте);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видов трудовых работ;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и некоторых свойств поделочных материалов,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 на уроках ручного труда; знание и соблюдение правил их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хранения, санитарно-гигиенических требований при работе с ними;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инструментов, необходимых на уроках ручного труда,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устройства, правил техники безопасной работы с колющими и режущими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инструментами;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приемов работы (разметки деталей, выделения детали из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заготовки, формообразования, соединения деталей, отделки изделия),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на уроках ручного труда;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анализ объекта, подлежащего изготовлению, выделение и называние его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признаков и свойств; определение способов соединения деталей;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пользование доступными технологическими (инструкционными) картами;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стандартного плана работы по пунктам;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владение некоторыми технологическими приемами ручной обработки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материалов;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в работе доступных материалов (глиной и пластилином;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природными материалами; бумагой и картоном; нитками и тканью; проволокой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металлом; древесиной; конструировать из металлоконструктора);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несложного ремонта одежды.</w:t>
      </w:r>
    </w:p>
    <w:p w:rsidR="000649A5" w:rsidRPr="004C6A90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6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9.19.2. Достаточный уровень: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правил рациональной организации труда, включающих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упорядоченность действий и самодисциплину;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об исторической, культурной и эстетической ценности вещей;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видов художественных ремесел;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нахождение необходимой информации в материалах учебника, рабочей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тетради;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знание и использование правил безопасной работы с режущими и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колющими инструментами, соблюдение санитарно-гигиенических требований при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 трудовых работ;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осознанный подбор материалов по их физическим,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декоративно-художественным и конструктивным свойствам;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отбор оптимальных и доступных технологических приемов ручной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в зависимости от свойств материалов и поставленных целей,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экономное расходование материалов;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в работе с разнообразной наглядности: составление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работы над изделием с опорой на предметно-операционные и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 планы, распознавание простейших технических рисунков, схем,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чертежей, их чтение и выполнение действий в соответствии с ними в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изготовления изделия;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осуществление текущего самоконтроля выполняемых практических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и корректировка хода практической работы;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оценка своих изделий (красиво, некрасиво, аккуратно, похоже на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образец);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установление причинно-следственных связей между выполняемыми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действиями и их результатами;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общественных поручений по уборке класса (мастерской)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уроков трудового обучения.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5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9.20.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Минимальный и достаточный уровни достижения предметных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по предметной области </w:t>
      </w:r>
      <w:r w:rsidRPr="00305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"Технология"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конец обучения </w:t>
      </w:r>
      <w:r w:rsidRPr="00305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(IX</w:t>
      </w:r>
      <w:r w:rsidR="00F51A81" w:rsidRPr="00305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5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класс).</w:t>
      </w:r>
    </w:p>
    <w:p w:rsidR="000649A5" w:rsidRPr="004C6A90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6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9.20.1. Минимальный уровень: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некоторых материалов, изделий, которые из них</w:t>
      </w:r>
      <w:r w:rsidR="0030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изготавливаются и применяются в быту, игре, учебе, отдыхе;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об основных свойствах используемых материалов;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правил хранения материалов; санитарно-гигиенических</w:t>
      </w:r>
      <w:r w:rsidR="0030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при работе с производственными материалами;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отбор (с помощью педагогического работника) материалов и</w:t>
      </w:r>
      <w:r w:rsidR="0030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инструментов, необходимых для работы;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принципах действия, общем устройстве машины и ее</w:t>
      </w:r>
      <w:r w:rsidR="0030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частей (на примере изучения любой современной машины: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металлорежущего станка, швейной машины, ткацкого станка, автомобиля,</w:t>
      </w:r>
      <w:r w:rsidR="0030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трактора);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правилах безопасной работы с инструментами и</w:t>
      </w:r>
      <w:r w:rsidR="0030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оборудованием, санитарно-гигиенических требованиях при выполнении работы;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владение базовыми умениями, лежащими в основе наиболее</w:t>
      </w:r>
      <w:r w:rsidR="0030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распространенных производственных технологических процессов (шитье,</w:t>
      </w:r>
      <w:r w:rsidR="0030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литье, пиление, строгание);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чтение (с помощью педагогического работника) технологической карты,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используемой в процессе изготовления изделия;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разных видах профильного труда (деревообработка,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металлообработка, швейные, малярные, переплетно-картонажные работы,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производств обуви, сельскохозяйственный труд, автодело,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цветоводство);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значения и ценности труда;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красоты труда и его результатов;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заботливое и бережное отношение к общественному достоянию и родной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природе;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значимости организации рабочего места, обеспечивающего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внутреннюю дисциплину;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выражение отношения к результатам собственной и чужой творческой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("нравится" и (или) "не нравится");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 (под руководством педагогического работника) совместной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 группе;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осознание необходимости соблюдения в процессе выполнения трудовых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 порядка и аккуратности;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выслушивание предложений и мнений обучающихся, адекватное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реагирование на них;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комментирование и оценка в доброжелательной форме достижения других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высказывание своих предложений и пожеланий;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проявление заинтересованного отношения к деятельности своих других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и результатам их работы;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общественных поручений по уборке мастерской после уроков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обучения;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посильное участие в благоустройстве и озеленении территорий, охране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 и окружающей среды.</w:t>
      </w:r>
    </w:p>
    <w:p w:rsidR="000649A5" w:rsidRPr="004C6A90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6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9.20.2. Достаточный уровень: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(с помощью педагогического работника) возможностей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материалов, их целенаправленный выбор (с помощью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работника) в соответствии с физическими,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декоративно-художественными и конструктивными свойствам в зависимости от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 предметно-практической деятельности;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экономное расходование материалов;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планирование (с помощью педагогического работника) предстоящей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 работы;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оптимальных и доступных технологических приемов ручной и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машинной обработки материалов в зависимости от свойств материалов и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поставленных целей;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осуществление текущего самоконтроля выполняемых практических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и корректировка хода практической работы;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общественной значимости своего труда, своих достижений в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трудовой деятельности.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9.21.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Минимальный и достаточный уровни достижения предметных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по предметной области </w:t>
      </w:r>
      <w:r w:rsidRPr="00C35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"Технология"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конец обучения </w:t>
      </w:r>
      <w:r w:rsidRPr="00C35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(XII</w:t>
      </w:r>
      <w:r w:rsidR="00C35DA1" w:rsidRPr="00C35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класс).</w:t>
      </w:r>
    </w:p>
    <w:p w:rsidR="000649A5" w:rsidRPr="004C6A90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6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9.21.1. Минимальный уровень: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материалов; процесса их изготовления; изделий,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из них изготавливаются и применяются в быту, игре, учебе, отдыхе;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свойств материалов и правил хранения; санитарно-гигиенических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при работе с производственными материалами;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принципов действия, общего устройства машины и ее основных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частей (на примере изучения любой современной машины: металлорежущего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станка, швейной машины, ткацкого станка, автомобиля, трактора);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и применение правил безопасной работы с инструментами и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оборудованием, санитарно-гигиенических требований при выполнении работы;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владение основами современного промышленного и сельскохозяйственного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производства, строительства, транспорта, сферы обслуживания;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чтение технологической карты, используемой в процессе изготовления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изделия;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стандартного плана работы;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утилитарной и эстетической ценности предметов, изделий;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оценка красоты труда и его результатов;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эстетических ориентиров и или) эталонов в быту, дома и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организации;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эстетическая оценка предметов и их использование в повседневной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в соответствии с эстетической регламентацией, установленной в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обществе;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распределение ролей в группе, сотрудничество, осуществление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взаимопомощи;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учет мнений обучающихся и педагогических работников при организации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 деятельности и совместной работы;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комментирование и оценка в доброжелательной форме достижений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посильное участие в благоустройстве и озеленении территорий; охране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 и окружающей среды.</w:t>
      </w:r>
    </w:p>
    <w:p w:rsidR="000649A5" w:rsidRPr="004C6A90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6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9.21.2. Достаточный уровень: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осознанное определение возможностей различных материалов,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их целенаправленного выбора в соответствии с физическими,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декоративно-художественными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конструктивными свойствам в зависимости от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 предметно-практической деятельности;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планирование предстоящей практической работы, соотнесение своих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с поставленной целью;</w:t>
      </w:r>
    </w:p>
    <w:p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осуществление настройки и текущего ремонта инструмента;</w:t>
      </w:r>
    </w:p>
    <w:p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отбор в зависимости от свойств материалов и поставленных целей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оптимальных и доступных технологических приемов ручной и машинной</w:t>
      </w:r>
      <w:r w:rsidR="00FD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материалов;</w:t>
      </w:r>
    </w:p>
    <w:p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создание материальных ценностей, имеющих потребительскую стоимость и</w:t>
      </w:r>
      <w:r w:rsidR="00FD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для удовлетворения общественных потребностей;</w:t>
      </w:r>
    </w:p>
    <w:p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определение задач предстоящей работы и оптимальной</w:t>
      </w:r>
      <w:r w:rsidR="00FD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для реализации замысла;</w:t>
      </w:r>
    </w:p>
    <w:p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прогнозирование конечного результата и самостоятельный отбор средств</w:t>
      </w:r>
      <w:r w:rsidR="00FD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способов работы для его получения;</w:t>
      </w:r>
    </w:p>
    <w:p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владение некоторыми видам общественно-организационного труда</w:t>
      </w:r>
      <w:r w:rsidR="00FD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выполнение обязанностей старосты класса);</w:t>
      </w:r>
    </w:p>
    <w:p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общественной значимости своего труда, своих достижений в</w:t>
      </w:r>
      <w:r w:rsidR="00FD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трудовой деятельности, способность к самооценке;</w:t>
      </w:r>
    </w:p>
    <w:p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необходимости гармоничного сосуществования предметного</w:t>
      </w:r>
      <w:r w:rsidR="00FD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 с миром природы.</w:t>
      </w:r>
    </w:p>
    <w:p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10. Основными направлениями и целями оценочной деятельности в</w:t>
      </w:r>
      <w:r w:rsidR="00FD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требованиями Стандарта являются оценка образовательных</w:t>
      </w:r>
      <w:r w:rsidR="00FD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 обучающихся и оценка результатов деятельности образовательных</w:t>
      </w:r>
      <w:r w:rsidR="00FD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и педагогических кадров. Полученные данные используются для</w:t>
      </w:r>
      <w:r w:rsidR="00FD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состояния и тенденций развития системы образования.</w:t>
      </w:r>
    </w:p>
    <w:p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10.1. Система оценки достижения обучающимися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</w:t>
      </w:r>
      <w:r w:rsidR="00DD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планируемых результатов освоения ФАООП УО (вариант 1).</w:t>
      </w:r>
    </w:p>
    <w:p w:rsidR="000649A5" w:rsidRPr="001E3053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10.1.1. </w:t>
      </w:r>
      <w:r w:rsidRPr="001E3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закреплять основные направления и цели оценочной деятельности,</w:t>
      </w:r>
      <w:r w:rsidR="00DD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объект и содержание оценки, критерии, процедуры и состав</w:t>
      </w:r>
      <w:r w:rsidR="00DD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инструментария оценивания, формы представления результатов, условия и</w:t>
      </w:r>
      <w:r w:rsidR="00DD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применения системы оценки;</w:t>
      </w:r>
    </w:p>
    <w:p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ориентировать образовательный процесс на нравственное развитие и</w:t>
      </w:r>
      <w:r w:rsidR="00DD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обучающихся, достижение планируемых результатов освоения</w:t>
      </w:r>
      <w:r w:rsidR="00DD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учебных предметов и формирование базовых учебных действий;</w:t>
      </w:r>
    </w:p>
    <w:p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обеспечивать комплексный подход к оценке результатов освоения ФАООП</w:t>
      </w:r>
      <w:r w:rsidR="00DD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УО (вариант 1), позволяющий вести оценку предметных и личностных</w:t>
      </w:r>
      <w:r w:rsidR="00DD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результатов;</w:t>
      </w:r>
    </w:p>
    <w:p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предусматривать оценку достижений обучающихся и оценку эффективности</w:t>
      </w:r>
      <w:r w:rsidR="00DD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общеобразовательной организации;</w:t>
      </w:r>
    </w:p>
    <w:p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позволять осуществлять оценку динамики учебных достижений</w:t>
      </w:r>
      <w:r w:rsidR="00DD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и развития их жизненной компетенции.</w:t>
      </w:r>
    </w:p>
    <w:p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достижений обучающихся с умственной отсталостью в</w:t>
      </w:r>
      <w:r w:rsidR="00DD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овладении АООП являются значимыми для оценки качества образования</w:t>
      </w:r>
      <w:r w:rsidR="00DD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10.1.2. При определении подходов к осуществлению оценки результатов</w:t>
      </w:r>
      <w:r w:rsidR="00DD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целесообразно опираться на следующие </w:t>
      </w:r>
      <w:r w:rsidRPr="001E3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принципы:</w:t>
      </w:r>
    </w:p>
    <w:p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дифференциации оценки достижений с учетом типологических и</w:t>
      </w:r>
      <w:r w:rsidR="00DD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особенностей развития и особых образовательных</w:t>
      </w:r>
      <w:r w:rsidR="00DD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обучающихся;</w:t>
      </w:r>
    </w:p>
    <w:p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объективности оценки, раскрывающей динамику достижений и</w:t>
      </w:r>
      <w:r w:rsidR="0025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качественных изменений в психическом и социальном развитии обучающихся;</w:t>
      </w:r>
    </w:p>
    <w:p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единства параметров, критериев и инструментария оценки достижений</w:t>
      </w:r>
      <w:r w:rsidR="0025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освоении содержания, что сможет обеспечить объективность оценки в</w:t>
      </w:r>
      <w:r w:rsidR="0025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образовательных организациях. Для этого необходимым является</w:t>
      </w:r>
      <w:r w:rsidR="0025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методического обеспечения (описание диагностических материалов,</w:t>
      </w:r>
      <w:r w:rsidR="0025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 их применения, сбора, формализации, обработки, обобщения и</w:t>
      </w:r>
      <w:r w:rsidR="0025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полученных данных) процесса осуществления оценки достижений</w:t>
      </w:r>
      <w:r w:rsidR="0025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принципы отражают целостность системы образования обучающихся с</w:t>
      </w:r>
      <w:r w:rsidR="0025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отсталостью, представляют обобщенные характеристики оценки их</w:t>
      </w:r>
      <w:r w:rsidR="0025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и личностных достижений.</w:t>
      </w:r>
    </w:p>
    <w:p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системы оценки достижений обучающихся в освоении</w:t>
      </w:r>
      <w:r w:rsidR="0025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АООП необходимо ориентироваться на представленный в Стандарте</w:t>
      </w:r>
      <w:r w:rsidR="0025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планируемых результатов.</w:t>
      </w:r>
    </w:p>
    <w:p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дифференцированной оценки достижений обучающихся с</w:t>
      </w:r>
      <w:r w:rsidR="0025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 имеет определяющее</w:t>
      </w:r>
      <w:r w:rsidR="0025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для оценки качества образования.</w:t>
      </w:r>
    </w:p>
    <w:p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10.1.3. В соответствии с требованиями Стандарта для обучающихся с</w:t>
      </w:r>
      <w:r w:rsidR="0025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оценке подлежат личностные и предметные</w:t>
      </w:r>
      <w:r w:rsidR="00D9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результаты.</w:t>
      </w:r>
    </w:p>
    <w:p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10.1.4. Личностные результаты включают овладение обучающимися</w:t>
      </w:r>
      <w:r w:rsidR="00D9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социальными (жизненными) компетенциями, необходимыми для решения</w:t>
      </w:r>
      <w:r w:rsidR="00C6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практико-ориентированных задач и обеспечивающими формирование и развитие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отношений, обучающихся в различных средах.</w:t>
      </w:r>
    </w:p>
    <w:p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личностных результатов предполагает, прежде всего, оценку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продвижения обучающегося в овладении социальными (жизненными)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компетенциями, которые, в конечном итоге, составляют основу этих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результатов. При этом некоторые личностные результаты могут быть оценены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исключительно качественно.</w:t>
      </w:r>
    </w:p>
    <w:p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применения метода экспертной оценки (процедура оценки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на основе мнений группы специалистов (экспертов)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всесторонняя и комплексная оценка овладения обучающимися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социальными (жизненными) компетенциями.</w:t>
      </w:r>
    </w:p>
    <w:p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экспертной группы определяется общеобразовательной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и включает учителей, воспитателей, учителей-логопедов,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педагогов-психологов, социальных педагогических работников, медицинского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работника, которые хорошо знают обучающихся. Для полноты оценки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 результатов освоения обучающимися с умственной отсталостью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 АООП следует учитывать мнение родителей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представителей), поскольку основой оценки служит анализ</w:t>
      </w:r>
    </w:p>
    <w:p w:rsidR="001E3053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поведении обучающегося в повседневной жизни в различных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средах. Результаты анализа должны быть представлены в форме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удобных и понятных всем членам экспертной группы условных единицах: </w:t>
      </w:r>
    </w:p>
    <w:p w:rsidR="001E3053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баллов - нет фиксируемой динамики; </w:t>
      </w:r>
    </w:p>
    <w:p w:rsidR="001E3053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балл - минимальная динамика; </w:t>
      </w:r>
    </w:p>
    <w:p w:rsidR="001E3053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удовлетворительная динамика; </w:t>
      </w:r>
    </w:p>
    <w:p w:rsidR="001E3053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балла - значительная динамика. </w:t>
      </w:r>
    </w:p>
    <w:p w:rsidR="000649A5" w:rsidRPr="00C35DA1" w:rsidRDefault="001E3053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49A5"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необходима экспертной группе для выработки ориентиров в описании</w:t>
      </w:r>
      <w:r w:rsidR="00B44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динамики развития социальной (жизненной) компетенции обучающегося.</w:t>
      </w:r>
      <w:r w:rsidR="00B44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оценки личностных достижений заносятся в индивидуальную карту</w:t>
      </w:r>
      <w:r w:rsidR="00B44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обучающегося (дневник наблюдений), что позволяет не только</w:t>
      </w:r>
      <w:r w:rsidR="007E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полную картину динамики целостного развития обучающегося, но</w:t>
      </w:r>
      <w:r w:rsidR="007E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отследить наличие или отсутствие изменений по отдельным жизненным</w:t>
      </w:r>
      <w:r w:rsidR="007E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компетенциям.</w:t>
      </w:r>
    </w:p>
    <w:p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E4C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работы участников экспертной группы является</w:t>
      </w:r>
      <w:r w:rsidR="007E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психолого-педагогический консилиум.</w:t>
      </w:r>
    </w:p>
    <w:p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E4C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требовани</w:t>
      </w:r>
      <w:r w:rsidR="007E4C4A">
        <w:rPr>
          <w:rFonts w:ascii="Times New Roman" w:eastAsia="Times New Roman" w:hAnsi="Times New Roman" w:cs="Times New Roman"/>
          <w:sz w:val="24"/>
          <w:szCs w:val="24"/>
          <w:lang w:eastAsia="ru-RU"/>
        </w:rPr>
        <w:t>й, сформулированных в Стандарте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Организация</w:t>
      </w:r>
      <w:r w:rsidR="007E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программу оценки личностных результатов с учетом</w:t>
      </w:r>
      <w:r w:rsidR="007E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типологических и индивидуальных особенностей обучающихся, которая</w:t>
      </w:r>
      <w:r w:rsidR="007E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 локальными актами организации. Программа оценки включает:</w:t>
      </w:r>
    </w:p>
    <w:p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полный перечень личностных результатов, прописанных в тексте</w:t>
      </w:r>
      <w:r w:rsidR="007E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ФГОС, которые выступают в качестве критериев оценки социальной</w:t>
      </w:r>
      <w:r w:rsidR="007E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(жизненной) компетенции обучающихся. Перечень этих результатов может быть</w:t>
      </w:r>
      <w:r w:rsidR="007E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расширен общеобразовательной организацией;</w:t>
      </w:r>
    </w:p>
    <w:p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перечень параметров и индикаторов оценки каждого результата.</w:t>
      </w:r>
    </w:p>
    <w:p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Пример представлен в таблице 1.</w:t>
      </w:r>
    </w:p>
    <w:p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9A5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Таблица 1. Программа оценки личностных результатов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Критерий        |  Параметры оценки  |        Индикаторы        |</w:t>
      </w:r>
    </w:p>
    <w:p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|-----------------------+--------------------+--------------------------|</w:t>
      </w:r>
    </w:p>
    <w:p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|Владение навыками      |сформированноcть    |способность инициировать и|</w:t>
      </w:r>
    </w:p>
    <w:p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|коммуникации и         |навыков коммуникации|поддерживать коммуникацию |</w:t>
      </w:r>
    </w:p>
    <w:p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|принятыми ритуалами    |со взрослыми        |с взрослыми               |</w:t>
      </w:r>
    </w:p>
    <w:p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|социального            |                    |--------------------------|</w:t>
      </w:r>
    </w:p>
    <w:p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|взаимодействия (то есть|                    |способность применять     |</w:t>
      </w:r>
    </w:p>
    <w:p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|самой формой поведения,|                    |--------------------------|</w:t>
      </w:r>
    </w:p>
    <w:p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|его социальным         |                    |адекватные способы        |</w:t>
      </w:r>
    </w:p>
    <w:p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|рисунком), в том числе |                    |поведения в разных        |</w:t>
      </w:r>
    </w:p>
    <w:p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|с использованием       |                    |ситуациях                 |</w:t>
      </w:r>
    </w:p>
    <w:p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|информационных         |                    |--------------------------|</w:t>
      </w:r>
    </w:p>
    <w:p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|технологий             |                    |способность обращаться за |</w:t>
      </w:r>
    </w:p>
    <w:p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                    |помощью                   |</w:t>
      </w:r>
    </w:p>
    <w:p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|--------------------+--------------------------|</w:t>
      </w:r>
    </w:p>
    <w:p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|сформированноcть    |способность инициировать и|</w:t>
      </w:r>
    </w:p>
    <w:p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|навыков коммуникации|поддерживать коммуникацию |</w:t>
      </w:r>
    </w:p>
    <w:p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|со сверстниками     |со сверстниками           |</w:t>
      </w:r>
    </w:p>
    <w:p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                    |--------------------------|</w:t>
      </w:r>
    </w:p>
    <w:p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                    |способность применять     |</w:t>
      </w:r>
    </w:p>
    <w:p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                    |адекватные способы        |</w:t>
      </w:r>
    </w:p>
    <w:p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                    |поведения в разных        |</w:t>
      </w:r>
    </w:p>
    <w:p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                    |ситуациях                 |</w:t>
      </w:r>
    </w:p>
    <w:p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                    |--------------------------|</w:t>
      </w:r>
    </w:p>
    <w:p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                    |способность обращаться за |</w:t>
      </w:r>
    </w:p>
    <w:p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                    |помощью                   |</w:t>
      </w:r>
    </w:p>
    <w:p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|--------------------+--------------------------|</w:t>
      </w:r>
    </w:p>
    <w:p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|владение            |способность использовать  |</w:t>
      </w:r>
    </w:p>
    <w:p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|средствами          |разнообразные средства    |</w:t>
      </w:r>
    </w:p>
    <w:p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|коммуникации        |коммуникации согласно     |</w:t>
      </w:r>
    </w:p>
    <w:p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                    |ситуации                  |</w:t>
      </w:r>
    </w:p>
    <w:p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|--------------------+--------------------------|</w:t>
      </w:r>
    </w:p>
    <w:p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|адекватность        |способность правильно     |</w:t>
      </w:r>
    </w:p>
    <w:p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|применения          |применить ритуалы         |</w:t>
      </w:r>
    </w:p>
    <w:p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|ритуалов            |социального взаимодействия|</w:t>
      </w:r>
    </w:p>
    <w:p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|социального         |согласно ситуации  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   |взаимодействия      </w:t>
      </w:r>
      <w:r w:rsidRPr="000649A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</w:t>
      </w:r>
    </w:p>
    <w:p w:rsidR="000649A5" w:rsidRPr="00B50E54" w:rsidRDefault="00B50E54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649A5"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систему бальной оценки результатов;</w:t>
      </w:r>
    </w:p>
    <w:p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документы, в которых отражаются индивидуальные результаты каждого</w:t>
      </w:r>
      <w:r w:rsid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(например, Карта индивидуальных достижений обучающегося) и</w:t>
      </w:r>
      <w:r w:rsid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всего класса (например, "Журнал итоговых достижений</w:t>
      </w:r>
      <w:r w:rsid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___ класса");</w:t>
      </w:r>
    </w:p>
    <w:p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д) материалы для проведения процедуры оценки личностных и</w:t>
      </w:r>
      <w:r w:rsid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результатов.</w:t>
      </w:r>
    </w:p>
    <w:p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е) локальные акты Организации, регламентирующие все вопросы</w:t>
      </w:r>
      <w:r w:rsid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результатов.</w:t>
      </w:r>
    </w:p>
    <w:p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10.1.5. Предметные результаты связаны с овладением обучающимися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содержанием каждой предметной области и характеризуют достижения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в усвоении знаний и умений, способность их применять в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 деятельности.</w:t>
      </w:r>
    </w:p>
    <w:p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предметных результатов целесообразно начинать со второго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полугодия 2 класса, то есть в тот период, когда у обучающихся будут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 некоторые начальные навыки чтения, письма и счета. Кроме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 сама учебная деятельность для них будет привычной, и они смогут ее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под руководством педагогического работника.</w:t>
      </w:r>
    </w:p>
    <w:p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обучения в 1 дополнительном и 1 классах, а также в течение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полугодия 2 класса целесообразно всячески поощрять и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работу учеников, используя только качественную оценку. При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не является принципиально важным, насколько обучающийся продвигается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освоении того или иного учебного предмета. На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этом этапе обучения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центральным результатом является появление значимых предпосылок учебной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одной из которых является способность ее осуществления не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под прямым и непосредственным руководством и контролем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работника, но и с определенной долей самостоятельности во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взаимодействии с учителем и одноклассниками.</w:t>
      </w:r>
    </w:p>
    <w:p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оценка достижения обучающимися с умственной отсталостью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 результатов должна базироваться на принципах индивидуального и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дифференцированного подходов.</w:t>
      </w:r>
    </w:p>
    <w:p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Усвоенные обучающимися даже незначительные по объему и элементарные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содержанию знания и умения должны выполнять коррекционно-развивающую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функцию, поскольку они играют определенную роль в становлении личности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и овладении им социальным опытом.</w:t>
      </w:r>
    </w:p>
    <w:p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преодоления формального подхода в оценивании предметных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освоения АООП обучающимися с умственной отсталостью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необходимо, чтобы балльная оценка свидетельствовала о качестве усвоенных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знаний. В связи с этим основными критериями оценки планируемых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являются следующие: соответствие и (или) несоответствие науке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практике; полнота и надежность усвоения; самостоятельность применения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усвоенных знаний.</w:t>
      </w:r>
    </w:p>
    <w:p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Усвоенные предметные результаты могут быть оценены с точки зрения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достоверности как "верные" или "неверные".</w:t>
      </w:r>
    </w:p>
    <w:p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"верно" и (или) "неверно" (правильность выполнения задания)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свидетельствует о частотности допущения тех или иных ошибок, возможных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причинах их появления, способах их предупреждения или преодоления. По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критерию полноты предметные результаты могут оцениваться как полные,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полные и неполные. Самостоятельность выполнения заданий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с позиции наличия и (или) отсутствия помощи и ее видов: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выполнено полностью самостоятельно; выполнено по словесной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инструкции; выполнено с опорой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образец; задание не выполнено при оказании различных видов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помощи.</w:t>
      </w:r>
    </w:p>
    <w:p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овладения АООП выявляются в ходе выполнения обучающимися</w:t>
      </w:r>
      <w:r w:rsidR="00D8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видов заданий, требующих верного решения:</w:t>
      </w:r>
    </w:p>
    <w:p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способу предъявления (устные, письменные, практические);</w:t>
      </w:r>
    </w:p>
    <w:p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характеру выполнения (репродуктивные, продуктивные, творческие).</w:t>
      </w:r>
    </w:p>
    <w:p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этом, чем больше верно выполненных заданий к общему объему, тем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показатель надежности полученных результатов, что дает основание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их как "удовлетворительные", "хорошие", "очень хорошие"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(отличные).</w:t>
      </w:r>
    </w:p>
    <w:p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текущей оценочной деятельности целесообразно соотносить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результаты, продемонстрированные учеником, с оценками типа:</w:t>
      </w:r>
    </w:p>
    <w:p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"удовлетворительно" (зачёт), если обучающиеся верно выполняют от 35%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50% заданий;</w:t>
      </w:r>
    </w:p>
    <w:p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"хорошо" - от 51% до 65% заданий.</w:t>
      </w:r>
    </w:p>
    <w:p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"очень хорошо" (отлично) свыше 65%.</w:t>
      </w:r>
    </w:p>
    <w:p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подход не исключает возможности использования традиционной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отметок по 5-балльной шкале, однако требует уточнения и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переосмысления их наполнения. В любом случае, при оценке итоговых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 результатов следует из всего спектра оценок выбирать такие,</w:t>
      </w:r>
      <w:r w:rsidR="006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стимулировали бы учебную и практическую деятельность</w:t>
      </w:r>
      <w:r w:rsidR="006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обучающегося, оказывали бы положительное влияние на формирование</w:t>
      </w:r>
      <w:r w:rsidR="006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жизненных компетенций.</w:t>
      </w:r>
    </w:p>
    <w:p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D28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требованиям Стандарта по завершению реализации АООП</w:t>
      </w:r>
      <w:r w:rsidR="006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итоговая аттестация в форме двух испытаний:</w:t>
      </w:r>
    </w:p>
    <w:p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первое - предполагает комплексную оценку предметных результатов</w:t>
      </w:r>
      <w:r w:rsidR="006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усвоения обучающимися русского языка, чтения (литературного чтения),</w:t>
      </w:r>
      <w:r w:rsidR="006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 и основ социальной жизни;</w:t>
      </w:r>
    </w:p>
    <w:p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второе - направлено на оценку знаний и умений по выбранному профилю</w:t>
      </w:r>
      <w:r w:rsidR="006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</w:p>
    <w:p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6D28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самостоятельно разрабатывает содержание и процедуру</w:t>
      </w:r>
      <w:r w:rsidR="006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итоговой аттестации.</w:t>
      </w:r>
    </w:p>
    <w:p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D28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итоговой аттестации оцениваются в форме "зачет" и (или)</w:t>
      </w:r>
      <w:r w:rsidR="006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"незачет".</w:t>
      </w:r>
    </w:p>
    <w:p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D28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Оценка деятельности педагогических кадров, осуществляющих</w:t>
      </w:r>
      <w:r w:rsidR="006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 обучающихся с умственной отсталостью</w:t>
      </w:r>
      <w:r w:rsidR="007F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нарушениями), осуществляется на основе интегративных</w:t>
      </w:r>
      <w:r w:rsidR="007F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показателей, свидетельствующих о положительной динамике развития</w:t>
      </w:r>
      <w:r w:rsidR="007F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("было" - "стало") или в сложных случаях сохранении его</w:t>
      </w:r>
      <w:r w:rsidR="007F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психоэмоционального статуса.</w:t>
      </w:r>
    </w:p>
    <w:p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F5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деятельности общеобразовательной организации</w:t>
      </w:r>
      <w:r w:rsidR="007F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ходе ее аккредитации, а также в рамках аттестации</w:t>
      </w:r>
      <w:r w:rsidR="007F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кадров. Она проводится на основе результатов итоговой</w:t>
      </w:r>
      <w:r w:rsidR="007F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освоения ФАООП УО (вариант 1) с</w:t>
      </w:r>
      <w:r w:rsidR="007F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учётом:</w:t>
      </w:r>
    </w:p>
    <w:p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результатов мониторинговых исследований разного уровня</w:t>
      </w:r>
    </w:p>
    <w:p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(федерального, регионального, муниципального);</w:t>
      </w:r>
    </w:p>
    <w:p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условий реализации ФАООП УО (вариант 1);</w:t>
      </w:r>
    </w:p>
    <w:p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особенностей контингента обучающихся.</w:t>
      </w:r>
    </w:p>
    <w:p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F5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оценки в ходе данных процедур является также текущая</w:t>
      </w:r>
      <w:r w:rsidR="007F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оценочная деятельность образовательных организаций и педагогических</w:t>
      </w:r>
      <w:r w:rsidR="007F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 и, в частности, отслеживание динамики образовательных</w:t>
      </w:r>
      <w:r w:rsidR="007F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 обучающихся с умственной отсталостью (интеллектуальными</w:t>
      </w:r>
      <w:r w:rsidR="007F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 данной образовательной организации.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Содержательный раздел ФАООП УО (вариант 1)</w:t>
      </w:r>
    </w:p>
    <w:p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4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Федеральная рабочая программа по учебному предмету "Русский</w:t>
      </w:r>
      <w:r w:rsidR="00CF6DD0" w:rsidRPr="00CF6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язык" предметной области "Язык и речевая практика" (I-IV и дополнительный</w:t>
      </w:r>
      <w:r w:rsidR="00CF6DD0" w:rsidRPr="00CF6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классы)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пояснительную записку, содержание обучения, планируемые</w:t>
      </w:r>
      <w:r w:rsid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программы по предмету.</w:t>
      </w:r>
    </w:p>
    <w:p w:rsidR="000649A5" w:rsidRPr="00182EA5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342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2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11.1. Пояснительная записка.</w:t>
      </w:r>
    </w:p>
    <w:p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342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русскому языку в I-IV и дополнительном классах</w:t>
      </w:r>
      <w:r w:rsidR="00D3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включение в учебную программу следующих разделов:</w:t>
      </w:r>
      <w:r w:rsidR="00D3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"Подготовка к усвоению грамоты", "Обучение грамоте", "Практические</w:t>
      </w:r>
      <w:r w:rsidR="00D3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грамматические упражнения и развитие речи", "Чтение и развитие речи",</w:t>
      </w:r>
      <w:r w:rsidR="00D3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"Речевая практика".</w:t>
      </w:r>
    </w:p>
    <w:p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Изучение всех предметов, входящих в структуру русского языка,</w:t>
      </w:r>
      <w:r w:rsidR="00D3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призвано решить следующие задачи:</w:t>
      </w:r>
    </w:p>
    <w:p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уточнение и обогащение представлений об окружающей действительности</w:t>
      </w:r>
      <w:r w:rsidR="00D3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овладение на этой основе языковыми средствами (слово, предложение,</w:t>
      </w:r>
      <w:r w:rsidR="00D3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словосочетание);</w:t>
      </w:r>
    </w:p>
    <w:p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первоначальных "дограмматических" понятий и развитие</w:t>
      </w:r>
      <w:r w:rsidR="00D3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коммуникативно-речевых навыков;</w:t>
      </w:r>
    </w:p>
    <w:p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овладение различными доступными средствами устной и письменной</w:t>
      </w:r>
      <w:r w:rsidR="00D3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 для решения практико-ориентированных задач;</w:t>
      </w:r>
    </w:p>
    <w:p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коррекция недостатков речевой и мыслительной деятельности;</w:t>
      </w:r>
    </w:p>
    <w:p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основ навыка полноценного чтения художественных текстов</w:t>
      </w:r>
      <w:r w:rsidR="00D3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доступных для понимания по структуре и содержанию;</w:t>
      </w:r>
    </w:p>
    <w:p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навыков устной коммуникации;</w:t>
      </w:r>
    </w:p>
    <w:p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положительных нравственных качеств и свойств личности.</w:t>
      </w:r>
    </w:p>
    <w:p w:rsidR="000649A5" w:rsidRPr="00E71203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342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11.2. Содержание учебного предмета "Русский язык":</w:t>
      </w:r>
    </w:p>
    <w:p w:rsidR="000649A5" w:rsidRPr="00E71203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D34234" w:rsidRPr="00E71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71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11.2.1. Раздел "Подготовка к усвоению грамоты".</w:t>
      </w:r>
    </w:p>
    <w:p w:rsidR="000649A5" w:rsidRPr="00E71203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7DF3" w:rsidRP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усвоению первоначальных навыков чтения. Развитие</w:t>
      </w:r>
      <w:r w:rsidR="00597DF3" w:rsidRP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слухового внимания, фонематического слуха. Элементарный звуковой анализ.</w:t>
      </w:r>
    </w:p>
    <w:p w:rsidR="000649A5" w:rsidRPr="00E71203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7DF3" w:rsidRP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произносительной стороны речи. Формирование</w:t>
      </w:r>
      <w:r w:rsidR="000E3E02" w:rsidRP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первоначальных языковых понятий: "слово", "предложение", часть слова -</w:t>
      </w:r>
      <w:r w:rsidR="000E3E02" w:rsidRP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>"слог" (без называния термина), "звуки гласные и согласные". Деление слов</w:t>
      </w:r>
      <w:r w:rsidR="000E3E02" w:rsidRP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части.</w:t>
      </w:r>
    </w:p>
    <w:p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1203" w:rsidRP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на слух некоторых звуков. Определение наличия и (или)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звука в слове на слух.</w:t>
      </w:r>
    </w:p>
    <w:p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усвоению первоначальных навыков письма. Развитие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зрительного восприятия и пространственной ориентировки на плоскости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листа. Совершенствование и развитие мелкой моторики пальцев рук. Усвоение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гигиенических правил письма. Подготовка к усвоению навыков письма.</w:t>
      </w:r>
    </w:p>
    <w:p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развитие. Понимание обращенной речи. Выполнение несложных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словесных инструкций. Обогащение словарного запаса за счет слов,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относящихся к различным грамматическим категориям. Активизация словаря.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нераспространенных и простых распространенных предложений (из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3-4 слов) на основе различных опор (совершаемого действия, простой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сюжетной картинки, наблюдению).</w:t>
      </w:r>
    </w:p>
    <w:p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арсенала языковых средств, необходимых для вербального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общения. Формирование элементарных коммуникативных навыков диалогической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речи: ответы на вопросы собеседника на темы, близкие личному опыту, на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предметно-практической деятельности, наблюдений за окружающей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действительностью.</w:t>
      </w:r>
    </w:p>
    <w:p w:rsidR="000649A5" w:rsidRPr="00E71203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11.2.2. Раздел "Обучение грамоте":</w:t>
      </w:r>
    </w:p>
    <w:p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навыков чтения.</w:t>
      </w:r>
    </w:p>
    <w:p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речи. Выделение звуки на фоне полного слова. Отчетливое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произнесение. Определение места звука в слове. Определение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звуков в несложных по структуре словах. Сравнение на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 слов, различающихся одним звуком.</w:t>
      </w:r>
    </w:p>
    <w:p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гласных и согласных звуков на слух и в собственном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произношении.</w:t>
      </w:r>
    </w:p>
    <w:p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звука буквой. Соотнесение и различение звука и буквы.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Звукобуквенный анализ несложных по структуре слов.</w:t>
      </w:r>
    </w:p>
    <w:p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 чтение слогов различной структуры (состоящих из одной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гласной, закрытых и открытых двухбуквенных слогов, закрытых трёхбуквенных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слогов с твердыми и мягкими согласными, со стечениями согласных в начале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конце слова). Составление и чтение слов из усвоенных слоговых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структур. Формирование основ навыка правильного, осознанного и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выразительного чтения на материале предложений и небольших текстов (после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предварительной отработки с учителем). Разучивание с голоса коротких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стихотворений, загадок, чистоговорок.</w:t>
      </w:r>
    </w:p>
    <w:p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навыков письма.</w:t>
      </w:r>
    </w:p>
    <w:p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мелкой моторики пальцев рук; координации и точности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руки. Развитие умения ориентироваться на пространстве листа в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 и классной доски.</w:t>
      </w:r>
    </w:p>
    <w:p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начертания рукописных заглавных и строчных букв.</w:t>
      </w:r>
    </w:p>
    <w:p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букв, буквосочетаний, слогов, слов, предложений с соблюдением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гигиенических норм. Овладение разборчивым, аккуратным письмом. Дословное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списывание слов и предложений, списывание со вставкой пропущенной буквы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слога после предварительного разбора с учителем. Усвоение приёмов и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правильного списывания текста. Письмо под диктовку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 и предложений, написание которых не расходится с их произношением.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рактическое усвоение некоторых грамматических умений и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орфографических правил: обозначение на письме границ предложения,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раздельное написание слов, обозначение заглавной буквой имен и фамилий</w:t>
      </w:r>
    </w:p>
    <w:p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людей, кличек животных; обозначение на письме буквами сочетания гласных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шипящих ("ча-ща", "чу-щу", "жи-ши").</w:t>
      </w:r>
    </w:p>
    <w:p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развитие.</w:t>
      </w:r>
    </w:p>
    <w:p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усвоенных языковых средств (слов, словосочетаний и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конструкций предложений) для выражения просьбы и собственного намерения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(после проведения подготовительной работы), ответов на вопросы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 и обучающихся. Пересказ прослушанных и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 разобранных небольших по объему текстов с опорой на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педагогического работника и иллюстративный материал. Составление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двух-трех предложений с опорой на серию сюжетных картин, организованные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наблюдения, практические действия.</w:t>
      </w:r>
    </w:p>
    <w:p w:rsidR="000649A5" w:rsidRPr="000A6EA4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11.2.3. Раздел "Практические грамматические упражнения и развитие</w:t>
      </w:r>
      <w:r w:rsidR="000A6EA4" w:rsidRPr="000A6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6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речи".</w:t>
      </w:r>
    </w:p>
    <w:p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Фонетика. Звуки и буквы. Обозначение звуков на письме. Гласные и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согласные. Согласные твердые и мягкие. Согласные глухие и звонкие.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Согласные парные и непарные по твердости - мягкости, звонкости -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глухости. Ударение. Гласные ударные и безударные.</w:t>
      </w:r>
    </w:p>
    <w:p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Графика. Обозначение мягкости согласных на письме буквами "ь, е, ё,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и, ю, я". Разделительный "ь". Слог. Перенос слов. Алфавит.</w:t>
      </w:r>
    </w:p>
    <w:p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Слово. Слова, обозначающие названия предметов. Различение слова и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предмета. Слова-предметы, отвечающие на вопросы "кто?", "что?".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круга слов, обозначающих фрукты, овощи, мебель, транспорт,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 природы, растения, животных. Слова с уменьшительно-ласкательными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суффиксами.</w:t>
      </w:r>
    </w:p>
    <w:p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собственные. Большая буква в именах, фамилиях, отчествах,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кличках животных, названиях городов, сёл и деревень, улиц, географических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объектов.</w:t>
      </w:r>
    </w:p>
    <w:p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антонимами и синонимами без называния терминов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("Слова-друзья" и "Слова-враги").</w:t>
      </w:r>
    </w:p>
    <w:p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обозначающие названия действий. Различение действия и его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названия. Название действий по вопросам "что делает?" "что делают?" "что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делал?" "что будет делать?" Согласование слов-действий со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словами-предметами.</w:t>
      </w:r>
    </w:p>
    <w:p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обозначающие признак предмета. Определение признака предмета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"какой?" "какая?" "какое?" "какие?". Названия признаков,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обозначающих цвет, форму, величину, материал, вкус предмета.</w:t>
      </w:r>
    </w:p>
    <w:p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слов, относящихся к разным категориям.</w:t>
      </w:r>
    </w:p>
    <w:p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Предлог. Предлог как отдельное слово. Раздельное написание предлога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словами. Роль предлога в обозначении пространственного расположении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предметов. Составление предложений с предлогами.</w:t>
      </w:r>
    </w:p>
    <w:p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собственные (имена и фамилии людей, клички животных, названия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городов, сел, улиц, площадей).</w:t>
      </w:r>
    </w:p>
    <w:p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Правописание. Правописание сочетаний, шипящих с гласными.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парных звонких и глухих согласных на конце и в середине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слова. Проверка написания безударных гласных путем изменения формы слова.</w:t>
      </w:r>
    </w:p>
    <w:p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Родственные слова. Подбор гнёзд родственных слов. Общая часть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родственных слов. Проверяемые безударные гласные в корне слова, подбор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проверочных слов. Слова с непроверяемыми орфограммами в корне.</w:t>
      </w:r>
    </w:p>
    <w:p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Предложение. Смысловая законченность предложения. Признаки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предложения. Главные и второстепенные члены предложений. Оформление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в устной и письменной речи. Повествовательные, вопросительные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восклицательные предложения. Составление предложений с опорой на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сюжетную картину, серию сюжетных картин, по вопросам, по теме, по опорным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слова. Распространение предложений с опорой на предметную картинку или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вопросы. Работа с деформированными предложениями. Работа с диалогами.</w:t>
      </w:r>
    </w:p>
    <w:p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речи. Составление подписей к картинкам. Выбор заголовка из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 предложенных. Различение текста и "не текста". Работа с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деформированным текстом. Коллективное составление коротких рассказов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предварительного разбора. Коллективное составление небольших по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объему изложений и сочинений (3-4 предложения) по плану, опорным словам и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иллюстрации.</w:t>
      </w:r>
    </w:p>
    <w:p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r w:rsidR="0035608F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ab/>
      </w:r>
      <w:r w:rsidRPr="00356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11.2.4. Раздел "Чтение и развитие речи":</w:t>
      </w:r>
    </w:p>
    <w:p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чтения (круг чтения). Произведения устного народного</w:t>
      </w:r>
      <w:r w:rsid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 (пословица, скороговорка, загадка, потешка, закличка, песня,</w:t>
      </w:r>
      <w:r w:rsid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сказка, былина). Небольшие рассказы и стихотворения русских и зарубежных</w:t>
      </w:r>
      <w:r w:rsid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писателей о природе родного края, о жизни обучающихся и взрослых, о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труде, о народных праздниках, о нравственных и этических нормах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поведения. Статьи занимательного характера об интересном и необычном в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окружающем мире, о культуре поведения, об искусстве, историческом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прошлом.</w:t>
      </w:r>
    </w:p>
    <w:p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тематика произведений: произведения о Родине, родной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природе, об отношении человека к природе, к животным, труду, друг другу,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о жизни обучающихся, их дружбе и товариществе, произведения о добре и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зле.</w:t>
      </w:r>
    </w:p>
    <w:p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Жанровое разнообразие: сказки, рассказы, стихотворения, басни,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пословицы, поговорки, загадки, считалки, потешки.</w:t>
      </w:r>
    </w:p>
    <w:p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чтения: осознанное, правильное плавное чтение с переходом на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целыми словами вслух и "про себя". Формирование умения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самоконтроля и самооценки. Формирование навыков выразительного чтения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(соблюдение пауз на знаках препинания, выбор соответствующего тона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голоса, чтение по ролям и драматизация разобранных диалогов).</w:t>
      </w:r>
    </w:p>
    <w:p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текстом. Понимание слов и выражений, употребляемых в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тексте. Различение простейших случаев многозначности и сравнений. Деление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 на части, составление простейшего плана и определение основной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 произведения под руководством педагогического работника.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картинного плана. Пересказ текста или части текста по плану и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опорным словам.</w:t>
      </w:r>
    </w:p>
    <w:p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Внеклассное чтение. Чтение детских книг русских и зарубежных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писателей. Знание заглавия и автора произведения. Ориентировка в книге по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оглавлению. Ответы на вопросы о прочитанном, пересказ. Отчет о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прочитанной книге.</w:t>
      </w:r>
    </w:p>
    <w:p w:rsidR="000649A5" w:rsidRPr="009E6BC2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11.2.5. Раздел "Речевая практика":</w:t>
      </w:r>
    </w:p>
    <w:p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 и понимание речи: выполнение простых и составных устных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инструкций педагогического работника, словесный отчет о выполненных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действиях. Прослушивание и выполнение инструкций, записанных на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аудионосители. Чтение и выполнение словесных инструкций, предъявленных в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письменном виде.</w:t>
      </w:r>
    </w:p>
    <w:p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Соотнесение речи и изображения (выбор картинки, соответствующей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слову, предложению).</w:t>
      </w:r>
    </w:p>
    <w:p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 воспроизведение по подобию, по памяти отдельных слогов,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слов, предложений.</w:t>
      </w:r>
    </w:p>
    <w:p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небольших литературных произведений в изложении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 и с аудио носителей. Ответы на вопросы по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прослушанному тексту, пересказ.</w:t>
      </w:r>
    </w:p>
    <w:p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Дикция и выразительность речи. Развитие артикуляционной моторики.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правильного речевого дыхания. Практическое использование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 голоса, тона, темпа речи в речевых ситуациях. Использование мимики и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жестов в общении.</w:t>
      </w:r>
    </w:p>
    <w:p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и его значение в жизни. Речевое и неречевое общение. Правила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речевого общения. Письменное общение (афиши, реклама, письма, открытки).</w:t>
      </w:r>
    </w:p>
    <w:p w:rsidR="000649A5" w:rsidRPr="0035608F" w:rsidRDefault="009E6BC2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49A5"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знаки в общении людей.</w:t>
      </w:r>
    </w:p>
    <w:p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Общение на расстоянии. Кино, телевидение, радио.</w:t>
      </w:r>
    </w:p>
    <w:p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Виртуальное общение. Общение в социальных сетях.</w:t>
      </w:r>
    </w:p>
    <w:p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Влияние речи на мысли, чувства, поступки людей.</w:t>
      </w:r>
    </w:p>
    <w:p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 речевого общения</w:t>
      </w:r>
    </w:p>
    <w:p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Базовые формулы речевого общения</w:t>
      </w:r>
    </w:p>
    <w:p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Обращение, привлечение внимания. "Ты" и "Вы", обращение по имени и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отчеству, по фамилии, обращение к знакомым взрослым и ровесникам. Грубое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обращение, нежелательное обращение (по фамилии). Ласковые обращения.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Грубые и негрубые обращения. Бытовые (неофициальные) обращения к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сверстникам, в семье. Именные, бытовые, ласковые обращения.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обращения (к продавцу, к сотруднику полиции). Специфика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половозрастных обращений (дедушка, бабушка, девушка, мужчина). Вступление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речевой контакт с незнакомым человеком без обращения ("Скажите,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пожалуйста..."). Обращение в письме, в поздравительной открытке.</w:t>
      </w:r>
    </w:p>
    <w:p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Знакомство, представление, приветствие. Формул: "Давай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познакомимся", "Меня зовут ...", "Меня зовут а тебя?", "Это ...",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"Познакомься пожалуйста, это ...". Ответные реплики на приглашение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познакомиться: "Очень приятно!", "Рад познакомиться!".</w:t>
      </w:r>
    </w:p>
    <w:p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и прощание. Употребление различных формул приветствия и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прощания в зависимости от адресата (взрослый или сверстник). Формулы: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"Здравствуй", "Здравствуйте", "До свидания". Развертывание формул с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 обращения по имени и отчеству. Жесты приветствия и прощания.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Этикетные правила приветствия: замедлить шаг или остановиться, посмотреть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глаза человеку.</w:t>
      </w:r>
    </w:p>
    <w:p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Формулы: "Доброе утро", "Добрый день", "Добрый вечер", "Спокойной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ночи". Неофициальные разговорные формулы: "Привет", "Салют", "Счастливо",</w:t>
      </w:r>
      <w:r w:rsidR="00D7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"Пока". Грубые (фамильярные) формулы: "Здорово", "Бывай", "Чао" (в</w:t>
      </w:r>
      <w:r w:rsidR="00D7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от условий образовательной организации). Недопустимость</w:t>
      </w:r>
      <w:r w:rsidR="00D7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дублирования этикетных формул, использованных невоспитанными взрослыми.</w:t>
      </w:r>
      <w:r w:rsidR="00D7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Развертывание формул с помощью обращений.</w:t>
      </w:r>
    </w:p>
    <w:p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74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Формулы, сопровождающие ситуации приветствия и прощания: "Как</w:t>
      </w:r>
      <w:r w:rsidR="00D7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дела?", "Как живешь?", "До завтра", "Всего хорошего". Просьбы при</w:t>
      </w:r>
      <w:r w:rsidR="00D7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прощании "Приходи(те) еще", "Заходи(те)", "Звони(те)".</w:t>
      </w:r>
    </w:p>
    <w:p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74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Приглашение, предложение. Приглашение домой. Правила поведения в</w:t>
      </w:r>
      <w:r w:rsidR="00D7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гостях.</w:t>
      </w:r>
    </w:p>
    <w:p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74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Поздравление, пожелание. Формулы: "Поздравляю с ...", "Поздравляю с</w:t>
      </w:r>
      <w:r w:rsidR="00D7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праздником ..." и их развертывание с помощью обращения по имени и</w:t>
      </w:r>
      <w:r w:rsidR="00D7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отчеству.</w:t>
      </w:r>
    </w:p>
    <w:p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74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Пожелания близким и малознакомым людям, сверстникам и старшим.</w:t>
      </w:r>
      <w:r w:rsidR="00D7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Различия пожеланий в связи с разными праздниками. Формулы: "Желаю тебе</w:t>
      </w:r>
      <w:r w:rsidR="00D7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...", "Желаю Вам ...", "Я хочу пожелать ...". Неречевые средства: улыбка,</w:t>
      </w:r>
      <w:r w:rsidR="00D7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взгляд, доброжелательность тона.</w:t>
      </w:r>
    </w:p>
    <w:p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74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Поздравительные открытки.</w:t>
      </w:r>
    </w:p>
    <w:p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F6F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Формулы, сопровождающие вручение подарка: "Это Вам (тебе)", "Я хочу</w:t>
      </w:r>
      <w:r w:rsidR="000F6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подарить тебе ...". Этикетные и эмоциональные реакции на поздравления и</w:t>
      </w:r>
      <w:r w:rsidR="000F6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подарки.</w:t>
      </w:r>
    </w:p>
    <w:p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F6F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Одобрение, комплимент. Формулы: "Мне очень нравится твой ...", "Как</w:t>
      </w:r>
      <w:r w:rsidR="000F6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ты ...", "Как красиво!".</w:t>
      </w:r>
    </w:p>
    <w:p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F6F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Телефонный разговор. Формулы обращения, привлечения внимания в</w:t>
      </w:r>
      <w:r w:rsidR="000F6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телефонном разговоре. Значение сигналов телефонной связи (гудки,</w:t>
      </w:r>
      <w:r w:rsidR="000F6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автоответчика сотовой связи). Выражение просьбы позвать к</w:t>
      </w:r>
      <w:r w:rsidR="000F6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телефону: "Позовите пожалуйста ...", "Попросите пожалуйста...", "Можно</w:t>
      </w:r>
      <w:r w:rsidR="000F6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попросить (позвать)...". Распространение этих формул с помощью</w:t>
      </w:r>
      <w:r w:rsidR="000F6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приветствия. Ответные реплики адресата: "Алло", "Да", "Я слушаю".</w:t>
      </w:r>
    </w:p>
    <w:p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Просьба, совет. Обращение с просьбой к учителю, соседу по парте на</w:t>
      </w:r>
      <w:r w:rsid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уроке или на перемене. Обращение с просьбой к незнакомому человеку.</w:t>
      </w:r>
      <w:r w:rsid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с просьбой к сверстнику, к близким людям.</w:t>
      </w:r>
    </w:p>
    <w:p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Развертывание просьбы с помощью мотивировки. Формулы: "Пожалуйста",</w:t>
      </w:r>
      <w:r w:rsid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"Можно ..., пожалуйста!", "Разрешите.", "Можно мне", "Можно я ...".</w:t>
      </w:r>
    </w:p>
    <w:p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Мотивировка отказа. Формулы: "Извините, но ...".</w:t>
      </w:r>
    </w:p>
    <w:p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Благодарность. Формулы: "Спасибо", "Большое спасибо", "Пожалуйста".</w:t>
      </w:r>
      <w:r w:rsid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Благодарность за поздравления и подарки как ответная реакция на</w:t>
      </w:r>
      <w:r w:rsid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просьбы: "Спасибо ... имя". Мотивировка благодарности.</w:t>
      </w:r>
      <w:r w:rsid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Формулы: "Очень приятно", "Я очень рада" как мотивировка благодарности.</w:t>
      </w:r>
      <w:r w:rsid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Ответные реплики на поздравление, пожелание: "Спасибо за поздравление",</w:t>
      </w:r>
      <w:r w:rsid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"Я тоже поздравляю тебя (Вас)". "Спасибо, и тебя (Вас) поздравляю).</w:t>
      </w:r>
      <w:r w:rsid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Замечание, извинение. Формулы: "Извините, пожалуйста" с обращением и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него. Правильная реакция на замечания. Мотивировка извинения: "Я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нечаянно", "Я не хотел". Использование форм обращения при извинении.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Извинение перед старшим, ровесником. Обращение и мотивировка при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извинении.</w:t>
      </w:r>
    </w:p>
    <w:p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Сочувствие, утешение. Сочувствие заболевшему сверстнику, взрослому.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поддержки, утешения.</w:t>
      </w:r>
    </w:p>
    <w:p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Одобрение, комплимент. Одобрение как реакция на поздравления,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подарки: "Молодец!", "Умница!", "Как красиво!".</w:t>
      </w:r>
    </w:p>
    <w:p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темы речевых ситуаций:</w:t>
      </w:r>
    </w:p>
    <w:p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"Я - дома" (общение с близкими людьми, прием гостей);</w:t>
      </w:r>
    </w:p>
    <w:p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"Я и мои товарищи" (игры и общение со сверстниками, общение в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в секции, в творческой студии);</w:t>
      </w:r>
    </w:p>
    <w:p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"Я за порогом дома" (покупка, поездка в транспорте, обращение за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помощью, поведение в общественных местах (кино, кафе);</w:t>
      </w:r>
    </w:p>
    <w:p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"Я в мире природы" (общение с животными, поведение в парке, в лесу).</w:t>
      </w:r>
    </w:p>
    <w:p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речевых ситуаций формулируются исходя из уровня развития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 и речевых умений обучающихся и социальной ситуации их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жизни.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Например, в рамках лексической темы "Я за порогом дома" для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отработки этикетных форм знакомства на уроках могут быть организованы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ситуации "Давайте познакомимся!", "Знакомство во дворе",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"Знакомство в гостях".</w:t>
      </w:r>
    </w:p>
    <w:p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работы над темой речевой ситуации:</w:t>
      </w:r>
    </w:p>
    <w:p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Выявление и расширение представлений по теме речевой ситуации.</w:t>
      </w:r>
    </w:p>
    <w:p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Актуализация, уточнение и расширение словарного запаса о теме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ситуации.</w:t>
      </w:r>
    </w:p>
    <w:p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Составление предложений по теме ситуации, в том числе ответы на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и формулирование вопросов учителю, одноклассникам.</w:t>
      </w:r>
    </w:p>
    <w:p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Конструирование диалогов, участие в диалогах по теме ситуации.</w:t>
      </w:r>
    </w:p>
    <w:p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Выбор атрибутов к ролевой игре по теме речевой ситуации.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ролей, сюжета игры, его вариативности.</w:t>
      </w:r>
    </w:p>
    <w:p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Моделирование речевой ситуации.</w:t>
      </w:r>
    </w:p>
    <w:p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7) Составление устного текста (диалогического или несложного</w:t>
      </w:r>
    </w:p>
    <w:p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монологического) по теме ситуации.</w:t>
      </w:r>
    </w:p>
    <w:p w:rsidR="000649A5" w:rsidRPr="00182EA5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2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11.3. Планируемые предметные результаты освоения учебного предмета</w:t>
      </w:r>
      <w:r w:rsidR="00FC7A8B" w:rsidRPr="00182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2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"Русский язык":</w:t>
      </w:r>
    </w:p>
    <w:p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11.3.1. Минимальный уровень:</w:t>
      </w:r>
    </w:p>
    <w:p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гласных и согласных звуков и букв; ударных и безударных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согласных звуков; оппозиционных согласных по звонкости-глухости,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твердости-мягкости;</w:t>
      </w:r>
      <w:r w:rsid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B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слов на слоги для переноса;</w:t>
      </w:r>
    </w:p>
    <w:p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списывание по слогам и целыми словами с рукописного и печатного</w:t>
      </w:r>
      <w:r w:rsid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 с орфографическим проговариванием;</w:t>
      </w:r>
    </w:p>
    <w:p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запись под диктовку слов и коротких предложений (2-4 слова) с</w:t>
      </w:r>
      <w:r w:rsid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изученными орфограммами;</w:t>
      </w:r>
    </w:p>
    <w:p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обозначение мягкости и твердости согласных звуков на письме гласными</w:t>
      </w:r>
      <w:r w:rsid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буквами и буквой "ь" (после предварительной отработки);</w:t>
      </w:r>
    </w:p>
    <w:p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дифференциация и подбор слов, обозначающих предметы, действия,</w:t>
      </w:r>
      <w:r w:rsid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признаки;</w:t>
      </w:r>
    </w:p>
    <w:p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предложений, восстановление в них нарушенного порядка</w:t>
      </w:r>
      <w:r w:rsid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 с ориентацией на серию сюжетных картинок;</w:t>
      </w:r>
    </w:p>
    <w:p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выделение из текста предложений на заданную тему;</w:t>
      </w:r>
    </w:p>
    <w:p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в обсуждении темы текста и выбора заголовка к нему.</w:t>
      </w:r>
    </w:p>
    <w:p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r w:rsidR="009616A1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ab/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11.3.2. Достаточный уровень:</w:t>
      </w:r>
    </w:p>
    <w:p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звуков и букв;</w:t>
      </w:r>
    </w:p>
    <w:p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характеристика гласных и согласных звуков с опорой на образец и</w:t>
      </w:r>
      <w:r w:rsid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опорную схему;</w:t>
      </w:r>
    </w:p>
    <w:p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списывание рукописного и печатного текста целыми словами с</w:t>
      </w:r>
      <w:r w:rsid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орфографическим проговариванием;</w:t>
      </w:r>
    </w:p>
    <w:p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запись под диктовку текста, включающего слова с изученными</w:t>
      </w:r>
      <w:r w:rsid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орфограммами (30-35 слов);</w:t>
      </w:r>
    </w:p>
    <w:p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дифференциация и подбор слов различных категорий по вопросу и</w:t>
      </w:r>
      <w:r w:rsid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грамматическому значению (название предметов, действий и признаков</w:t>
      </w:r>
      <w:r w:rsid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предметов);</w:t>
      </w:r>
    </w:p>
    <w:p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и распространение предложений, установление связи между</w:t>
      </w:r>
      <w:r w:rsid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 с помощью педагогического работника, постановка знаков препинания</w:t>
      </w:r>
      <w:r w:rsid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предложения (точка, вопросительный и восклицательный знак);</w:t>
      </w:r>
    </w:p>
    <w:p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деление текста на предложения;</w:t>
      </w:r>
    </w:p>
    <w:p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выделение темы текста (о чём идет речь), выбор одного заголовка из</w:t>
      </w:r>
      <w:r w:rsid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нескольких, подходящего по смыслу;</w:t>
      </w:r>
    </w:p>
    <w:p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самостоятельная запись 3-4 предложений из составленного текста после</w:t>
      </w:r>
      <w:r w:rsid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анализа.</w:t>
      </w:r>
    </w:p>
    <w:p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3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Федеральная рабочая программа по учебному предмету "Чтение"</w:t>
      </w:r>
      <w:r w:rsidR="009616A1" w:rsidRPr="00423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3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предметной области "Язык и речевая практика" (I-IV и дополнительный</w:t>
      </w:r>
      <w:r w:rsidR="009616A1" w:rsidRPr="00423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3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классы)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пояснительную записку, содержание обучения, планируемые</w:t>
      </w:r>
      <w:r w:rsid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программы по предмету.</w:t>
      </w:r>
    </w:p>
    <w:p w:rsidR="000649A5" w:rsidRPr="00306760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12.1. Пояснительная записка.</w:t>
      </w:r>
    </w:p>
    <w:p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является важным учебным предметом в образовании обучающихся с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отсталостью. Его направленность на социализацию личности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обучающегося,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коррекцию и развитие речемыслительных способностей,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эмоционального отношения к действительности и нравственных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позиций поведения подчеркивает значимость обучения чтению обучающихся с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категории.</w:t>
      </w:r>
    </w:p>
    <w:p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2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учебного предмета "Чтение" являются:</w:t>
      </w:r>
    </w:p>
    <w:p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воспитание у обучающихся интереса к чтению;</w:t>
      </w:r>
    </w:p>
    <w:p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техники чтения: правильного и выразительного чтения,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постепенного перехода от послогового чтения к чтению целым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словом;</w:t>
      </w:r>
    </w:p>
    <w:p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навыков сознательного чтения: читать доступный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пониманию текст вслух, шепотом, а затем и про себя, осмысленно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содержание прочитанного, сопереживать героям произведения,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оценку их поступкам во время коллективного анализа;</w:t>
      </w:r>
    </w:p>
    <w:p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у них умения общаться на уроке чтения: отвечать на вопросы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работника, спрашивать обучающихся о непонятных словах,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делиться впечатлениями о прочитанном, дополнять пересказы текста,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 к тексту словесные картинки, коллективно обсуждать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предполагаемый ответ.</w:t>
      </w:r>
    </w:p>
    <w:p w:rsidR="000649A5" w:rsidRPr="00306760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12.2. Содержание учебного предмета "Чтение":</w:t>
      </w:r>
    </w:p>
    <w:p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12.2.1. Содержание чтения (круг чтения): произведения устного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народного творчества (пословица, скороговорка, загадка, потешка,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закличка, песня, сказка, былина). Небольшие рассказы и стихотворения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русских и зарубежных писателей о природе родного края, о жизни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и взрослых, о труде, о народных праздниках, о нравственных и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этических нормах поведения. Статьи занимательного характера об интересном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необычном в окружающем мире, о культуре поведения, об искусстве,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историческом прошлом.</w:t>
      </w:r>
    </w:p>
    <w:p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12.2.2. Примерная тематика произведений: произведения о Родине,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природе, об отношении человека к природе, к животным, труду, друг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другу; о жизни обучающихся, их дружбе и товариществе; произведении о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добре и зле.</w:t>
      </w:r>
    </w:p>
    <w:p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12.2.3. Жанровое разнообразие: сказки, рассказы, стихотворения,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басни, пословицы, поговорки, загадки, считалки, потешки.</w:t>
      </w:r>
    </w:p>
    <w:p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12.2.4. Навык чтения: осознанное, правильное плавное чтение с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переходом на чтение целыми словами вслух и "про себя". Формирование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самоконтроля и самооценки. Формирование навыков выразительного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 (соблюдение пауз на знаках препинания, выбор соответствующего тона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голоса, чтение по ролям и драматизация разобранных диалогов).</w:t>
      </w:r>
    </w:p>
    <w:p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12.2.5. Работа с текстом. Понимание слов и выражений, употребляемых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тексте. Различение простейших случаев многозначности и сравнений.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текста на части, составление простейшего плана и определение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мысли произведения под руководством педагогического работника.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картинного плана. Пересказ текста или части текста по плану и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опорным словам.</w:t>
      </w:r>
    </w:p>
    <w:p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12.2.6. Внеклассное чтение. Чтение детских книг русских и зарубежных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писателей. Знание заглавия и автора произведения. Ориентировка в книге по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оглавлению. Ответы на вопросы о прочитанном, пересказ. Отчет о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прочитанной книге.</w:t>
      </w:r>
    </w:p>
    <w:p w:rsidR="000649A5" w:rsidRPr="00101513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1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12.3. Планируемые предметные результаты освоения учебного предмета</w:t>
      </w:r>
      <w:r w:rsidR="007B62D8" w:rsidRPr="00101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1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"Чтение":</w:t>
      </w:r>
    </w:p>
    <w:p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12.3.1 Минимальный уровень:</w:t>
      </w:r>
    </w:p>
    <w:p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осознанное и правильное чтение текст вслух по слогам и целыми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словами;</w:t>
      </w:r>
    </w:p>
    <w:p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пересказ содержания прочитанного текста по вопросам;</w:t>
      </w:r>
    </w:p>
    <w:p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в коллективной работе по оценке поступков героев и событий;</w:t>
      </w:r>
    </w:p>
    <w:p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выразительное чтение наизусть 5-7 коротких стихотворений.</w:t>
      </w:r>
    </w:p>
    <w:p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12.3.2. Достаточный уровень:</w:t>
      </w:r>
    </w:p>
    <w:p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чтение текста после предварительного анализа вслух целыми словами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(сложные по семантике и структуре слова - по слогам) с соблюдением пауз,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соответствующим тоном голоса и темпом речи;</w:t>
      </w:r>
    </w:p>
    <w:p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ответы на вопросы педагогического работника по прочитанному тексту;</w:t>
      </w:r>
    </w:p>
    <w:p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основной мысли текста после предварительного его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анализа;</w:t>
      </w:r>
    </w:p>
    <w:p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чтение текста молча с выполнением заданий педагогического работника;</w:t>
      </w:r>
    </w:p>
    <w:p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главных действующих лиц произведения; элементарная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их поступков;</w:t>
      </w:r>
    </w:p>
    <w:p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чтение диалогов по ролям с использованием некоторых средств устной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выразительности (после предварительного разбора);</w:t>
      </w:r>
    </w:p>
    <w:p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пересказ текста по частям с опорой на вопросы педагогического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работника, картинный план или иллюстрацию;</w:t>
      </w:r>
    </w:p>
    <w:p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выразительное чтение наизусть 7-8 стихотворений.</w:t>
      </w:r>
    </w:p>
    <w:p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Федеральная рабочая программа по учебному предмету "Речевая</w:t>
      </w:r>
      <w:r w:rsidR="007B62D8" w:rsidRPr="007B6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6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практика" предметной области "Язык и речевая практика" (I-IV и</w:t>
      </w:r>
      <w:r w:rsidR="007B62D8" w:rsidRPr="007B6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6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дополнительный классы)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пояснительную записку, содержание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 планируемые результаты освоения программы по предметам.</w:t>
      </w:r>
    </w:p>
    <w:p w:rsidR="000649A5" w:rsidRPr="002138EA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13.1. Пояснительная записка.</w:t>
      </w:r>
    </w:p>
    <w:p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"Речевая практика" в начальной образовательной организации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в структуру изучения предметной области "Язык и речевая практика".</w:t>
      </w:r>
    </w:p>
    <w:p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 "Речевая практика" является развитие речевой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 обучающихся интеллектуальными нарушениями (умственной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отсталостью) для осуществления общения с окружающими людьми.</w:t>
      </w:r>
    </w:p>
    <w:p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 "Речевая практика":</w:t>
      </w:r>
    </w:p>
    <w:p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способствовать совершенствованию речевого опыта обучающихся;</w:t>
      </w:r>
    </w:p>
    <w:p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корригировать и обогащать языковую базу устных высказываний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</w:p>
    <w:p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формировать выразительную сторону речи;</w:t>
      </w:r>
    </w:p>
    <w:p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учить строить устные связные высказывания;</w:t>
      </w:r>
    </w:p>
    <w:p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воспитывать культуру речевого общения.</w:t>
      </w:r>
    </w:p>
    <w:p w:rsidR="000649A5" w:rsidRPr="002138EA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13.2. Содержание учебного предмета "Речевая практика":</w:t>
      </w:r>
    </w:p>
    <w:p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13.2.1. Аудирование и понимание речи. Выполнение простых и составных</w:t>
      </w:r>
      <w:r w:rsid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устных инструкций педагогического работника, словесный отчет о</w:t>
      </w:r>
      <w:r w:rsid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действиях. Прослушивание и выполнение инструкций, записанных</w:t>
      </w:r>
      <w:r w:rsid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аудионосители. Чтение и выполнение словесных инструкций, предъявленных</w:t>
      </w:r>
      <w:r w:rsid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виде.</w:t>
      </w:r>
    </w:p>
    <w:p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Соотнесение речи и изображения (выбор картинки, соответствующей</w:t>
      </w:r>
      <w:r w:rsid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слову, предложению).</w:t>
      </w:r>
    </w:p>
    <w:p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 воспроизведение по подобию, по памяти отдельных слогов,</w:t>
      </w:r>
      <w:r w:rsid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слов, предложений.</w:t>
      </w:r>
    </w:p>
    <w:p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небольших литературных произведений в изложении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 и с аудионосителей. Ответы на вопросы по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прослушанному тексту, пересказ.</w:t>
      </w:r>
    </w:p>
    <w:p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13.2.2. Дикция и выразительность речи. Развитие артикуляционной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моторики. Формирование правильного речевого дыхания. Практическое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силы голоса, тона, темпа речи в речевых ситуациях.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мимики и жестов в общении.</w:t>
      </w:r>
    </w:p>
    <w:p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13.2.3. Общение и его значение в жизни. Речевое и неречевое общение.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речевого общения. Письменное общение (афиши, реклама, письма,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открытки). Условные знаки в общении людей.</w:t>
      </w:r>
    </w:p>
    <w:p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Общение на расстоянии. Кино, телевидение, радио.</w:t>
      </w:r>
    </w:p>
    <w:p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Виртуальное общение. Общение в социальных сетях.</w:t>
      </w:r>
    </w:p>
    <w:p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Влияние речи на мысли, чувства, поступки людей.</w:t>
      </w:r>
    </w:p>
    <w:p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13.2.4. Организация речевого общения:</w:t>
      </w:r>
    </w:p>
    <w:p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формулы речевого общения: обращение, привлечение внимания.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"Ты" и "Вы", обращение по имени и отчеству, по фамилии, обращение к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знакомым взрослым и ровесникам. Грубое обращение, нежелательное обращение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фамилии). Ласковые обращения. Грубые и негрубые обращения. Бытовые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(неофициальные) обращения к сверстникам, в семье. Именные, бытовые,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ласковые обращения. Функциональные обращения (к продавцу, к сотруднику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полиции). Специфика половозрастных обращений (дедушка, бабушка, девушка,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мужчина). Вступление в речевой контакт с незнакомым человеком без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("Скажите, пожалуйста..."). Обращение в письме, в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поздравительной открытке.</w:t>
      </w:r>
    </w:p>
    <w:p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Знакомство, представление, приветствие. Формулы: "Давай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познакомимся", "Меня зовут ...", "Меня зовут а тебя?". Формулы: "Это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...", "Познакомься пожалуйста, это ...". Ответные реплики на приглашение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познакомиться: "Очень приятно!", "Рад познакомиться!".</w:t>
      </w:r>
    </w:p>
    <w:p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и прощание: употребление различных формул приветствия и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прощания в зависимости от адресата (взрослый или сверстник). Формулы: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"Здравствуй", "Здравствуйте", "До свидания". Развертывание формул с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 обращения по имени и отчеству. Жесты приветствия и прощания.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Этикетные правила приветствия: замедлить шаг или остановиться, посмотреть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глаза человеку.</w:t>
      </w:r>
    </w:p>
    <w:p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Формулы: "Доброе утро", "Добрый день", "Добрый вечер", "Спокойной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ночи". Неофициальные разговорные формулы: "Привет", "Салют", "Счастливо",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"Пока". Грубые (фамильярные) формулы: "Здорово", "Бывай", "Чао" (в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от условий образовательной организации). Недопустимость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дублирования этикетных формул, использованных невоспитанными взрослыми.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Развертывание формул с помощью обращений.</w:t>
      </w:r>
    </w:p>
    <w:p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Формулы, сопровождающие ситуации приветствия и прощания: "Как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дела?", "Как живешь?", "До завтра", "Всего хорошего". Просьбы при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прощании: "Приходи(те) еще", "Заходи(те)", "Звони(те)".</w:t>
      </w:r>
    </w:p>
    <w:p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Приглашение, предложение. Приглашение домой. Правила поведения в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гостях.</w:t>
      </w:r>
    </w:p>
    <w:p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Поздравление, пожелание. Формулы: "Поздравляю с ...", "Поздравляю с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праздником ..." и их развертывание с помощью обращения по имени и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отчеству.</w:t>
      </w:r>
    </w:p>
    <w:p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Пожелания близким и малознакомым людям, сверстникам и старшим.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Различия пожеланий в связи с разными праздниками. Формулы: "Желаю тебе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...", "Желаю Вам ...", "Я хочу пожелать ...". Неречевые средства: улыбка,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взгляд, доброжелательность тона.</w:t>
      </w:r>
    </w:p>
    <w:p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Поздравительные открытки.</w:t>
      </w:r>
    </w:p>
    <w:p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Формулы, сопровождающие вручение подарка: "Это Вам (тебе)", "Я хочу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подарить тебе ...". Этикетные и эмоциональные реакции на поздравления и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подарки.</w:t>
      </w:r>
    </w:p>
    <w:p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Одобрение, комплимент. Формулы: "Мне очень нравится твой ...", "Как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ты ...", "Как красиво!".</w:t>
      </w:r>
    </w:p>
    <w:p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Телефонный разговор. Формулы обращения, привлечения внимания в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телефонном разговоре. Значение сигналов телефонной связи (гудки,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автоответчика сотовой связи). Выражение просьбы позвать к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телефону: "Позовите, пожалуйста ...", "Попросите пожалуйста...", "Можно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попросить (позвать)...". Распространение этих формул с помощью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приветствия. Ответные реплики адресата: "Алло", "Да", "Я слушаю".</w:t>
      </w:r>
    </w:p>
    <w:p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Просьба, совет. Обращение с просьбой к учителю, соседу по парте на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уроке или на перемене. Обращение с просьбой к незнакомому человеку.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с просьбой к сверстнику, к близким людям.</w:t>
      </w:r>
    </w:p>
    <w:p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Развертывание просьбы с помощью мотивировки. Формулы: "Пожалуйста,"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...", "Можно пожалуйста!", "Разрешите...", "Можно мне ...", "Можно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я ...".</w:t>
      </w:r>
    </w:p>
    <w:p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Мотивировка отказа. Формула: "Извините, но ...".</w:t>
      </w:r>
    </w:p>
    <w:p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Благодарность. Формулы: "Спасибо", "Большое спасибо", "Пожалуйста".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Благодарность за поздравления и подарки как ответная реакция на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просьбы: "Спасибо ... имя". Мотивировка благодарности.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Формулы: "Очень приятно", "Я очень рада" как мотивировка благодарности.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Ответные реплики на поздравление, пожелание: "Спасибо за поздравление",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"Я тоже поздравляю тебя (Вас)", "Спасибо, и тебя (Вас) поздравляю".</w:t>
      </w:r>
    </w:p>
    <w:p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Замечание, извинение. Формулы: "Извините, пожалуйста" с обращением и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него. Правильная реакция на замечания. Мотивировка извинения: "Я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нечаянно", "Я не хотел". Использование форм обращения при извинении.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Извинение перед старшим, ровесником. Обращение и мотивировка при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извинении.</w:t>
      </w:r>
    </w:p>
    <w:p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Сочувствие, утешение. Сочувствие заболевшему сверстнику, взрослому.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поддержки, утешения.</w:t>
      </w:r>
    </w:p>
    <w:p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Одобрение, комплимент: одобрение как реакция на поздравления,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подарки: "Молодец!", "Умница!", "Как красиво!".</w:t>
      </w:r>
    </w:p>
    <w:p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темы речевых ситуаций:</w:t>
      </w:r>
    </w:p>
    <w:p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"Я - дома" (общение с близкими людьми, прием гостей);</w:t>
      </w:r>
    </w:p>
    <w:p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"Я и мои товарищи" (игры и общение со сверстниками, общение в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в секции, в творческой студии);</w:t>
      </w:r>
    </w:p>
    <w:p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"Я за порогом дома" (покупка, поездка в транспорте, обращение за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 (в том числе в экстренной ситуации), поведение в общественных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 (кино, кафе);</w:t>
      </w:r>
    </w:p>
    <w:p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"Я в мире природы" (общение с животными, поведение в парке, в лесу).</w:t>
      </w:r>
    </w:p>
    <w:p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речевых ситуаций формулируются исходя из уровня развития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 и речевых умений обучающихся и социальной ситуации их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 Например, в рамках лексической темы "Я за порогом дома" для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отработки этикетных форм знакомства на уроках могут быть организованы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ситуации "Давайте познакомимся!", "Знакомство во дворе",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"Знакомство в гостях".</w:t>
      </w:r>
    </w:p>
    <w:p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работы над темой речевой ситуации:</w:t>
      </w:r>
    </w:p>
    <w:p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Выявление и расширение представлений по теме речевой ситуации.</w:t>
      </w:r>
    </w:p>
    <w:p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Актуализация, уточнение и расширение словарного запаса о теме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ситуации.</w:t>
      </w:r>
    </w:p>
    <w:p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Составление предложений по теме ситуации, в т.ч. ответы на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и формулирование вопросов учителю, одноклассникам.</w:t>
      </w:r>
    </w:p>
    <w:p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Конструирование диалогов, участие в диалогах по теме ситуации.</w:t>
      </w:r>
    </w:p>
    <w:p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Выбор атрибутов к ролевой игре по теме речевой ситуации.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ролей, сюжета игры, его вариативности.</w:t>
      </w:r>
    </w:p>
    <w:p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Моделирование речевой ситуации.</w:t>
      </w:r>
    </w:p>
    <w:p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устного текста (диалогического или несложного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монологического) по теме ситуации.</w:t>
      </w:r>
    </w:p>
    <w:p w:rsidR="000649A5" w:rsidRPr="002138EA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13.3. Планируемые предметные результаты освоения учебного предмета</w:t>
      </w:r>
      <w:r w:rsidR="004D4754"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"Речевая практика":</w:t>
      </w:r>
    </w:p>
    <w:p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13.3.1. Минимальный уровень:</w:t>
      </w:r>
    </w:p>
    <w:p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формулировка просьб и желаний с использованием этикетных слов и</w:t>
      </w:r>
      <w:r w:rsid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выражений;</w:t>
      </w:r>
    </w:p>
    <w:p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в ролевых играх в соответствии с речевыми возможностями;</w:t>
      </w:r>
    </w:p>
    <w:p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восприятие на слух сказок и рассказов; ответы на вопросы</w:t>
      </w:r>
      <w:r w:rsid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</w:t>
      </w:r>
    </w:p>
    <w:p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их содержанию с опорой на иллюстративный материал;</w:t>
      </w:r>
    </w:p>
    <w:p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выразительное произнесение чистоговорок, коротких стихотворений с</w:t>
      </w:r>
      <w:r w:rsidR="00AA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опорой на образец чтения педагогического работника;</w:t>
      </w:r>
    </w:p>
    <w:p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в беседах на темы, близкие личному опыту обучающегося;</w:t>
      </w:r>
    </w:p>
    <w:p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ответы на вопросы педагогического работника по содержанию</w:t>
      </w:r>
      <w:r w:rsidR="00AA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прослушанных и (или) просмотренных радио- и телепередач.</w:t>
      </w:r>
    </w:p>
    <w:p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A5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13.3.2. Достаточный уровень:</w:t>
      </w:r>
    </w:p>
    <w:p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содержания небольших по объему сказок, рассказов и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стихотворений, ответы на вопросы;</w:t>
      </w:r>
    </w:p>
    <w:p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содержания детских радио- и телепередач, ответы на вопросы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работника;</w:t>
      </w:r>
    </w:p>
    <w:p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выбор правильных средств интонации с опорой на образец речи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 и анализ речевой ситуации;</w:t>
      </w:r>
    </w:p>
    <w:p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активное участие в диалогах по темам речевых ситуаций;</w:t>
      </w:r>
    </w:p>
    <w:p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высказывание своих просьб и желаний; выполнение речевых действий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(приветствия, прощания, извинения), используя соответствующие этикетные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и выражения;</w:t>
      </w:r>
    </w:p>
    <w:p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в коллективном составлении рассказа или сказки по темам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речевых ситуаций;</w:t>
      </w:r>
    </w:p>
    <w:p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рассказов с опорой на картинный или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картинно-символический план.</w:t>
      </w:r>
    </w:p>
    <w:p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2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Федеральная рабочая программа по учебному предмету "Математика"</w:t>
      </w:r>
      <w:r w:rsidR="00F52C85" w:rsidRPr="00F52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(I-IV и дополнительный классы)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области "Математика" включает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записку, содержание обучения, планируемые результаты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программы.</w:t>
      </w:r>
    </w:p>
    <w:p w:rsidR="000649A5" w:rsidRPr="002138EA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14.1. Пояснительная записка.</w:t>
      </w:r>
    </w:p>
    <w:p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F52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математике является подготовка обучающихся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 категории к жизни в современном обществе и овладение доступными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профессионально-трудовыми навыками.</w:t>
      </w:r>
    </w:p>
    <w:p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основной цели, </w:t>
      </w:r>
      <w:r w:rsidRPr="00F52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математике являются:</w:t>
      </w:r>
    </w:p>
    <w:p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доступных умственно обучающимся с умственной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(интеллектуальными нарушениями) математических знаний и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умений, необходимых для решения учебно-познавательных,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учебно-практических, житейских и профессиональных задач и развитие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их использования при решении соответствующих возрасту задач;</w:t>
      </w:r>
    </w:p>
    <w:p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коррекция и развитие познавательной деятельности и личностных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 обучающихся с умственной отсталостью (интеллектуальными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 средствами математики с учетом их индивидуальных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возможностей;</w:t>
      </w:r>
    </w:p>
    <w:p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положительных качеств личности, в частности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аккуратности, настойчивости, трудолюбия, самостоятельности, терпеливости,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любознательности, умений планировать свою деятельность, доводить начатое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до конца, осуществлять контроль и самоконтроль.</w:t>
      </w:r>
    </w:p>
    <w:p w:rsidR="000649A5" w:rsidRPr="002138EA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r w:rsidR="00F52C8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ab/>
      </w:r>
      <w:r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14.2. Содержание учебного предмета "Математика":</w:t>
      </w:r>
    </w:p>
    <w:p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14.2.1. Пропедевтика.</w:t>
      </w:r>
    </w:p>
    <w:p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Свойства предметов. Предметы, обладающие определенными свойствами:</w:t>
      </w:r>
    </w:p>
    <w:p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цвет, форма, размер (величина), назначение. Слова: каждый, все, кроме,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(оставшиеся), другие.</w:t>
      </w:r>
    </w:p>
    <w:p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Сравнение предметов.</w:t>
      </w:r>
    </w:p>
    <w:p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Сравнение двух предметов, серии предметов.</w:t>
      </w:r>
    </w:p>
    <w:p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Сравнение предметов, имеющих объем, площадь, по величине: большой,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маленький, больше, меньше, равные, одинаковые по величине; равной,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одинаковой, такой же величины.</w:t>
      </w:r>
    </w:p>
    <w:p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Сравнение предметов по размеру. Сравнение двух предметов: длинный,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короткий (широкий, узкий, высокий, низкий, глубокий, мелкий, толстый,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тонкий); длиннее, короче (шире, уже, выше, ниже, глубже, мельче, толще,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тоньше); равные, одинаковые по длине (ширине, высоте, глубине, толщине);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равной, одинаковой, такой же длины (ширины, высоты, глубины, толщины).</w:t>
      </w:r>
    </w:p>
    <w:p w:rsidR="000649A5" w:rsidRPr="00F52C85" w:rsidRDefault="003636EF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649A5"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трех-четырех предметов по длине (ширине, высоте, глубине,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толщине); длиннее, короче (шире, уже, выше, ниже, глубже, мельче, тоньше,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толще); самый длинный, самый короткий (самый широкий, узкий, высокий,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низкий, глубокий, мелкий, толстый, тонкий).</w:t>
      </w:r>
    </w:p>
    <w:p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Сравнение двух предметов по массе (весу): тяжелый, легкий, тяжелее,</w:t>
      </w:r>
      <w:r w:rsidR="0036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легче, равные, одинаковые по тяжести (весу), равной, одинаковой, такой же</w:t>
      </w:r>
      <w:r w:rsidR="0036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тяжести (равного, одинакового, такого же веса). Сравнение трех-четырех</w:t>
      </w:r>
      <w:r w:rsidR="0036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по тяжести (весу): тяжелее, легче, самый тяжелый, самый легкий.</w:t>
      </w:r>
    </w:p>
    <w:p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Сравнение предметных совокупностей по количеству предметов, их</w:t>
      </w:r>
      <w:r w:rsidR="0036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составляющих:</w:t>
      </w:r>
    </w:p>
    <w:p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Сравнение двух-трех предметных совокупностей. Слова: сколько, много,</w:t>
      </w:r>
      <w:r w:rsidR="0036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мало, больше, меньше, столько же, равное, одинаковое количество, немного,</w:t>
      </w:r>
      <w:r w:rsidR="0036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несколько, один, ни одного.</w:t>
      </w:r>
    </w:p>
    <w:p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Сравнение количества предметов одной совокупности до и после</w:t>
      </w:r>
      <w:r w:rsidR="0036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количества предметов, ее составляющих.</w:t>
      </w:r>
    </w:p>
    <w:p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Сравнение небольших предметных совокупностей путем установления</w:t>
      </w:r>
      <w:r w:rsidR="0036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 однозначного соответствия между ними или их частями: больше,</w:t>
      </w:r>
      <w:r w:rsidR="0036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меньше, одинаковое, равное количество, столько же, сколько, лишние,</w:t>
      </w:r>
      <w:r w:rsidR="0036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недостающие предметы.</w:t>
      </w:r>
    </w:p>
    <w:p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Сравнение объемов жидкостей, сыпучих веществ</w:t>
      </w:r>
    </w:p>
    <w:p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Сравнение объемов жидкостей, сыпучих веществ в одинаковых емкостях.</w:t>
      </w:r>
      <w:r w:rsidR="0036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Слова: больше, меньше, одинаково, равно, столько же.</w:t>
      </w:r>
    </w:p>
    <w:p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Сравнение объемов жидкостей, сыпучего вещества в одной емкости до и</w:t>
      </w:r>
      <w:r w:rsidR="0036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изменения объема.</w:t>
      </w:r>
    </w:p>
    <w:p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Положение предметов в пространстве, на плоскости</w:t>
      </w:r>
    </w:p>
    <w:p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Положение предметов в пространстве, на плоскости относительно</w:t>
      </w:r>
      <w:r w:rsidR="0036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обучающегося, по отношению друг к другу: впереди, сзади, справа, слева,</w:t>
      </w:r>
      <w:r w:rsidR="0036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правее, левее, вверху, внизу, выше, ниже, далеко, близко, дальше, ближе,</w:t>
      </w:r>
      <w:r w:rsidR="0036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рядом, около, здесь, там, на, в, внутри, перед, за, над, под, напротив,</w:t>
      </w:r>
      <w:r w:rsidR="0036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между, в середине, в центре.</w:t>
      </w:r>
    </w:p>
    <w:p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Ориентировка на листе бумаги: вверху, внизу, справа, слева, в</w:t>
      </w:r>
      <w:r w:rsidR="0036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середине (центре), верхний, нижний, правый, левый край листа, то же для</w:t>
      </w:r>
      <w:r w:rsidR="0036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сторон: верхняя, нижняя, правая, левая половина, верхний правый, левый,</w:t>
      </w:r>
      <w:r w:rsidR="0036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нижний правый, левый углы.</w:t>
      </w:r>
    </w:p>
    <w:p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Единицы измерения и их соотношения</w:t>
      </w:r>
    </w:p>
    <w:p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Единица времени - сутки. Сутки: утро, день, вечер, ночь. Сегодня,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завтра, вчера, на следующий день, рано, поздно, вовремя, давно, недавно,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медленно, быстро.</w:t>
      </w:r>
    </w:p>
    <w:p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Сравнение по возрасту: молодой, старый, моложе, старше.</w:t>
      </w:r>
    </w:p>
    <w:p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Геометрический материал</w:t>
      </w:r>
    </w:p>
    <w:p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Круг, квадрат, прямоугольник, треугольник. Шар, куб, брус.</w:t>
      </w:r>
    </w:p>
    <w:p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14.2.2. Нумерация. Счет предметов. Чтение и запись чисел в пределах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100. Разряды. Представление чисел в виде суммы разрядных слагаемых.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и упорядочение чисел, знаки сравнения.</w:t>
      </w:r>
    </w:p>
    <w:p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14.2.3. Единицы измерения и их соотношения. Величины и единицы их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измерения. Единица массы (килограмм), емкости (литр), времени (минута,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час, сутки, неделя, месяц, год), стоимости (рубль, копейка), длины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(миллиметр, сантиметр, дециметр, метр). Соотношения между единицами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 однородных величин. Сравнение и упорядочение однородных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величин.</w:t>
      </w:r>
    </w:p>
    <w:p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r w:rsidR="00F8378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ab/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14.2.4. Арифметические действия. Сложение, вычитание, умножение и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неотрицательных целых чисел. Названия компонентов арифметических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действий, знаки действий. Таблица сложения. Таблица умножения и деления.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Арифметические действия с числами 0 и 1. Взаимосвязь арифметических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действий. Нахождение неизвестного компонента арифметического действия.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Числовое выражение. Скобки. Порядок действий. Нахождение значения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числового выражения. Использование свойств арифметических действий в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вычислениях (переместительное свойство сложения и умножения). Алгоритмы</w:t>
      </w:r>
    </w:p>
    <w:p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 сложения, вычитания, умножения и деления. Способы проверки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правильности вычислений.</w:t>
      </w:r>
    </w:p>
    <w:p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14.2.5. Арифметические задачи. Решение текстовых задач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арифметическим способом. Простые арифметические задачи на нахождение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и разности (остатка). Простые арифметические задачи на увеличение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(уменьшение) чисел на несколько единиц. Простые арифметические задачи на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произведения, частного (деление на равные части, деление по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содержанию); увеличение в несколько раз, уменьшение в несколько раз.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арифметические задачи на нахождение неизвестного слагаемого.</w:t>
      </w:r>
    </w:p>
    <w:p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содержащие отношения  "больше на (в)...", "меньше на (в)...".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расчет стоимости (цена, количество, общая стоимость товара).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Составные арифметические задачи, решаемые в два действия.</w:t>
      </w:r>
    </w:p>
    <w:p w:rsid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14.2.6. Геометрический материал. Пространственные отношения.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расположение предметов в пространстве и на плоскости (выше -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ниже, слева -справа, сверху - снизу, ближе - дальше, между).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0649A5" w:rsidRPr="00F83783" w:rsidRDefault="00F83783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49A5"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фигуры. Распознавание и изображение геометрических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фигур: точка, линия (кривая, прямая), отрезок, ломаная, угол,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многоугольник, треугольник, прямоугольник, квадрат, окружность, круг.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Замкнутые и незамкнутые кривые: окружность, дуга. Ломаные линии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замкнутая, незамкнутая. Граница многоугольника - замкнутая ломаная линия.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чертежных инструментов для выполнения построений.</w:t>
      </w:r>
    </w:p>
    <w:p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длины отрезка. Сложение и вычитание отрезков. Измерение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отрезков ломаной и вычисление ее длины.</w:t>
      </w:r>
    </w:p>
    <w:p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положение на плоскости геометрических фигур (пересечение,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 пересечения).</w:t>
      </w:r>
    </w:p>
    <w:p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формы в окружающем мире. Распознавание и называние: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куб, шар.</w:t>
      </w:r>
    </w:p>
    <w:p w:rsidR="000649A5" w:rsidRPr="002138EA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14.3. Планируемые предметные результаты освоения учебного предмета</w:t>
      </w:r>
      <w:r w:rsidR="00F83783"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"Математика":</w:t>
      </w:r>
    </w:p>
    <w:p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14.3.1 Минимальный уровень:</w:t>
      </w:r>
    </w:p>
    <w:p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числового ряда 1-100 в прямом порядке; откладывание любых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чисел в пределах 100, с использованием счетного материала;</w:t>
      </w:r>
    </w:p>
    <w:p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компонентов сложения, вычитания, умножения, деления;</w:t>
      </w:r>
    </w:p>
    <w:p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смысла арифметических действий сложения и вычитания,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деления (на равные части);</w:t>
      </w:r>
    </w:p>
    <w:p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таблицы умножения однозначных чисел до 5;</w:t>
      </w:r>
    </w:p>
    <w:p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связи таблиц умножения и деления, пользование таблицами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умножения на печатной основе для нахождения произведения и частного;</w:t>
      </w:r>
    </w:p>
    <w:p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порядка действий в примерах в два арифметических действия;</w:t>
      </w:r>
    </w:p>
    <w:p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и применение переместительного свойства сложения и умножения;</w:t>
      </w:r>
    </w:p>
    <w:p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устных и письменных действий сложения и вычитания чисел в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100;</w:t>
      </w:r>
    </w:p>
    <w:p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единиц измерения (меры) стоимости, длины, массы, времени и их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соотношения;</w:t>
      </w:r>
    </w:p>
    <w:p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чисел, полученных при счете и измерении, запись числа,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полученного при измерении двумя мерами;</w:t>
      </w:r>
    </w:p>
    <w:p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пользование календарем для установления порядка месяцев в году,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суток в месяцах;</w:t>
      </w:r>
    </w:p>
    <w:p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времени по часам (одним способом);</w:t>
      </w:r>
    </w:p>
    <w:p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решение, составление, иллюстрирование изученных простых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арифметических задач;</w:t>
      </w:r>
    </w:p>
    <w:p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составных арифметических задач в два действия (с помощью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работника);</w:t>
      </w:r>
    </w:p>
    <w:p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замкнутых, незамкнутых кривых, ломаных линий; вычисление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длины ломаной;</w:t>
      </w:r>
    </w:p>
    <w:p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узнавание, называние, моделирование взаимного положения двух прямых,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кривых линий, фигур; нахождение точки пересечения без вычерчивания;</w:t>
      </w:r>
    </w:p>
    <w:p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элементов четырехугольников; вычерчивание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прямоугольника (квадрата) с помощью чертежного треугольника на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нелинованной бумаге (с помощью педагогического работника);</w:t>
      </w:r>
    </w:p>
    <w:p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окружности и круга, вычерчивание окружности разных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радиусов.</w:t>
      </w:r>
    </w:p>
    <w:p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r w:rsidR="00F131B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14.3.2. Достаточный уровень:</w:t>
      </w:r>
    </w:p>
    <w:p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числового ряда 1-100 в прямом и обратном порядке;</w:t>
      </w:r>
    </w:p>
    <w:p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счет, присчитыванием, отсчитыванием по единице и равными числовыми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группами в пределах 100;</w:t>
      </w:r>
    </w:p>
    <w:p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откладывание любых чисел в пределах 100 с использованием счетного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материала;</w:t>
      </w:r>
    </w:p>
    <w:p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названия компонентов сложения, вычитания, умножения, деления;</w:t>
      </w:r>
    </w:p>
    <w:p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смысла арифметических действий сложения и вычитания,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умножения и деления (на равные части и по содержанию), различение двух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деления на уровне практических действий, знание способов чтения и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каждого вида деления;</w:t>
      </w:r>
    </w:p>
    <w:p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таблицы умножения всех однозначных чисел и числа 10, правила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умножения чисел 1 и 0, на 1 и 0, деления 0 и деления на 1, на 10;</w:t>
      </w:r>
    </w:p>
    <w:p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связи таблиц умножения и деления, пользование таблицами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умножения на печатной основе для нахождения произведения и частного;</w:t>
      </w:r>
    </w:p>
    <w:p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порядка действий в примерах в два арифметических действия;</w:t>
      </w:r>
    </w:p>
    <w:p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и применение переместительного свойство сложения и умножения;</w:t>
      </w:r>
    </w:p>
    <w:p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устных и письменных действий сложения и вычитания чисел в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100;</w:t>
      </w:r>
    </w:p>
    <w:p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единиц (мер) измерения стоимости, длины, массы, времени и их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соотношения;</w:t>
      </w:r>
    </w:p>
    <w:p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чисел, полученных при счете и измерении, запись чисел,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при измерении двумя мерами (с полным набором знаков в мелких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мерах);</w:t>
      </w:r>
    </w:p>
    <w:p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порядка месяцев в году, номеров месяцев от начала года,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календарем для установления порядка месяцев в году,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количества суток в месяцах;</w:t>
      </w:r>
    </w:p>
    <w:p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определение времени по часам тремя способами с точностью до 1 мин;</w:t>
      </w:r>
    </w:p>
    <w:p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решение, составление, иллюстрирование всех изученных простых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арифметических задач;</w:t>
      </w:r>
    </w:p>
    <w:p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краткая запись, моделирование содержания, решение составных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арифметических задач в два действия;</w:t>
      </w:r>
    </w:p>
    <w:p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замкнутых, незамкнутых кривых, ломаных линий; вычисление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длины ломаной;</w:t>
      </w:r>
    </w:p>
    <w:p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узнавание, называние, вычерчивание, моделирование взаимного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двух прямых и кривых линий, многоугольников, окружностей;</w:t>
      </w:r>
    </w:p>
    <w:p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точки пересечения;</w:t>
      </w:r>
    </w:p>
    <w:p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элементов четырехугольников, вычерчивание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прямоугольника (квадрата) с помощью чертежного треугольника на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нелинованной бумаге;</w:t>
      </w:r>
    </w:p>
    <w:p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вычерчивание окружности разных радиусов, различение окружности и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круга.</w:t>
      </w:r>
    </w:p>
    <w:p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650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Федеральная рабочая программа по учебному предмету "Мир природы</w:t>
      </w:r>
      <w:r w:rsidR="006650EF" w:rsidRPr="00F1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человека" (I-IV и дополнительный классы),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входящий в предметную область</w:t>
      </w:r>
      <w:r w:rsidR="0066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"Естествознание", включает пояснительную записку, содержание обучения,</w:t>
      </w:r>
      <w:r w:rsidR="0066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программы.</w:t>
      </w:r>
    </w:p>
    <w:p w:rsidR="000649A5" w:rsidRPr="002138E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650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15.1. Пояснительная записка.</w:t>
      </w:r>
    </w:p>
    <w:p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125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</w:t>
      </w:r>
      <w:r w:rsidRPr="00F1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заключается в формировании первоначальных</w:t>
      </w:r>
      <w:r w:rsidR="00F1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о живой и неживой природе; понимании простейших взаимосвязей,</w:t>
      </w:r>
      <w:r w:rsidR="00F1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существующих между миром природы и человека.</w:t>
      </w:r>
    </w:p>
    <w:p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52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"Мир природы и человека" является начальным звеном формирования</w:t>
      </w:r>
      <w:r w:rsidR="00C3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естествоведческих знаний, пропедевтическим этапом формирования у</w:t>
      </w:r>
      <w:r w:rsidR="00C3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умений наблюдать, анализировать, взаимодействовать с</w:t>
      </w:r>
      <w:r w:rsidR="00C3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окружающим миром.</w:t>
      </w:r>
    </w:p>
    <w:p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52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предусматривает знакомство с объектами и</w:t>
      </w:r>
      <w:r w:rsidR="00C3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явлениями окружающего мира и дает возможность постепенно раскрывать</w:t>
      </w:r>
      <w:r w:rsidR="00C3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причинно-следственные связи между природными явлениями и жизнью человека.</w:t>
      </w:r>
    </w:p>
    <w:p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52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отборе содержания курса "Мир природы и человека" учтены</w:t>
      </w:r>
      <w:r w:rsidR="00C3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научные данные об особенностях познавательной деятельности,</w:t>
      </w:r>
      <w:r w:rsidR="00C3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волевой регуляции, поведения младших обучающихся с</w:t>
      </w:r>
      <w:r w:rsidR="00C3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нарушениями).</w:t>
      </w:r>
    </w:p>
    <w:p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52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 современный взгляд на обучение естествоведческим</w:t>
      </w:r>
      <w:r w:rsidR="00C3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дисциплинам, который выдвигает на первый план обеспечение:</w:t>
      </w:r>
    </w:p>
    <w:p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полисенсорности восприятия объектов;</w:t>
      </w:r>
    </w:p>
    <w:p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практического взаимодействия обучающихся с умственной отсталостью</w:t>
      </w:r>
      <w:r w:rsidR="0046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 с предметами познания, по возможности в</w:t>
      </w:r>
      <w:r w:rsidR="0046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натуральном виде и в естественных условиях или в виде макетов в</w:t>
      </w:r>
      <w:r w:rsidR="0046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созданных учебных ситуациях;</w:t>
      </w:r>
    </w:p>
    <w:p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накопления представлений об объектах и явлениях окружающего мира</w:t>
      </w:r>
      <w:r w:rsidR="0046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взаимодействие с различными носителями информации: устным и</w:t>
      </w:r>
      <w:r w:rsidR="0046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печатным словом, иллюстрациями, практической деятельностью в процессе</w:t>
      </w:r>
      <w:r w:rsidR="0046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учебно-познавательных задач, в совместной деятельности друг с</w:t>
      </w:r>
      <w:r w:rsidR="0046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 в процессе решения проблемных ситуаций;</w:t>
      </w:r>
    </w:p>
    <w:p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закрепления представлений, постоянное обращение к уже изученному,</w:t>
      </w:r>
      <w:r w:rsidR="0046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систематизации знаний и накоплению опыта взаимодействия с предметами</w:t>
      </w:r>
      <w:r w:rsidR="0046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 в игровой, коммуникативной и учебной деятельности;</w:t>
      </w:r>
    </w:p>
    <w:p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постепенного усложнения содержания предмета: расширение</w:t>
      </w:r>
      <w:r w:rsidR="0046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 предмета познания, преемственность изучаемых тем.</w:t>
      </w:r>
    </w:p>
    <w:p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600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внимание при изучении курса "Мир природы и человека"</w:t>
      </w:r>
      <w:r w:rsidR="0046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уделено формированию представлений об окружающем мире: живой и неживой</w:t>
      </w:r>
      <w:r w:rsidR="0046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природе, человеке, месте человека в природе, взаимосвязях человека и</w:t>
      </w:r>
      <w:r w:rsidR="0046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 природой. Практическая направленность учебного предмета</w:t>
      </w:r>
      <w:r w:rsidR="0046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через развитие способности к использованию знаний о живой и</w:t>
      </w:r>
      <w:r w:rsidR="0080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неживой природе, об особенностях человека как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биосоциального существа для</w:t>
      </w:r>
      <w:r w:rsidR="0080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осмысленной и самостоятельной организации безопасной жизни в конкретных</w:t>
      </w:r>
      <w:r w:rsidR="0080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условиях.</w:t>
      </w:r>
    </w:p>
    <w:p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D46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курса представлена следующими разделами: "Сезонные</w:t>
      </w:r>
      <w:r w:rsidR="007D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изменения", "Неживая природа", "Живая природа (в том числе человек)",</w:t>
      </w:r>
      <w:r w:rsidR="007D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"Безопасное поведение".</w:t>
      </w:r>
    </w:p>
    <w:p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D46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усвоения учебного содержания требует</w:t>
      </w:r>
      <w:r w:rsidR="007D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большого количества наблюдений, упражнений, практических</w:t>
      </w:r>
      <w:r w:rsidR="007D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 игр, экскурсий для ознакомления и накопления опыта первичного</w:t>
      </w:r>
      <w:r w:rsidR="007D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с изучаемыми объектами и явлениями.</w:t>
      </w:r>
    </w:p>
    <w:p w:rsidR="000649A5" w:rsidRPr="002138E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15.2. Содержание учебного предмета:</w:t>
      </w:r>
    </w:p>
    <w:p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15.2.1. Сезонные изменения. Временные изменения. День, вечер, ночь,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утро. Сутки, время суток. Время суток и солнце (по результатам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наблюдений). Время суток на циферблате часов. Дни недели, порядок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следования, рабочие и выходные дни. Неделя и месяц.</w:t>
      </w:r>
    </w:p>
    <w:p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года: осень, зима, весна, лето. Основные признаки каждого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года (изменения в неживой природе, жизни растений, животных и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человека) Месяцы осенние, зимние, весенние, летние. Порядок месяцев в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сезоне, в году, начиная с января. Календарь.</w:t>
      </w:r>
    </w:p>
    <w:p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- начальная осень, середина сезона, поздняя осень. Зима -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начало, середина, конец зимы. Весна - ранняя, середина весны, поздняя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весна. Смена времен года. Значение солнечного тепла и света.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сезонных изменений. Взаимозависимость изменений в неживой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живой природе, жизни людей (в том числе и по результатам наблюдений).</w:t>
      </w:r>
    </w:p>
    <w:p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изменения в неживой природе. Изменения, происходящие в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 в разное время года, с постепенным нарастанием подробности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 качественных изменений: температура воздуха (тепло - холодно,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жара, мороз, замеры температуры); осадки (снег - дождь, иней, град);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(холодный - теплый, направление и сила, на основе наблюдений);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(яркое - тусклое, большое - маленькое, греет, светит)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облака</w:t>
      </w:r>
    </w:p>
    <w:p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(облака, тучи, гроза), состояние водоемов (ручьи, лужи, покрылись льдом,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теплая - холодная вода), почвы (сухая - влажная - заморозки).</w:t>
      </w:r>
    </w:p>
    <w:p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и изменения в неживой и живой природе. Долгота дня зимой и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летом. Растения и животные в разное время года.</w:t>
      </w:r>
    </w:p>
    <w:p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растений и животных (звери, птицы, рыбы, насекомые) в разные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сезоны года. Сбор листьев, плодов и семян. Ознакомление с названиями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 и животных. Раннецветущие, летние и осенние растения. Увядание и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растений. Подкормка птиц. Весенний сбор веток для гнездования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птиц.</w:t>
      </w:r>
    </w:p>
    <w:p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Сад, огород. Поле, лес в разное время года. Домашние и дикие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в разное время года.</w:t>
      </w:r>
    </w:p>
    <w:p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людей, игры обучающихся, труд людей в разное время года.</w:t>
      </w:r>
    </w:p>
    <w:p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людей в разное время года. Одевание на прогулку. Учет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года, погоды, предполагаемых занятий (игры, наблюдения,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занятия).</w:t>
      </w:r>
    </w:p>
    <w:p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обучающихся в разные сезоны года.</w:t>
      </w:r>
    </w:p>
    <w:p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людей в сельской местности и городе в разное время года.</w:t>
      </w:r>
    </w:p>
    <w:p w:rsidR="000649A5" w:rsidRPr="00F131BA" w:rsidRDefault="007C4EFA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49A5"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простудных заболеваний, гриппа, травм в связи с сезонными</w:t>
      </w:r>
    </w:p>
    <w:p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 (похолодание, гололед, жара).</w:t>
      </w:r>
    </w:p>
    <w:p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15.2.2. Неживая природа. Солнце, облака, луна, звезды. Воздух.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Земля: песок, глина, камни. Почва. Вода. Узнавание и называние объектов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неживой природы. Простейшие признаки объектов неживой природы по основным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параметрам: внешний вид, наиболее существенные и заметные свойства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(выделяемые при наблюдении ребенком), место в природе, значение.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сведения о Земле, как планете, и Солнце - звезде, вокруг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в космосе двигается Земля.</w:t>
      </w:r>
    </w:p>
    <w:p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15.2.3. Живая природа:</w:t>
      </w:r>
    </w:p>
    <w:p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72C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Растения.</w:t>
      </w:r>
    </w:p>
    <w:p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2C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 культурные. Овощи. Фрукты. Ягоды. Арбуз, дыня, тыква.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Зерновые культуры. Внешний вид, место произрастания, использование.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для жизни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человека. Употребление в пищу.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Растения комнатные. Название. Внешнее строение (корень, стебель,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лист). Уход. Растения дикорастущие. Деревья. Кустарники. Травянистые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растения. Корень, стебель, лист, цветок, плод и семена. Первичные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способах размножения. Развитие растение из семени на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примере гороха или фасоли. Значение растений в природе. Охрана,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человеком.</w:t>
      </w:r>
    </w:p>
    <w:p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2C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Грибы. Шляпочные грибы: съедобные и не съедобные. Название. Место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произрастания. Внешний вид. Значение в природе. Использование человеком.</w:t>
      </w:r>
    </w:p>
    <w:p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2C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Животные.</w:t>
      </w:r>
    </w:p>
    <w:p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2C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домашние. Звери. Птицы. Названия. Внешнее строение: части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тела. Условия обитания, чем кормятся сами животные, чем кормят их люди.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в жизни человека (для чего содержат животное), забота и уход за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животным. Скотный двор, птичник, ферма.</w:t>
      </w:r>
    </w:p>
    <w:p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2C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дикие. Звери. Птицы. Змеи. Лягушка. Рыбы. Насекомые.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Названия. Внешнее строение: названия частей тела. Место обитания,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питание, образ жизни. Роль в природе. Помощь птицам зимой (подкормка,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кормушек) и весной в период гнездования (сбор веток для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гнезд, соблюдение тишины и уединенности птиц на природе).</w:t>
      </w:r>
    </w:p>
    <w:p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2C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природы: наблюдения за жизнью живой природы, уход за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комнатными растениями, посадка и уход за растением, бережное отношение к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дикорастущим растениям, правили сбора урожая грибов и лесных ягод,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правилами ухода за домашними животными, подкормка птиц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зимой, сбор веток в период гнездования, ознакомление с видами помощи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диким животным.</w:t>
      </w:r>
    </w:p>
    <w:p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2C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 Мальчик и девочка. Возрастные группы ("малыш", "школьник",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"молодой человек", "взрослый", "пожилой").</w:t>
      </w:r>
    </w:p>
    <w:p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2C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тела человека (голова, туловище, ноги и руки (конечности).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 схеме тела на картинке и на себе. Голова, лицо: глаза,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нос, рот, уши. Покровы тела: кожа, ногти, волосы.</w:t>
      </w:r>
    </w:p>
    <w:p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2C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 кожи, ногтей, волос (мытье, расчесывание, обстригание).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Зубы. Гигиена полости рта (чистка зубов, полоскание). Гигиена рук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(мытье). Органы чувств человека (глаза, уши, нос, язык, кожа). Значение в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человека (ознакомление с жизнью вокруг, получение новых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впечатлений). Гигиена органов чувств. Бережное отношение к себе,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охраны органов чувств, соблюдение режима работы и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отдыха. Первичное ознакомление с внутренним строением тела человека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(внутренние органы).</w:t>
      </w:r>
    </w:p>
    <w:p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2C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жизни: гигиена жилища (проветривание, регулярная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уборка), гигиена питания (полноценное и регулярное питание: овощи,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фрукты, ягоды, хлеб, молочные продукты, мясо, рыба). Режим сна, работы.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гигиена (умывание, прием ванной), прогулки и занятия спортом.</w:t>
      </w:r>
    </w:p>
    <w:p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2C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- член общества: член семьи, обучающийся, друг. Личные вещи</w:t>
      </w:r>
      <w:r w:rsidR="00D7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обучающегося: гигиенические принадлежности, игрушки, школьные</w:t>
      </w:r>
      <w:r w:rsidR="00D7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канцелярские принадлежности, одежда, обувь. Вещи мальчиков и девочек.</w:t>
      </w:r>
      <w:r w:rsidR="00D7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людей ближайшего окружения обучающегося.</w:t>
      </w:r>
    </w:p>
    <w:p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2C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15.2.4. Магазины ("овощи-фрукты", продуктовый, промтоварный (одежда,</w:t>
      </w:r>
      <w:r w:rsidR="00D7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обувь, бытовая техника), книжный). Зоопарк или краеведческий музей.</w:t>
      </w:r>
      <w:r w:rsidR="00D7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Почта. Больница. Поликлиника. Аптека. Назначение учреждения. Основные</w:t>
      </w:r>
      <w:r w:rsidR="00D7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людей, работающих в учреждении. Правила поведения в магазине.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r w:rsidR="00446A61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15.2.5. Транспорт: Назначение. Называние отдельных видов транспорта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(машины легковые и грузовые, метро, маршрутные такси, трамваи,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троллейбусы, автобусы). Городской пассажирский транспорт. Транспорт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междугородний. Вокзалы и аэропорты. Правила поведения.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15.2.6. Наша Родина - Россия: Наш город. Населенные пункты. Столица.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Флаг, Герб, Гимн России. Президент России. Наша национальность. Некоторые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национальности. Национальные костюмы. Россия 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многонациональная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страна. Праздники нашей страны. Достижение нашей страны в науке и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искусствах. Великие люди страны или края. Деньги нашей страны. Получение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расходование денег.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15.2.7. Безопасное поведение. Предупреждение заболеваний и травм.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простуд: закаливание, одевание по погоде, проветривание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помещений, предупреждение появления сквозняков. Профилактика вирусных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 (гриппа) - прием витаминов, гигиена полости носа и рта,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контактов с больными людьми. Поведение во время простудной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(постельный режим, соблюдение назначений врача) и инфекционной болезни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(изоляция больного, проветривание, отдельная посуда и стирка белья, прием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 по назначению врача, постельный режим). Вызов врача из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поликлиники. Случаи обращения в больницу.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действия при получении травмы: обращение за помощью к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учителю, элементарное описание ситуации, приведшей к травме и своего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(что и где болит). Поведение при оказании медицинской помощи.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Безопасное поведение в природе.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человека при контакте с домашним животным. Правила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человека с диким животным в зоопарке, в природе.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поведение в лесу, на воде, в грозу. Предупреждение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отравления ядовитыми грибами, ягодами. Признаки. Вызов скорой помощи по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телефону. Описание состояния больного.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с незнакомыми людьми, в незнакомом месте.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на улице. Движения по улице группой. Изучение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дорожного движения (далее - ПДД): сигналы светофора, пешеходный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переход, правила нахождения обучающегося на улице (сопровождение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взрослым, движение по тротуару, переход улицы по пешеходному переходу).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в общественном транспорте.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использования учебных принадлежностей,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 для практических работ и опытов, с инвентарем для уборки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класса. Правила обращения с горячей водой (в кране, в чайнике),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электричеством, газом (на кухне).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первой помощи. Звонок по телефону экстренных служб.</w:t>
      </w:r>
    </w:p>
    <w:p w:rsidR="000649A5" w:rsidRPr="002138EA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15.3. Планируемые предметные результаты освоения учебного предмета</w:t>
      </w:r>
      <w:r w:rsidR="00A045E4"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"Мир природы и человека":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15.3.1. Минимальный уровень: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 назначении объектов изучения;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узнавание и называние изученных объектов на иллюстрациях,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фотографиях;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отнесение изученных объектов к определенным группам (видо-родовые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понятия);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называние сходных объектов, отнесенных к одной и той же изучаемой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группе;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об элементарных правилах безопасного поведения в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 и обществе;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требований к режиму дня обучающегося и понимание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его выполнения;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основных правил личной гигиены и выполнение их в повседневной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жизни;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ухаживание за комнатными растениями; кормление зимующих птиц;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повествовательного или описательного рассказа из 3-5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об изученных объектах по предложенному плану;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адекватное взаимодействие с изученными объектами окружающего мира в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ситуациях; адекватно поведение в классе, в образовательной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на улице в условиях реальной или смоделированной учителем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ситуации.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15.3.2. Достаточный уровень: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 взаимосвязях между изученными объектами, их месте в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окружающем мире;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узнавание и называние изученных объектов в натуральном виде в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естественных условиях;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отнесение изученных объектов к определенным группам с учетом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оснований для классификации;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развернутая характеристика своего отношения к изученным объектам;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отличительных существенных признаков групп объектов;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знание правил гигиены органов чувств;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некоторых правила безопасного поведения в природе и обществе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возрастных особенностей;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готовность к использованию полученных знаний при решении учебных,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учебно-бытовых и учебно-трудовых задач.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ответы на вопросы и постановка вопросов по содержанию изученного,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желания рассказать о предмете изучения или наблюдения,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заинтересовавшем объекте;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задания без текущего контроля педагогического работника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 предваряющего и итогового контроля), оценка своей работы и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проявление к ней ценностного отношения, понимание замечаний,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восприятие похвалы;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проявление активности в организации совместной деятельности и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ситуативном общении с обучающимися, адекватное взаимодействие с объектами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окружающего мира;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соблюдение элементарных санитарно-гигиенических норм;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доступных природоохранительных действий;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готовность к использованию сформированных умений при решении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учебных, учебно-бытовых и учебно-трудовых задач в объеме программы.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4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Федеральная рабочая программа по учебному предмету "Музыка"</w:t>
      </w:r>
      <w:r w:rsidR="00A045E4" w:rsidRPr="00A04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4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(I-IV и дополнительный классы)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области "Искусство" включает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записку, содержание обучения, планируемые результаты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программы.</w:t>
      </w:r>
    </w:p>
    <w:p w:rsidR="000649A5" w:rsidRPr="002138EA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16.1. Пояснительная записка.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музыки предназначено для формирования у обучающихся с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 элементарных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знаний, умений и навыков в области музыкального искусства, развития их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 способностей, мотивации к музыкальной деятельности.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4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приобщение к музыкальной культуре обучающихся с умственной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(интеллектуальными нарушениями) как к неотъемлемой части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духовной культуры.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4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 "Музыка":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накопление первоначальных впечатлений от музыкального искусства и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доступного опыта (овладение элементарными музыкальными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слушательскими и доступными исполнительскими умениями);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приобщение к культурной среде, дающей обучающемуся впечатления от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музыкального искусства, формирование стремления и привычки к слушанию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музыки, посещению концертов, самостоятельной музыкальной деятельности;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способности получать удовольствие от музыкальных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произведений, выделение собственных предпочтений в восприятии музыки,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самостоятельной музыкально деятельности;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простейших эстетических ориентиров и их использование в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обыденной жизни и праздника;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восприятия, в том числе восприятия музыки, мыслительных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процессов, певческого голоса, творческих способностей обучающихся.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Музыкально-образовательный процесс основан на принципе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индивидуализации и дифференциации процесса музыкального воспитания,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 обучения и воспитания, оптимистической перспективы,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комплексности обучения, доступности, систематичности и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последовательности, наглядности.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16.2. В содержание программы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овладение обучающимися с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 в доступной для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форме и объеме следующими видами музыкальной деятельности: восприятие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музыки, хоровое пение, элементы музыкальной грамоты, игра на музыкальных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инструментах детского оркестра. Содержание программного материала уроков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элементарного теоретического материала, доступных видов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музыкальной деятельности, музыкальных произведений для слушания и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исполнения, вокальных упражнений: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16.2.1. Восприятие музыки: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Репертуар для слушания: произведения отечественной музыкальной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культуры; музыка народная и композиторская; детская, классическая,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современная.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тематика произведений: о природе, труде, профессиях,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явлениях, детстве, школьной жизни.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Жанровое разнообразие: праздничная, маршевая, колыбельная песни.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музыки: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овладение умением спокойно слушать музыку, адекватно реагировать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художественные образы, воплощенные в музыкальных произведениях;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элементарных представлений о многообразии внутреннего содержания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прослушиваемых произведений;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развитие эмоциональной отзывчивости и эмоционального реагирования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произведения различных музыкальных жанров и разных по своему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характеру;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развитие умения передавать словами внутреннее содержание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музыкального произведения;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развитие умения определять разнообразные по форме и характеру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произведения (марш, танец, песня, весела, грустная, спокойная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мелодия);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д) развитие умения самостоятельно узнавать и называть песни по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вступлению; развитие умения различать мелодию и сопровождение в песне и в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инструментальном произведении;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е) развитие умения различать части песни (запев, припев, проигрыш,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окончание);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ж) ознакомление с пением соло и хором; формирование представлений о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музыкальных коллективах (ансамбль, оркестр);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з) знакомство с музыкальными инструментами и их звучанием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(фортепиано, барабан, скрипка).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16.2.2. Хоровое пение: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Песенный репертуар: произведения отечественной музыкальной культуры;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народная и композиторская; детская, классическая, современная.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Используемый песенный материал должен быть доступным по смыслу, отражать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знакомые образы, события и явления, иметь простой ритмический рисунок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мелодии, короткие музыкальные фразы, соответствовать требованиям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щадящего режима по отношению к детскому голосу.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тематика произведений: о природе, труде, профессиях,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явлениях, детстве, школьной жизни.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Жанровое разнообразие: игровые песни, песни-прибаутки, трудовые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песни, колыбельные песни.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пения: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певческой установке: непринужденное, но подтянутое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корпуса с расправленными спиной и плечами, прямое свободное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головы, устойчивая опора на обе ноги, свободные руки;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певческим дыханием: развитие умения бесшумного глубокого,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одновременного вдоха, соответствующего характеру и темпу песни;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брать дыхание перед началом музыкальной фразы;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навыков экономного выдоха, удерживания дыхания на более длинных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фразах; развитие умения быстрой, спокойной смены дыхания при исполнении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песен, не имеющих пауз между фразами; развитие умения распределять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 при исполнении напевных песен с различными динамическими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оттенками (при усилении и ослаблении дыхания);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 коротких попевок на одном дыхании;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устойчивого навыка естественного, ненапряженного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звучания; развитие умения правильно формировать гласные и отчетливо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согласные звуки, интонационно выделять гласные звуки в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от смысла текста песни; развитие умения правильно формировать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гласные при пении двух звуков на один слог; развитие умения отчетливого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произнесения текста в темпе исполняемого произведения;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мягкого, напевного, легкого пения (работа над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кантиленой - способностью певческого голоса к напевному исполнению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мелодии);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внимания к единой правильной интонации; развитие точного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интонирования мотива выученных песен в составе группы и индивидуально;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четко выдерживать ритмический рисунок произведения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сопровождения педагогического работника и инструмента ("а капелла");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чистотой интонирования и выравнивание звучания на всем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диапазоне;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слухового внимания и чувства ритма в ходе специальных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ритмических упражнений; развитие умения воспроизводить куплет хорошо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знакомой песни путем беззвучной артикуляции в сопровождении инструмента;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дифференцирование звуков по высоте и направлению движения мелодии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(звуки высокие, средние, низкие; восходящее, нисходящее движение мелодии,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одной высоте); развитие умения показа рукой направления мелодии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(сверху вниз или снизу вверх); развитие умения определять сильную долю на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слух;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понимания содержания песни на основе характера ее мелодии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(веселого, грустного, спокойного) и текста; выразительно-эмоциональное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выученных песен с простейшими элементами динамических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оттенков;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понимания дирижерских жестов (внимание, вдох, начало и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пения);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слышать вступление и правильно начинать пение вместе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педагогическим работником и без него, прислушиваться к пению других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 развитие пения в унисон; развитие устойчивости унисона;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пению выученных песен ритмично, выразительно с сохранением строя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ансамбля;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использовать разнообразные музыкальные средства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(темп, динамические оттенки) для работы над выразительностью исполнения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песен;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 спокойное, умеренное по темпу, ненапряженное и плавное в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mezzopiano (умеренно тихо) и mezzoforte (умеренно громко);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и постепенное расширение певческого диапазона ми1 - ля1,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pel -си1, до1 - до2.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эстетического наслаждения от собственного пения.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16.2.3. В содержание программного материала уроков по изучению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 музыкальной грамоты входит: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высотой звука (высокие, средние, низкие);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динамическими особенностями музыки (громкая -forte,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тихая - piano);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различать звук по длительности (долгие, короткие):</w:t>
      </w:r>
    </w:p>
    <w:p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сведения о нотной записи (нотный стан, скрипичный ключ,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добавочная линейка, графическое изображение нот, порядок нот в гамме до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мажор).</w:t>
      </w:r>
    </w:p>
    <w:p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16.2.4. Игра на музыкальных инструментах детского оркестра:</w:t>
      </w:r>
    </w:p>
    <w:p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Репертуар для исполнения: фольклорные произведения, произведения</w:t>
      </w:r>
      <w:r w:rsid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композиторов-классиков и современных авторов.</w:t>
      </w:r>
    </w:p>
    <w:p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Жанровое разнообразие: марш, полька, вальс</w:t>
      </w:r>
    </w:p>
    <w:p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обучение игре на ударно-шумовых инструментах (маракасы, бубен,</w:t>
      </w:r>
      <w:r w:rsid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треугольник; металлофон; ложки);</w:t>
      </w:r>
    </w:p>
    <w:p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обучение игре на балалайке или других доступных народных</w:t>
      </w:r>
      <w:r w:rsid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инструментах; обучение игре на фортепиано.</w:t>
      </w:r>
    </w:p>
    <w:p w:rsidR="000649A5" w:rsidRPr="002138EA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16.3. Планируемые предметные результаты изучения учебного предмета</w:t>
      </w:r>
      <w:r w:rsidR="00206670"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"Музыка":</w:t>
      </w:r>
    </w:p>
    <w:p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16.3.1. Минимальный уровень:</w:t>
      </w:r>
    </w:p>
    <w:p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характера и содержания знакомых музыкальных</w:t>
      </w:r>
      <w:r w:rsid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произведений, предусмотренных Программой;</w:t>
      </w:r>
    </w:p>
    <w:p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некоторых музыкальных инструментах и их звучании</w:t>
      </w:r>
      <w:r w:rsid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(труба, баян, гитара);</w:t>
      </w:r>
    </w:p>
    <w:p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пение с инструментальным сопровождением и без него (с помощью</w:t>
      </w:r>
      <w:r w:rsid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работника);</w:t>
      </w:r>
    </w:p>
    <w:p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выразительное, слаженное и достаточно эмоциональное исполнение</w:t>
      </w:r>
      <w:r w:rsid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выученных песен с простейшими элементами динамических оттенков;</w:t>
      </w:r>
    </w:p>
    <w:p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правильное формирование при пении гласных звуков и отчетливое</w:t>
      </w:r>
      <w:r w:rsid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произнесение согласных звуков в конце и в середине слов;</w:t>
      </w:r>
    </w:p>
    <w:p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правильная передача мелодии в диапазоне ре1-си1;</w:t>
      </w:r>
    </w:p>
    <w:p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вступления, запева, припева, проигрыша, окончания песни;</w:t>
      </w:r>
    </w:p>
    <w:p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песни, танца, марша;</w:t>
      </w:r>
    </w:p>
    <w:p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передача ритмического рисунка попевок (хлопками, на металлофоне,</w:t>
      </w:r>
      <w:r w:rsidR="004F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голосом); определение разнообразных по содержанию и характеру музыкальных</w:t>
      </w:r>
      <w:r w:rsidR="004F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(веселые, грустные и спокойные);</w:t>
      </w:r>
    </w:p>
    <w:p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владение элементарными представлениями о нотной грамоте.</w:t>
      </w:r>
    </w:p>
    <w:p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F54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16.3.2. Достаточный уровень:</w:t>
      </w:r>
    </w:p>
    <w:p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исполнение разученных детских песен; знание</w:t>
      </w:r>
      <w:r w:rsidR="004F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динамических оттенков (форте-громко, пиано-тихо);</w:t>
      </w:r>
    </w:p>
    <w:p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народных музыкальных инструментах и их звучании</w:t>
      </w:r>
      <w:r w:rsidR="004F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(домра, мандолина, баян, гусли, свирель, гармонь, трещотка);</w:t>
      </w:r>
    </w:p>
    <w:p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об особенностях мелодического голосоведения (плавно,</w:t>
      </w:r>
      <w:r w:rsidR="004F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отрывисто, скачкообразно);</w:t>
      </w:r>
    </w:p>
    <w:p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пение хором с выполнением требований художественного исполнения;</w:t>
      </w:r>
    </w:p>
    <w:p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ясное и четкое произнесение слов в песнях подвижного характера;</w:t>
      </w:r>
    </w:p>
    <w:p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исполнение выученных песен без музыкального сопровождения,</w:t>
      </w:r>
      <w:r w:rsidR="004F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самостоятельно;</w:t>
      </w:r>
    </w:p>
    <w:p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разнообразных по характеру и звучанию песен, маршей,</w:t>
      </w:r>
      <w:r w:rsidR="004F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танцев;</w:t>
      </w:r>
    </w:p>
    <w:p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владение элементами музыкальной грамоты, как средства осознания</w:t>
      </w:r>
      <w:r w:rsidR="004F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музыкальной речи.</w:t>
      </w:r>
    </w:p>
    <w:p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F54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5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Федеральная рабочая программа по учебному предмету "Рисование</w:t>
      </w:r>
      <w:r w:rsidR="004F549A" w:rsidRPr="000D5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5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(изобразительное искусство)" (I-IV, дополнительный классы и V класс),</w:t>
      </w:r>
      <w:r w:rsidR="004F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входящий в предметную область "Искусство", включает пояснительную</w:t>
      </w:r>
      <w:r w:rsidR="000D5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записку, содержание обучения, планируемые результаты освоения программы.</w:t>
      </w:r>
    </w:p>
    <w:p w:rsidR="000649A5" w:rsidRPr="002138EA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F54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17.1. Пояснительная записка.</w:t>
      </w:r>
    </w:p>
    <w:p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063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предмета заключается во всестороннем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 личности обучающегося с умственной отсталостью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 в процессе приобщения его к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 культуре и обучения умению видеть прекрасное в жизни и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искусстве; формировании элементарных знаний об изобразительном искусстве,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и специальных умений и навыков изобразительной деятельности (в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рисовании, лепке, аппликации), развитии зрительного восприятия формы,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величины, конструкции, цвета предмета, его положения в пространстве, а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адекватного отображения его в рисунке, аппликации, лепке; развитие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пользоваться полученными практическими навыками в повседневной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</w:t>
      </w:r>
    </w:p>
    <w:p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063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предмета:</w:t>
      </w:r>
    </w:p>
    <w:p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воспитание интереса к изобразительному искусству;</w:t>
      </w:r>
    </w:p>
    <w:p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раскрытие значения изобразительного искусства в жизни человека;</w:t>
      </w:r>
    </w:p>
    <w:p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воспитание в детях эстетического чувства и понимания красоты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окружающего мира, художественного вкуса;</w:t>
      </w:r>
    </w:p>
    <w:p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элементарных знаний о видах и жанрах изобразительного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 искусствах;</w:t>
      </w:r>
    </w:p>
    <w:p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расширение художественно-эстетического кругозора;</w:t>
      </w:r>
    </w:p>
    <w:p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эмоционального восприятия произведений искусства, умения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их содержание и формулировать своего мнения о них;</w:t>
      </w:r>
    </w:p>
    <w:p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знаний элементарных основ реалистического рисунка;</w:t>
      </w:r>
    </w:p>
    <w:p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обучение изобразительным техникам и приёмам с использованием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материалов, инструментов и приспособлений, в том числе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экспериментирование и работа в нетрадиционных техниках;</w:t>
      </w:r>
    </w:p>
    <w:p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обучение разным видам изобразительной деятельности (рисованию,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аппликации, лепке);</w:t>
      </w:r>
    </w:p>
    <w:p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обучение правилам и законам композиции, цветоведения, построения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орнамента, применяемых в разных видах изобразительной деятельности;</w:t>
      </w:r>
    </w:p>
    <w:p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умения создавать простейшие художественные образы с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натуры и по образцу, по памяти, представлению и воображению;</w:t>
      </w:r>
    </w:p>
    <w:p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умения выполнять тематические и декоративные композиции;</w:t>
      </w:r>
    </w:p>
    <w:p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воспитание у обучающихся умения согласованно и продуктивно работать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группах, выполняя определенный этап работы для получения результата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изобразительной деятельности ("коллективное рисование",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"коллективная аппликация").</w:t>
      </w:r>
    </w:p>
    <w:p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недостатков психического и физического развития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на уроках изобразительного искусства заключается в следующем:</w:t>
      </w:r>
    </w:p>
    <w:p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коррекции познавательной деятельности обучающихся путем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систематического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 целенаправленного воспитания и совершенствования у них правильного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 формы, строения, величины, цвета предметов, их положения в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пространстве, умения находить в изображаемом объекте существенные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признаки, устанавливать сходство и различие между предметами;</w:t>
      </w:r>
    </w:p>
    <w:p w:rsidR="000649A5" w:rsidRPr="00206670" w:rsidRDefault="00063496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</w:t>
      </w:r>
      <w:r w:rsidR="000649A5"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аналитических способностей, умений сравнивать, обобщать;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ориентироваться в задании, планировать художественные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последовательно выполнять рисунок, аппликацию, лепку предмета;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свои действия;</w:t>
      </w:r>
    </w:p>
    <w:p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коррекции ручной моторики; улучшения зрительно-двигательной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координации путем использования вариативных и многократно повторяющихся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с применением разнообразных технических приемов рисования, лепки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выполнения аппликации.</w:t>
      </w:r>
    </w:p>
    <w:p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развитии зрительной памяти, внимания, наблюдательности, образного</w:t>
      </w:r>
      <w:r w:rsid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мышления, представления и воображения.</w:t>
      </w:r>
    </w:p>
    <w:p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0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17.2.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отражено в пяти разделах:</w:t>
      </w:r>
      <w:r w:rsid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"Подготовительный период обучения", "Обучение композиционной</w:t>
      </w:r>
      <w:r w:rsid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деятельности", "Развитие умений воспринимать и изображать форму</w:t>
      </w:r>
      <w:r w:rsid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предметов, пропорции, конструкцию"; "Развитие восприятия цвета предметов</w:t>
      </w:r>
      <w:r w:rsid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формирование умения передавать его в живописи", "Обучение восприятию</w:t>
      </w:r>
      <w:r w:rsid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искусства".</w:t>
      </w:r>
    </w:p>
    <w:p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предусматриваются следующие виды работы:</w:t>
      </w:r>
    </w:p>
    <w:p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рисование с натуры и по образцу (готовому изображению); рисование по</w:t>
      </w:r>
      <w:r w:rsid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памяти, представлению и воображению; рисование на свободную и заданную</w:t>
      </w:r>
      <w:r w:rsid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тему, декоративное рисование.</w:t>
      </w:r>
    </w:p>
    <w:p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лепка объемного и плоскостного изображения (барельеф на картоне) с</w:t>
      </w:r>
      <w:r w:rsid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натуры или по образцу, по памяти, воображению, лепка на тему, лепка</w:t>
      </w:r>
      <w:r w:rsid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декоративной композиции;</w:t>
      </w:r>
    </w:p>
    <w:p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плоскостной и полуобъемной аппликаций (без фиксации</w:t>
      </w:r>
      <w:r w:rsid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деталей на изобразительной поверхности ("подвижная аппликация") и с</w:t>
      </w:r>
      <w:r w:rsid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фиксацией деталей на изобразительной плоскости с помощью пластилина и</w:t>
      </w:r>
      <w:r w:rsid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клея) с натуры, по образцу, представлению, воображению, выполнение</w:t>
      </w:r>
      <w:r w:rsid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предметной, сюжетной и декоративной аппликации;</w:t>
      </w:r>
    </w:p>
    <w:p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проведение беседы о содержании рассматриваемых репродукций с картины</w:t>
      </w:r>
      <w:r w:rsid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художников, книжной иллюстрации, картинки, произведения народного и</w:t>
      </w:r>
      <w:r w:rsid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декоративно-прикладного искусства.</w:t>
      </w:r>
    </w:p>
    <w:p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r w:rsidR="005D01B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ab/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17.2.1. Подготовительный период обучения.</w:t>
      </w:r>
    </w:p>
    <w:p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 Человек и изобразительное искусство; урок изобразительного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искусства; правила поведения и работы на уроках изобразительного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искусства; правила организации рабочего места; материалы и инструменты,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в процессе изобразительной деятельности; правила их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хранения.</w:t>
      </w:r>
    </w:p>
    <w:p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организационных умений: правильно сидеть, правильно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 и пользоваться инструментами (карандашами, кистью, красками),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располагать изобразительную поверхность на столе.</w:t>
      </w:r>
    </w:p>
    <w:p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Сенсорное воспитание: различение формы предметов при помощи зрения,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осязания и обводящих движений руки; узнавание и показ основных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геометрических фигур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тел (круг, квадрат, прямоугольник, шар, куб);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узнавание, называние и отражение в аппликации и рисунке цветов спектра;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на плоскости листа бумаги.</w:t>
      </w:r>
    </w:p>
    <w:p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моторики рук: формирование правильного удержания карандаша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кисточки; формирование умения владеть карандашом; формирование навыка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произвольной регуляции нажима; произвольного темпа движения (его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замедление и ускорение), прекращения движения в нужной точке; направления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движения.</w:t>
      </w:r>
    </w:p>
    <w:p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6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Обучение приемам работы в изобразительной деятельности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(лепке,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 аппликации, рисовании):</w:t>
      </w:r>
    </w:p>
    <w:p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6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Приемы лепки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отщипывание кусков от целого куска пластилина и разминание;</w:t>
      </w:r>
    </w:p>
    <w:p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размазывание по картону;</w:t>
      </w:r>
    </w:p>
    <w:p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скатывание, раскатывание, сплющивание;</w:t>
      </w:r>
    </w:p>
    <w:p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примазывание частей при составлении целого объемного изображения.</w:t>
      </w:r>
    </w:p>
    <w:p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6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Приемы работы с "подвижной аппликацией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" для развития целостного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 объекта при подготовке обучающихся к рисованию:</w:t>
      </w:r>
    </w:p>
    <w:p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складывание целого изображения из его деталей без фиксации на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плоскости листа;</w:t>
      </w:r>
    </w:p>
    <w:p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совмещение аппликационного изображения объекта с контурным рисунком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геометрической фигуры без фиксации на плоскости листа;</w:t>
      </w:r>
    </w:p>
    <w:p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расположение деталей предметных изображений или силуэтов на листе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бумаги в соответствующих пространственных положениях;</w:t>
      </w:r>
    </w:p>
    <w:p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по образцу композиции из нескольких объектов без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фиксации на плоскости листа.</w:t>
      </w:r>
    </w:p>
    <w:p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6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Приемы выполнения аппликации из бумаги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приемы работы ножницами;</w:t>
      </w:r>
    </w:p>
    <w:p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раскладывание деталей аппликации на плоскости листа относительно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друга в соответствии с пространственными отношениями: внизу,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наверху, над, под, справа от ..., слева от ..., посередине;</w:t>
      </w:r>
    </w:p>
    <w:p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приемы соединения деталей аппликации с изобразительной поверхностью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пластилина;</w:t>
      </w:r>
    </w:p>
    <w:p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приемы наклеивания деталей аппликации на изобразительную поверхность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клея.</w:t>
      </w:r>
    </w:p>
    <w:p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6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Приемы рисования твердыми материалами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(карандашом, фломастером,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ручкой):</w:t>
      </w:r>
    </w:p>
    <w:p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рисование с использованием точки (рисование точкой; рисование по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расставленным точкам предметов несложной формы по образцу);</w:t>
      </w:r>
    </w:p>
    <w:p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рисование разнохарактерных линий (упражнения в рисовании по клеткам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 вертикальных, горизонтальных, наклонных, зигзагообразных линий;</w:t>
      </w:r>
    </w:p>
    <w:p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дугообразных, спиралеобразных линии, линий замкнутого контура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(круг, овал). Рисование по клеткам предметов несложной формы с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этих линии (по образцу);</w:t>
      </w:r>
    </w:p>
    <w:p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рисование без отрыва руки с постоянной силой нажима и изменением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 нажима на карандаш. Упражнения в рисовании линий. Рисование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несложных форм (по образцу);</w:t>
      </w:r>
    </w:p>
    <w:p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штрихование внутри контурного изображения; правила штрихования;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штрихования (беспорядочная штриховка и упорядоченная штриховка в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 сеточки);</w:t>
      </w:r>
    </w:p>
    <w:p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рисование карандашом линий и предметов несложной формы двумя руками.</w:t>
      </w:r>
    </w:p>
    <w:p w:rsidR="000649A5" w:rsidRPr="00FE7BA3" w:rsidRDefault="004660EB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49A5" w:rsidRPr="00466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Приемы работы красками</w:t>
      </w:r>
      <w:r w:rsidR="000649A5"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приемы рисования руками: точечное рисование пальцами, линейное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пальцами; рисование ладонью, кулаком, ребром ладони;</w:t>
      </w:r>
    </w:p>
    <w:p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приемы трафаретной печати: печать тампоном, карандашной резинкой,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смятой бумагой, трубочкой;</w:t>
      </w:r>
    </w:p>
    <w:p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приемы кистевого письма: примакивание кистью, наращивание массы;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сухой кистью; рисование по мокрому листу.</w:t>
      </w:r>
    </w:p>
    <w:p w:rsidR="000649A5" w:rsidRPr="004660EB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6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Обучение действиям с шаблонами и трафаретами:</w:t>
      </w:r>
    </w:p>
    <w:p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правила обведения шаблонов;</w:t>
      </w:r>
    </w:p>
    <w:p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обведение шаблонов геометрических фигур, реальных предметов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несложных форм, букв, цифр.</w:t>
      </w:r>
    </w:p>
    <w:p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17.2.2. Обучение композиционной деятельности:</w:t>
      </w:r>
    </w:p>
    <w:p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"композиция". Элементарные приемы композиции на плоскости и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пространстве. Понятия: горизонталь, вертикаль, диагональ в построении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композиции. Определение связи изображения и изобразительной поверхности.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Композиционной центр (зрительный центр композиции). Соотношение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изображаемого предмета с параметрами листа (расположение листа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вертикально или горизонтально).</w:t>
      </w:r>
    </w:p>
    <w:p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на изобразительной поверхности пространственных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 (при использовании способов передачи глубины пространства).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линия горизонта, ближе - больше, дальше - меньше, загораживания.</w:t>
      </w:r>
    </w:p>
    <w:p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252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смысловых связей между изображаемыми предметами.</w:t>
      </w:r>
    </w:p>
    <w:p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252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и второстепенное в композиции.</w:t>
      </w:r>
    </w:p>
    <w:p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252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выразительных средств композиции: величинный контраст</w:t>
      </w:r>
      <w:r w:rsidR="00B2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(низкое и высокое, большое и маленькое, тонкое и толстое), светлотный</w:t>
      </w:r>
      <w:r w:rsidR="00B2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 (темное и светлое). Достижение равновесия композиции с помощью</w:t>
      </w:r>
      <w:r w:rsidR="00B2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симметрии.</w:t>
      </w:r>
    </w:p>
    <w:p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252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приемов и правил композиции в рисовании с натуры,</w:t>
      </w:r>
      <w:r w:rsidR="00B2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тематическом и декоративном рисовании.</w:t>
      </w:r>
    </w:p>
    <w:p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252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17.2.3. Развитие умений воспринимать и изображать форму предметов,</w:t>
      </w:r>
      <w:r w:rsidR="00B2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пропорции, конструкцию. Формирование понятий: "предмет", "форма",</w:t>
      </w:r>
      <w:r w:rsidR="00B2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"фигура", "силуэт", "деталь", "часть", "элемент", "объем", "пропорции",</w:t>
      </w:r>
      <w:r w:rsidR="00B2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"конструкция", "узор", "орнамент", "скульптура", "барельеф", "симметрия",</w:t>
      </w:r>
      <w:r w:rsidR="00B2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"аппликация".</w:t>
      </w:r>
    </w:p>
    <w:p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24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форм предметного мира. Сходство и контраст форм.</w:t>
      </w:r>
      <w:r w:rsidR="00D24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фигуры. Природные формы. Трансформация форм. Передача</w:t>
      </w:r>
      <w:r w:rsidR="00D24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разнообразных предметов на плоскости и в пространстве.</w:t>
      </w:r>
    </w:p>
    <w:p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24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предметов, выделение их признаков и свойств,</w:t>
      </w:r>
      <w:r w:rsidR="00D24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передачи в рисунке, аппликации, лепке предмета.</w:t>
      </w:r>
    </w:p>
    <w:p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24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Соотнесение формы предметов с геометрическими фигурами (метод</w:t>
      </w:r>
      <w:r w:rsidR="00D24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обобщения).</w:t>
      </w:r>
    </w:p>
    <w:p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8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пропорций предметов. Строение тела человека, животных.</w:t>
      </w:r>
    </w:p>
    <w:p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8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движения различных одушевленных и неодушевленных предметов.</w:t>
      </w:r>
    </w:p>
    <w:p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8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и способы передачи формы предметов: лепка предметов из</w:t>
      </w:r>
      <w:r w:rsidR="0038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деталей и целого куска пластилина; составление целого</w:t>
      </w:r>
      <w:r w:rsidR="0038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из деталей, вырезанных из бумаги; вырезание или обрывание</w:t>
      </w:r>
      <w:r w:rsidR="0038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силуэта предмета из бумаги по контурной линии; рисование по опорным</w:t>
      </w:r>
      <w:r w:rsidR="0038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точкам, дорисовывание, обведение шаблонов, рисование по клеткам,</w:t>
      </w:r>
      <w:r w:rsidR="0038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рисование формы объекта.</w:t>
      </w:r>
    </w:p>
    <w:p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8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Сходство и различия орнамента и узора. Виды орнаментов по форме: в</w:t>
      </w:r>
      <w:r w:rsidR="0038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полосе, замкнутый, сетчатый, по содержанию: геометрический, растительный,</w:t>
      </w:r>
      <w:r w:rsidR="0038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зооморфный, геральдический. Принципы построения орнамента в полосе,</w:t>
      </w:r>
      <w:r w:rsidR="0038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квадрате, круге, треугольнике (повторение одного элемента на протяжении</w:t>
      </w:r>
      <w:r w:rsidR="0038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орнамента; чередование элементов по форме, цвету; расположение</w:t>
      </w:r>
      <w:r w:rsidR="0038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 по краю, углам, в центре).</w:t>
      </w:r>
    </w:p>
    <w:p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8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применение приемов и способов передачи графических</w:t>
      </w:r>
      <w:r w:rsidR="0038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 в лепке, аппликации, рисунке.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17.2.4. Развитие восприятия цвета предметов и формирование умения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его в рисунке с помощью красок: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"цвет", "спектр", "краски", "акварель", "гуашь",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"живопись".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 солнечного спектра (основные, составные, дополнительные).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Теплые и холодные цвета. Смешение цветов. Практическое овладение основами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цветоведения.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и обозначением словом, некоторых ясно различимых оттенков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цветов.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кистью и красками, получение новых цветов и оттенков путем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смешения на палитре основных цветов, отражение светлотности цвета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(светло-зеленый, темно-зеленый).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восприятие цвета. Передача с помощью цвета характера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персонажа, его эмоционального состояния (радость, грусть). Роль белых и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черных красок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эмоциональном звучании и выразительность образа. Подбор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цветовых сочетаний при создании сказочных образов: добрые, злые образы.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Приемы работы акварельными красками: кистевое письмо 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примакивание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кистью; рисование сухой кистью; рисование по мокрому листу (алла прима),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послойная живопись (лессировка).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применение цвета для передачи графических образов в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рисовании с натуры или по образцу, тематическом и декоративном рисовании,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аппликации.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17.2.5. Обучение восприятию произведений искусства: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темы бесед: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"Изобразительное искусство в повседневной жизни человека. Работа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художников, скульпторов, мастеров народных промыслов, дизайнеров".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"Виды изобразительного искусства". Рисунок, живопись, скульптура,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декоративно-прикладное искусства, архитектура, дизайн.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"Как и о чем создаются картины" Пейзаж, портрет, натюрморт, сюжетная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картина. Какие материалы использует художник (краски, карандаши). Красота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разнообразие природы, человека, зданий, предметов, выраженные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живописи и графики. Художники создали произведения живописи и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графики: И. Билибин, В. Васнецов, Ю. Васнецов, В. Конашевич, А. Куинджи,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Саврасов, И. Остроухова, А. Пластов, В. Поленов, И Левитан, К. Юон, М.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Сарьян, П. Сезан, И. Шишкин.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"Как и о чем создаются скульптуры". Скульптурные изображения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(статуя, бюст, статуэтка, группа из нескольких фигур). Какие материалы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 скульптор (мрамор, гранит, глина, пластилин). Объем 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 скульптуры. Красота человека, животных, выраженная средствами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скульптуры. Скульпторы создали произведения скульптуры: В. Ватагин, А.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Опекушин, В. Мухина.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"Как и для чего создаются произведения декоративно-прикладного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искусства". Истоки этого искусства и его роль в жизни человека (украшение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жилища, предметов быта, орудий труда, костюмы). Какие материалы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 художники-декораторы. Разнообразие форм в природе как основа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декоративных форм в прикладном искусстве (цветы, раскраска бабочек,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переплетение ветвей деревьев, морозные узоры на стеклах). Сказочные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образы в народной культуре и декоративно-прикладном искусстве.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произведениями народных художественных промыслов в России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местных условий. Произведения мастеров расписных промыслов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(хохломская, городецкая, гжельская, жостовская роспись).</w:t>
      </w:r>
    </w:p>
    <w:p w:rsidR="000649A5" w:rsidRPr="002138EA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17.3. Планируемые предметные результаты изучения учебного предмета</w:t>
      </w:r>
      <w:r w:rsidR="00CA7DDB"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"Рисование (изобразительное искусство)":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17.3.1. Минимальный уровень: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художественных материалов, инструментов и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приспособлений; их свойств, назначения, правил хранения, обращения и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санитарно-гигиенических требований при работе с ними;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элементарных правил композиции, цветоведения, передачи формы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предмета;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некоторых выразительных средств изобразительного искусства: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"изобразительная поверхность", "точка", "линия", "штриховка", "пятно",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"цвет";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пользование материалами для рисования, аппликации, лепки;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предметов, подлежащих рисованию, лепке и аппликации;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некоторых народных и национальных промыслов,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изготавливающих игрушки: "Дымково", "Гжель", "Городец", "Каргополь";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 рабочего места в зависимости от характера выполняемой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работы;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следование при выполнении работы инструкциям педагогического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работника; рациональная организация своей изобразительной деятельности;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работы; осуществление текущего и заключительного контроля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выполняемых практических действий и корректировка хода практической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работы;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владение некоторыми приемами лепки (раскатывание, сплющивание,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отщипывание) и аппликации (вырезание и наклеивание);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рисование по образцу, с натуры, по памяти, представлению,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воображению предметов несложной формы и конструкции; передача в рисунке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несложных произведений в соответствии с темой;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применение приемов работы карандашом, гуашью, акварельными красками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передачи фактуры предмета;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ориентировка в пространстве листа; размещение изображения одного или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предметов в соответствии с параметрами изобразительной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поверхности;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адекватная передача цвета изображаемого объекта, определение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насыщенности цвета, получение смешанных цветов и некоторых оттенков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цвета;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узнавание и различение в книжных иллюстрациях и репродукциях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изображенных предметов и действий.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17.3.2. Достаточный уровень: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жанров изобразительного искусства (портрет,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натюрморт, пейзаж);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некоторых народных и национальных промыслов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("Дымково", "Гжель", "Городец", "Каргополь");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основных особенностей некоторых материалов, используемых в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рисовании, лепке и аппликации;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выразительных средств изобразительного искусства: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"изобразительная поверхность", "точка", "линия", "штриховка", "контур",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"пятно", "цвет", объем;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правил цветоведения, светотени, перспективы; построения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орнамента, стилизации формы предмета;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видов аппликации (предметная, сюжетная, декоративная);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способов лепки (конструктивный, пластический,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комбинированный);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нахождение необходимой для выполнения работы информации в материалах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учебника, рабочей тетради;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следование при выполнении работы инструкциям педагогического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или инструкциям, представленным в других информационных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источниках;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оценка результатов собственной изобразительной деятельности и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(красиво, некрасиво, аккуратно, похоже на образец);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разнообразных технологических способов выполнения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аппликации;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применение разных способов лепки;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рисование с натуры и по памяти после предварительных наблюдений,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всех признаков и свойств изображаемого объекта; рисование по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воображению;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и передача в рисунке эмоционального состояния и своего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к природе, человеку, семье и обществу;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произведений живописи, графики, скульптуры, архитектуры и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декоративно-прикладного искусства;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жанров изобразительного искусства: пейзаж, портрет,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натюрморт, сюжетное изображение.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5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 Федеральная рабочая программа по учебному предмету "Адаптивная</w:t>
      </w:r>
      <w:r w:rsidR="00A65882" w:rsidRPr="00A65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5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культура" (I-IV и дополнительный классы)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области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"Физическая культура" включает пояснительную записку, содержание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 планируемые результаты освоения программы.</w:t>
      </w:r>
    </w:p>
    <w:p w:rsidR="000649A5" w:rsidRPr="002138EA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18.1. Пояснительная записка.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</w:t>
      </w:r>
      <w:r w:rsidRPr="00A65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данного предмета заключается во всестороннем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 личности обучающихся с умственной отсталостью (интеллектуальными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 в процессе приобщения их к физической культуре, коррекции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недостатков психофизического развития, расширении индивидуальных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двигательных возможностей, социальной адаптации.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A65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предмета: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Разнородность состава обучающихся начального звена по психическим,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двигательным и физическим данным выдвигает ряд конкретных задач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воспитания: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коррекция нарушений физического развития;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формирование двигательных умений и навыков;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двигательных способностей в процессе обучения;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укрепление здоровья и закаливание организма, формирование правильной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осанки;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раскрытие возможных избирательных способностей и интересов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освоения доступных видов спортивно-физкультурной деятельности;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и воспитание гигиенических навыков при выполнении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упражнений;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установки на сохранение и укрепление здоровья, навыков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 и безопасного образа жизни;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поддержание устойчивой физической работоспособности на достигнутом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уровне;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познавательных интересов, сообщение доступных</w:t>
      </w:r>
      <w:r w:rsidR="00FF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теоретических сведений по физической культуре;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воспитание устойчивого интереса к занятиям физическими упражнениями;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воспитание нравственных, морально-волевых качеств (настойчивости,</w:t>
      </w:r>
      <w:r w:rsidR="00FF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смелости), навыков культурного поведения.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F52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недостатков психического и физического развития с учетом</w:t>
      </w:r>
      <w:r w:rsidR="00FF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возрастных особенностей обучающихся, предусматривает: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обогащение чувственного опыта;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коррекцию и развитие сенсомоторной сферы;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навыков общения, предметно-практической и</w:t>
      </w:r>
      <w:r w:rsidR="00FF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деятельности.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F52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предусмотрены следующие виды работы: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беседы о содержании и значении физических упражнений для повышения</w:t>
      </w:r>
      <w:r w:rsidR="00FF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здоровья и коррекции нарушенных функций;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физических упражнений на основе показа педагогического</w:t>
      </w:r>
      <w:r w:rsidR="00FF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работника;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физических упражнений без зрительного сопровождения, под</w:t>
      </w:r>
      <w:r w:rsidR="00FF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словесную инструкцию педагогического работника;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выполнение упражнений;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занятия в тренирующем режиме;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двигательных качеств на программном материале гимнастики,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легкой атлетики, формирование двигательных умений и навыков в процессе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подвижных игр.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6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18.2. Содержание программы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отражено в пяти разделах: "Знания о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культуре", "Гимнастика", "Легкая атлетика", "Лыжная и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конькобежная подготовка", "Игры". Каждый из перечисленных разделов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некоторые теоретические сведения и материал для практической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обучающихся: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18.2.1. Знания о физической культуре: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Чистота одежды и обуви. Правила утренней гигиены и их значение для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 Правила поведения на уроках физической культуры (техника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безопасности). Чистота зала, снарядов. Значение физических упражнений для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человека. Формирование понятий: опрятность, аккуратность.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нагрузка и отдых. Физическое развитие. Осанка. Физические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качества. Понятия о предварительной и исполнительной командах.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травм во время занятий. Значение и основные правила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закаливания. Понятия: физическая культура, физическое воспитание.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18.2.2. Гимнастика: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сведения. Одежда и обувь гимнаста. Элементарные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гимнастических снарядах и предметах. Правила поведения на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уроках гимнастики. Понятия: колонна, шеренга, круг. Элементарные сведения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правильной осанке, равновесии. Элементарные сведения о скорости, ритме,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темпе, степени мышечных усилий. Развитие двигательных способностей и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качеств с помощью средств гимнастики.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материал. Построения и перестроения.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без предметов (корригирующие и общеразвивающие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упражнения): основные положения и движения рук, ног, головы, туловища;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расслабления мышц; мышц шеи; укрепления мышц спины и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живота; развития мышц рук и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плечевого пояса; мышц ног; на дыхание; для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мышц кистей рук и пальцев; формирования правильной осанки;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укрепления мышц туловища.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 предметами: с гимнастическими палками; флажками; малыми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обручами; малыми мячами; большим мячом; набивными мячами (вес 2 кг);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равновесие; лазанье и перелезание; упражнения для развития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пространственно-временной дифференцировки и точности движений; переноска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 и передача предметов; прыжки.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18.2.3. Легкая атлетика: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сведения. Элементарные понятия о ходьбе, беге, прыжках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метаниях. Правила поведения на уроках легкой атлетики. Понятие о начале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ходьбы и бега; ознакомление обучающихся с правилами дыхания во время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ходьбы и бега. Ознакомление обучающихся с правильным положением тела во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ходьбы, бега, прыжков, метаний. Значение правильной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осанки при ходьбе. Развитие двигательных способностей и физических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 средствами легкой атлетики.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материал: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Ходьба. Ходьба парами по кругу, взявшись за руки. Обычная ходьба в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умеренном темпе в колонне по одному в обход зала за учителем. Ходьба по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 линии, ходьба на носках, на пятках, на внутреннем и внешнем своде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стопы. Ходьба с сохранением правильной осанки. Ходьба в чередовании с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бегом. Ходьба с изменением скорости. Ходьба с различным положением рук: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пояс, к плечам, перед грудью, за голову. Ходьба с изменением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направлений по ориентирам и командам педагогического работника. Ходьба с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перешагиванием через большие мячи с высоким подниманием бедра. Ходьба в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медленном, среднем и быстром темпе. Ходьба с выполнением упражнений для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 в чередовании с другими движениями; со сменой положений рук: вперед,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вверх, с хлопками. Ходьба шеренгой с открытыми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 с закрытыми глазами.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Бег. Перебежки группами и по одному 15-20 м. Медленный бег с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сохранением правильной осанки, бег в колонне за учителем в заданном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направлении. Чередование бега и ходьбы на расстоянии. Бег на носках. Бег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месте с высоким подниманием бедра. Бег с высоким подниманием бедра и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захлестыванием голени назад. Бег с преодолением простейших препятствий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(канавки, подлезание под сетку, оббегание стойки). Быстрый бег на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скорость. Медленный бег. Чередование бега и ходьбы. Высокий старт. Бег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прямолинейный с параллельной постановкой стоп. Повторный бег на скорость.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старт. Специальные беговые упражнения: бег с подниманием бедра, с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захлестыванием голени назад, семенящий бег. Челночный бег.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Прыжки. Прыжки на двух ногах на месте и с продвижением вперед,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назад, вправо, влево. Перепрыгивание через начерченную линию, шнур,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набивной мяч. Прыжки с ноги на ногу на отрезках до. Подпрыгивание вверх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месте с захватом или касанием висящего предмета (мяча). Прыжки в длину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места. Прыжки на одной ноге на месте, с продвижением вперед, в стороны.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с высоты с мягким приземлением. Прыжки в длину и высоту с шага.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с небольшого разбега в длину. Прыжки с прямого разбега в длину.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в длину с разбега без учета места отталкивания. Прыжки в высоту с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прямого разбега способом "согнув ноги". Прыжки в высоту способом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"перешагивание".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Метание. Правильный захват различных предметов для выполнения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метания одной и двумя руками. Прием и передача мяча, флажков, палок в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шеренге, по кругу, в колонне. Произвольное метание малых и больших мячей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игре. Броски и ловля волейбольных мячей. Метание колец на шесты.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с места малого мяча в стенку правой и левой рукой. Метание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 мяча двумя руками из-за головы и снизу с места в стену. Броски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набивного мяча (1 кг) сидя двумя руками из-за головы. Метание теннисного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мяча с места одной рукой в стену и на дальность. Метание мяча с места в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 Метание мячей с места в цель левой и правой руками. Метание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теннисного мяча на дальность отскока от баскетбольного щита. Метание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теннисного мяча на дальность с места. Броски набивного мяча (вес до 1 кг)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различными способами двумя руками.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18.2.4. Лыжная и конькобежная подготовка: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Лыжная подготовка.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сведения. Элементарные понятия о ходьбе и передвижении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лыжах. Одежда и обувь лыжника. Подготовка к занятиям на лыжах. Правила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на уроках лыжной подготовки. Лыжный инвентарь; выбор лыж и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палок. Одежда и обувь лыжника. Правила поведения на уроках лыжной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подготовки. Правильное техническое выполнение попеременного двухшажного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хода. Виды подъемов и спусков. Предупреждение травм и обморожений.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материал. Выполнение строевых команд. Передвижение на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лыжах. Спуски, повороты, торможение.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Конькобежная подготовка: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сведения. Одежда и обувь конькобежца. Подготовка к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занятиям на коньках. Правила поведения на уроках. Основные части конька.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травм и обморожений при занятиях на коньках.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материал. Упражнение в зале: снимание и одевание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ботинок; приседания; удержание равновесия; имитация правильного падения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коньках; перенос тяжести с одной ноги на другую. Упражнения на льду: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скольжение, торможение, повороты.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18.2.5. Игры: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607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сведения. Элементарные сведения о правилах игр и</w:t>
      </w:r>
      <w:r w:rsidR="0046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поведении во время игр. Правила игр. Элементарные игровые</w:t>
      </w:r>
      <w:r w:rsidR="0046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технико-тактические взаимодействия (выбор места, взаимодействие с</w:t>
      </w:r>
      <w:r w:rsidR="0046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партнером, командой и соперником). Элементарные сведения по овладению</w:t>
      </w:r>
      <w:r w:rsidR="0046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игровыми умениями (ловля мяча, передача, броски, удары по мячу.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материал. Подвижные игры: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Коррекционные игры;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элементами общеразвивающих упражнений: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бегом; прыжками; лазанием; метанием и ловлей мяча (в том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пионербол в IV-м классе); построениями и перестроениями; бросанием,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ловлей, метанием.</w:t>
      </w:r>
    </w:p>
    <w:p w:rsidR="000649A5" w:rsidRPr="00DC5201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5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18.3. Планируемые предметные результаты изучения учебного предмета</w:t>
      </w:r>
      <w:r w:rsidR="00C346DE" w:rsidRPr="00DC5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5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"Адаптивная физическая культура".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18.3.1. Минимальный и достаточный уровни достижения предметных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на конец обучения в младших классах (IV класс):</w:t>
      </w:r>
    </w:p>
    <w:p w:rsidR="000649A5" w:rsidRPr="00DC5201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520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уровень: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физической культуре как средстве укрепления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здоровья, физического развития и физической подготовки человека;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комплексов утренней гимнастики под руководством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работника;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основных правил поведения на уроках физической культуры и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их применение;</w:t>
      </w:r>
    </w:p>
    <w:p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несложных упражнений по словесной инструкции при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 строевых команд;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</w:t>
      </w:r>
      <w:r w:rsidR="00C346D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двигательных действиях; знание основных строевых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команд; подсчёт при выполнении общеразвивающих упражнений;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ходьба в различном темпе с различными исходными положениями;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взаимодействие со сверстниками в организации и проведении подвижных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игр, элементов соревнований; участие в подвижных играх и эстафетах под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руководством педагогического работника;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правил бережного обращения с инвентарём и оборудованием,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техники безопасности в процессе участия в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физкультурно-спортивных мероприятиях.</w:t>
      </w:r>
    </w:p>
    <w:p w:rsidR="000649A5" w:rsidRPr="00DC5201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5201">
        <w:rPr>
          <w:rFonts w:ascii="Times New Roman" w:eastAsia="Times New Roman" w:hAnsi="Times New Roman" w:cs="Times New Roman"/>
          <w:sz w:val="24"/>
          <w:szCs w:val="24"/>
          <w:lang w:eastAsia="ru-RU"/>
        </w:rPr>
        <w:t>18.3.2. Достаточный уровень: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практическое освоение элементов гимнастики, легкой атлетики, лыжной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подготовки, спортивных и подвижных игр и других видов физической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культуры;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выполнение комплексов утренней гимнастики;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владение комплексами упражнений для формирования правильной осанки и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мышц туловища; участие в оздоровительных занятиях в режиме дня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(физкультминутки);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основных двигательных действий в соответствии с заданием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работника: бег, ходьба, прыжки;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подача и выполнение строевых команд, ведение подсчёта при выполнении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 упражнений.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совместное участие со сверстниками в подвижных играх и эстафетах;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оказание посильной помощь и поддержки сверстникам в процессе участия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подвижных играх и соревнованиях;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спортивных традиций своего народа и других народов;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способов использования различного спортивного инвентаря в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видах двигательной активности и их применение в практической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правил и техники выполнения двигательных действий, применение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усвоенных правил при выполнении двигательных действий под руководством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работника;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и применение правил бережного обращения с инвентарём и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оборудованием в повседневной жизни;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соблюдение требований техники безопасности в процессе участия в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физкультурно-спортивных мероприятиях.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 Федеральная рабочая программа по учебному предмету "Ручной труд"</w:t>
      </w:r>
      <w:r w:rsidR="00C346DE" w:rsidRPr="00C34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(I-IV и дополнительный классы)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области "Технология", включает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записку, содержание обучения, планируемые результаты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программы.</w:t>
      </w:r>
    </w:p>
    <w:p w:rsidR="000649A5" w:rsidRPr="00931C9C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1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19.1. Пояснительная записка.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</w:t>
      </w:r>
      <w:r w:rsidRPr="00C34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данного предмета: всестороннее развитие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обучающегося младшего возраста с умственной отсталостью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 в процессе формирования трудовой культуры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подготовки его к последующему профильному обучению в старших классах.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способствует развитию созидательных возможностей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личности, творческих способностей, формированию мотивации успеха и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 на основе предметно-преобразующей деятельности.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1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предмета: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представлений о материальной культуре как продукте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предметно-преобразующей деятельности человека.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представлений о гармоничном единстве природного и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рукотворного мира и о месте в нём человека.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расширение культурного кругозора, обогащение знаний о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культурно-исторических традициях в мире вещей.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расширение знаний о материалах и их свойствах, технологиях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использования.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практических умений и навыков использования различных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в предметно-преобразующей деятельности.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интереса к разнообразным видам труда.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познавательных психических процессов (восприятия, памяти,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воображения, мышления, речи).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умственной деятельности (анализ, синтез, сравнение,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классификация, обобщение).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сенсомоторных процессов, руки, глазомера через формирование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умений.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регулятивной структуры деятельности (включающей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целеполагание, планирование, контроль и оценку действий и результатов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 соответствии с поставленной целью).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информационной грамотности, умения работать с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различными источниками информации.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формирование коммуникативной культуры, развитие активности,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целенаправленности, инициативности; духовно-нравственное воспитание и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социально ценных качеств личности.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интеллектуальных и физических недостатков с учетом их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возрастных особенностей, которая предусматривает: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коррекцию познавательной деятельности обучающихся путем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систематического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 целенаправленного воспитания и совершенствования у них правильного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 формы, строения, величины, цвета предметов, их положения в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пространстве, умения находить в трудовом объекте существенные признаки,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сходство и различие между предметами;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аналитико-синтетической деятельности, деятельности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сравнения, обобщения; совершенствование умения ориентироваться в задании,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планировании работы, последовательном изготовлении изделия;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коррекцию ручной моторики; улучшение зрительно-двигательной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координации путем использования вариативных и многократно повторяющихся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с применением разнообразного трудового материала.</w:t>
      </w:r>
    </w:p>
    <w:p w:rsidR="000649A5" w:rsidRPr="001F72E6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7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19.2. Содержание учебного предмета.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19.2.1. Работа с глиной и пластилином.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31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знания о глине и пластилине (свойства материалов, цвет,</w:t>
      </w:r>
      <w:r w:rsidR="0093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форма). Глина - строительный материал. Применение глины для изготовления</w:t>
      </w:r>
      <w:r w:rsidR="0093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посуды. Применение глины для скульптуры. Пластилин - материал ручного</w:t>
      </w:r>
      <w:r w:rsidR="0093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 Организация рабочего места при выполнении лепных работ. Как</w:t>
      </w:r>
      <w:r w:rsidR="0093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обращаться с пластилином. Инструменты для работы с пластилином.</w:t>
      </w:r>
      <w:r w:rsidR="0093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из глины и пластилина разными способами: конструктивным,</w:t>
      </w:r>
      <w:r w:rsidR="0093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пластическим, комбинированным. Приемы работы: "разминание", "отщипывание</w:t>
      </w:r>
      <w:r w:rsidR="0093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кусочков пластилина", "размазывание по картону" (аппликация из</w:t>
      </w:r>
      <w:r w:rsidR="0093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пластилина), "раскатывание столбиками" (аппликация из пластилина),</w:t>
      </w:r>
      <w:r w:rsidR="0093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"скатывание шара", "раскатывание шара до овальной формы", "вытягивание</w:t>
      </w:r>
      <w:r w:rsidR="0093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конца столбика", "сплющивание", "пришипывание", "примазывание"</w:t>
      </w:r>
      <w:r w:rsidR="0093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(объемные изделия). Лепка из пластилина геометрических тел (брусок,</w:t>
      </w:r>
      <w:r w:rsidR="0093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цилиндр, конус, шар). Лепка из пластилина, изделий, имеющих</w:t>
      </w:r>
      <w:r w:rsidR="0093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прямоугольную, цилиндрическую, конусообразную и шарообразную форму.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31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19.2.2. Работа с природными материалами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D6E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понятия о природных материалах (где используют, где</w:t>
      </w:r>
      <w:r w:rsidR="003D6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находят, виды природных материалов). Историко-культурологические сведения</w:t>
      </w:r>
      <w:r w:rsidR="0013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(в какие игрушки из природных материалов играли дети в старину).</w:t>
      </w:r>
      <w:r w:rsidR="0013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Заготовка природных материалов. Инструменты, используемые с природными</w:t>
      </w:r>
      <w:r w:rsidR="0013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материалами (шило, ножницы) и правила работы с ними. Организация рабочего</w:t>
      </w:r>
      <w:r w:rsidR="0013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работе с природными материалами. Способы соединения деталей</w:t>
      </w:r>
      <w:r w:rsidR="0013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(пластилин, острые палочки). Работа с засушенными листьями (аппликация,</w:t>
      </w:r>
      <w:r w:rsidR="0013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объемные изделия). Работа с еловыми шишками. Работа с тростниковой</w:t>
      </w:r>
      <w:r w:rsidR="0013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травой. Изготовление игрушек из желудей. Изготовление игрушек из скорлупы</w:t>
      </w:r>
      <w:r w:rsidR="0013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ореха (аппликация, объемные изделия).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372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19.2.3. Работа с бумагой.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372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сведения о бумаге (изделия из бумаги). Сорта и виды</w:t>
      </w:r>
      <w:r w:rsidR="0013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бумаги (бумага для письма, бумага для печати, рисовальная, впитывающая</w:t>
      </w:r>
      <w:r w:rsidR="0013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(гигиеническая), крашеная). Цвет, форма бумаги (треугольник, квадрат,</w:t>
      </w:r>
      <w:r w:rsidR="0013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прямоугольник). Инструменты и материалы для работы с бумагой и картоном.</w:t>
      </w:r>
      <w:r w:rsidR="0013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рабочего места при работе с бумагой. Виды работы с бумагой и</w:t>
      </w:r>
      <w:r w:rsidR="0013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картоном: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Разметка бумаги. Экономная разметка бумаги. Приемы разметки: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разметка с помощью шаблоном. Понятие "шаблон". Правила работы с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шаблоном. Порядок обводки шаблона геометрических фигур. Разметка по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шаблонам сложной конфигурации;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разметка с помощью чертежных инструментов (по линейке, угольнику,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циркулем). Понятия: "линейка", "угольник", "циркуль". Их применение и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устройство;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разметка с опорой на чертеж. Понятие "чертеж". Линии чертежа. Чтение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чертежа.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Вырезание ножницами из бумаги. Инструменты для резания бумаги.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обращения с ножницами. Правила работы ножницами. Удержание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ножниц. Приемы вырезания ножницами: "разрез по короткой прямой линии",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"разрез по короткой наклонной линии", "надрез по короткой прямой линии",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"разрез по длинной линии", "разрез по незначительно изогнутой линии",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"округление углов прямоугольных форм", "вырезание изображений предметов,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округлую форму", "вырезание по совершенной кривой линии (кругу)".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вырезания: "симметричное вырезание из бумаги, сложенной пополам",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"симметричное вырезание из бумаги, сложенной несколько раз",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"тиражирование деталей".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Обрывание бумаги. Разрывание бумаги по линии сгиба. Отрывание мелких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кусочков от листа бумаги (бумажная мозаика). Обрывание по контуру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(аппликация).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Складывание фигурок из бумаги (оригами). Приемы сгибания бумаги: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"сгибание треугольника пополам", "сгибание квадрата с угла на угол";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"сгибание прямоугольной формы пополам", "сгибание сторон к середине",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"сгибание углов к центру и середине", "сгибание по типу "гармошки",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"вогнуть внутрь", "выгнуть наружу".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Сминание и скатывание бумаги в ладонях. Сминание пальцами и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скатывание в ладонях бумаги (плоскостная и объемная аппликация).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из бумаги и картона (из плоских деталей, на основе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геометрических тел (цилиндра, конуса), изготовление коробок).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Соединение деталей изделия. Клеевое соединение. Правила работы с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клеем и кистью. Приемы клеевого соединения: "точечное", "сплошное".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Щелевое соединение деталей (щелевой замок).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Картонажно-переплетные работы.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сведения о картоне (применение картона). Сорта картона.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картона. Картонажные изделия. Инструменты и приспособления.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в переплете. Способы окантовки картона: "окантовка картона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полосками бумаги", "окантовка картона листом бумаги".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63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19.2.4. Работа с текстильными материалами.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сведения о нитках (откуда берутся нитки). Применение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ниток. Свойства ниток. Цвет ниток. Как работать с нитками. Виды работы с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нитками: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наматывание ниток на картонку (плоские игрушки, кисточки);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связывание ниток в пучок (ягоды, фигурки человечком, цветы);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шитье: инструменты для швейных работ, приемы шитья: "игла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вверх-вниз";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вышивание: что делают из ниток, приемы вышивания: вышивка "прямой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строчкой", вышивка прямой строчкой "в два приема", "вышивка стежком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"вперед иголку с перевивом", вышивка строчкой косого стежка "в два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приема".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сведения о тканях. Применение и назначение ткани в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человека. Из чего делают ткань. Свойства ткани (мнется, утюжится,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лицевая и изнаночная сторона ткани, шероховатые, шершавые, скользкие,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гладкие, толстые, тонкие, режутся ножницами, прошиваются иголками,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сматываются в рулоны, скучиваются). Цвет ткани. Сорта ткани и их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(шерстяные ткани, хлопковые ткани). Кто шьет из ткани.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и приспособления, используемые при работе с тканью. Правила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игл. Виды работы с нитками (раскрой, шитье, вышивание,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 на ткани, вязание, плетение, окрашивание, набивка рисунка).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 деталей из ткани. Понятие "лекало". Последовательность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раскроя деталей из ткани.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Шитье. Завязывание узелка на нитке. Соединение деталей, выкроенных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ткани, прямой строчкой, строчкой "косыми стежками и строчкой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петлеобразного стежка (закладки, кухонные предметы, игрушки).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Ткачество. Как ткут ткани. Виды переплетений ткани (редкие, плотные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переплетения). Процесс ткачества (основа, уток, челнок, полотняное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переплетение).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Скручивание ткани. Историко-культурологические сведения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(изготовление кукол-скруток из ткани в древние времена).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Отделка изделий из ткани. Аппликация на ткани. Работа с тесьмой.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тесьмы. Виды тесьмы (простая, кружевная, с орнаментом).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одежды. Виды ремонта одежды (пришивание пуговиц, вешалок,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карманом). Пришивание пуговиц (с двумя и четырьмя сквозными отверстиями,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ушком). Отделка изделий пуговицами. Изготовление и пришивание вешалки.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19.2.5. Работа с древесными материалами.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сведения о древесине. Изделия из древесины. Понятия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"дерево" и "древесина". Материалы и инструменты. Заготовка древесины. Кто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с древесными материалами (плотник, столяр). Свойства древесины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(цвет, запах, текстура).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обработки древесины ручными инструментами и приспособлениями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(зачистка напильником, наждачной бумагой).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обработки древесины ручными инструментами (пиление, заточка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точилкой).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 из древесных материалов (опилок, карандашной стружки,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древесных заготовок для спичек). Клеевое соединение древесных материалов.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19.2.6. Работа металлом.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сведения о металле. Применение металла. Виды металлов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(черные, цветные, легкие тяжелые, благородные). Свойства металлов. Цвет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металла. Технология ручной обработки металла. Инструменты для работы по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металлу.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19.2.7. Работа с алюминиевой фольгой. Приемы обработки фольги: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"сминание", "сгибание", "сжимание", "скручивание", "скатывание",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"разрывание", "разрезание".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19.2.8. Работа с проволокой.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сведения о проволоке (медная, алюминиевая, стальная).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проволоки в изделиях. Свойства проволоки (толстая, тонкая,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гнется). Инструменты (плоскогубцы, круглогубцы, кусачки). Правила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с проволокой.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работы с проволокой: "сгибание волной", "сгибание в кольцо",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"сгибание в спираль", "сгибание вдвое, втрое, вчетверо", "намотка на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карандаш", "сгибание под прямым углом".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контуров геометрических фигур, букв, декоративных фигурок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птиц, зверей, человечков.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19.2.9. Работа с металлоконструктором.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сведения о металлоконструкторе. Изделия из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металлоконструктора. Набор деталей металлоконструктора (планки, пластины,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косынки, углы, скобы планшайбы, гайки, винты). Инструменты для работы с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металлоконструктором (гаечный ключ, отвертка). Соединение планок винтом и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гайкой.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19.2.10. Комбинированные работы с разными материалами Виды работ по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комбинированию разных материалов: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пластилин, природные материалы; бумага, пластилин; бумага, нитки;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бумага, ткань; бумага, древесные материалы; бумага, пуговицы; проволока,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и нитки; проволока, пластилин, скорлупа ореха.</w:t>
      </w:r>
    </w:p>
    <w:p w:rsidR="000649A5" w:rsidRPr="00DC5201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5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19.3. Планируемые предметные результаты изучения учебного предмета</w:t>
      </w:r>
      <w:r w:rsidR="003E587C" w:rsidRPr="00DC5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5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"Ручной труд".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19.3.1. Минимальный уровень: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правил организации рабочего места и умение самостоятельно его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в зависимости от характера выполняемой работы, (рационально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располагать инструменты, материалы и приспособления на рабочем столе,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порядок на рабочем месте);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видов трудовых работ;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и некоторых свойств поделочных материалов,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 на уроках ручного труда, знание и соблюдение правил их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хранения, санитарно-гигиенических требований при работе с ними;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инструментов, необходимых на уроках ручного труда,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устройства, правил техники безопасной работы с колющими и режущими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инструментами;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приемов работы (разметки деталей, выделения детали из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заготовки, формообразования, соединения деталей, отделки изделия),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на уроках ручного труда;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анализ объекта, подлежащего изготовлению, выделение и называние его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признаков и свойств; определение способов соединения деталей;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пользование доступными технологическими (инструкционными) картами;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стандартного плана работы по пунктам;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владение некоторыми технологическими приемами ручной обработки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материалов;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в работе доступных материалов (глиной и пластилином;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природными материалами; бумагой и картоном; нитками и тканью; проволокой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металлом; древесиной; конструировать из металлоконструктора);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несложного ремонта одежды.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19.3.2. Достаточный уровень: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правил рациональной организации труда, включающих</w:t>
      </w:r>
      <w:r w:rsid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упорядоченность действий и самодисциплину;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об исторической, культурной и эстетической ценности вещей;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видов художественных ремесел;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нахождение необходимой информации в материалах учебника, рабочей</w:t>
      </w:r>
      <w:r w:rsid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тетради;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и использование правил безопасной работы с режущими и</w:t>
      </w:r>
      <w:r w:rsid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колющими инструментами, соблюдение санитарно-гигиенических требований при</w:t>
      </w:r>
      <w:r w:rsid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 трудовых работ;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осознанный подбор материалов по их физическим,</w:t>
      </w:r>
      <w:r w:rsid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декоративно-художественным и конструктивным свойствам;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отбор оптимальных и доступных технологических приемов ручной</w:t>
      </w:r>
      <w:r w:rsid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в зависимости от свойств материалов и поставленных целей,</w:t>
      </w:r>
      <w:r w:rsid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экономное расходование материалов;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в работе с разнообразной наглядности: составление</w:t>
      </w:r>
      <w:r w:rsid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работы над изделием с опорой на предметно-операционные и</w:t>
      </w:r>
      <w:r w:rsid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 планы, распознавание простейших технических рисунков, схем,</w:t>
      </w:r>
      <w:r w:rsid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чертежей, их чтение и выполнение действий в соответствии с ними в</w:t>
      </w:r>
      <w:r w:rsid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изготовления изделия;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осуществление текущего самоконтроля выполняемых практических</w:t>
      </w:r>
      <w:r w:rsid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и корректировка хода практической работы;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оценка своих изделий (красиво, некрасиво, аккуратно, похоже на</w:t>
      </w:r>
      <w:r w:rsid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образец);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установление причинно-следственных связей между выполняемыми</w:t>
      </w:r>
      <w:r w:rsid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действиями и их результатами;</w:t>
      </w:r>
    </w:p>
    <w:p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общественных поручений по уборке класса и (или)</w:t>
      </w:r>
      <w:r w:rsid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мастерской после уроков трудового обучения.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 Федеральная рабочая программа по учебному предмету "Русский</w:t>
      </w:r>
      <w:r w:rsidR="00C761D1" w:rsidRPr="00C76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язык" предметной области "Язык и речевая практика" (V-IX классы)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</w:t>
      </w:r>
      <w:r w:rsid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записку, содержание обучения, планируемые результаты</w:t>
      </w:r>
      <w:r w:rsid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 по предмету.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20.1. Пояснительная записка.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33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учебного предмета "Русский язык" в старших классах имеет</w:t>
      </w:r>
      <w:r w:rsidR="0063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</w:t>
      </w:r>
      <w:r w:rsidRPr="00633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коммуникативно-речевых навыков и коррекцию</w:t>
      </w:r>
      <w:r w:rsidR="0063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недостатков мыслительной деятельности.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33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поставленной цели обеспечивается решением следующих</w:t>
      </w:r>
      <w:r w:rsidR="0063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расширение представлений о языке как важнейшем средстве</w:t>
      </w:r>
      <w:r w:rsidR="0063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человеческого общения;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ознакомление с некоторыми грамматическими понятиями и формирование</w:t>
      </w:r>
      <w:r w:rsidR="0063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этой основе грамматических знаний и умений;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усвоенных грамматико-орфографических знаний и умений</w:t>
      </w:r>
      <w:r w:rsidR="0063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практических (коммуникативно-речевых) задач;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положительных качеств и свойств личности.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33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3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20.2. Содержание учебного предмета "Русский язык".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Грамматика,</w:t>
      </w:r>
      <w:r w:rsidR="0063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и развитие речи.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33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20.2.1. Фонетика.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и буквы. Обозначение звуков на письме. Гласные и согласные.</w:t>
      </w:r>
      <w:r w:rsid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Согласные твердые и мягкие. Обозначение мягкости согласных на письме</w:t>
      </w:r>
      <w:r w:rsid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буквами "ь, е, ё, и, ю, я".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Согласные глухие и звонкие. Согласные парные</w:t>
      </w:r>
      <w:r w:rsid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непарные по твердости - мягкости, звонкости - глухости. Разделительный</w:t>
      </w:r>
      <w:r w:rsid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"ь". Ударение. Гласные ударные и безударные. Проверка написания</w:t>
      </w:r>
      <w:r w:rsid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безударных гласных путем изменения формы слова. Слог. Перенос слов.</w:t>
      </w:r>
      <w:r w:rsid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Алфавит.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20.2.2. Морфология.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слова. Корень и однокоренные слова. Окончание. Приставка.</w:t>
      </w:r>
      <w:r w:rsid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Суффикс. Образование слов с помощью приставок и суффиксов. Разбор слов по</w:t>
      </w:r>
      <w:r w:rsid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составу. Сложные слова: образование сложных слов с соединительными</w:t>
      </w:r>
      <w:r w:rsid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гласными и без соединительных гласных. Сложносокращенные слова.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проверяемых безударных гласных, звонких и глухих</w:t>
      </w:r>
      <w:r w:rsid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согласных в корне слова. Единообразное написание ударных и безударных</w:t>
      </w:r>
      <w:r w:rsid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гласных, звонких и глухих согласных в корнях слов. Непроверяемые гласные</w:t>
      </w:r>
      <w:r w:rsid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согласные в корне слов.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приставок. Единообразное написание ряда приставок.</w:t>
      </w:r>
      <w:r w:rsid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Приставка и предлог. Разделительный "ъ".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20.2.3. Части речи.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существительное, глагол, имя прилагательное, имя числительное,</w:t>
      </w:r>
      <w:r w:rsid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местоимение, наречие, предлог. Различение частей речи по вопросам и</w:t>
      </w:r>
      <w:r w:rsid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значению.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Предлог: общее понятие, значение в речи. Раздельное написание</w:t>
      </w:r>
      <w:r w:rsid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предлогов со словами.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существительное: общее значение. Имена существительные</w:t>
      </w:r>
      <w:r w:rsid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и нарицательные, одушевленные и неодушевленные. Род имен</w:t>
      </w:r>
      <w:r w:rsid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существительных. Написание мягкого знака (ь) после шипящих в конце слов у</w:t>
      </w:r>
      <w:r w:rsid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существительных женского рода. Число имен существительных. Имена</w:t>
      </w:r>
      <w:r w:rsid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существительные, употребляемые только в единственном или множественном</w:t>
      </w:r>
      <w:r w:rsid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числе. Понятие о 1, 2, 3-м склонениях имен существительных. Склонение</w:t>
      </w:r>
      <w:r w:rsid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 существительных в единственном и множественном числе. Падеж.</w:t>
      </w:r>
      <w:r w:rsid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существительных по падежам. Правописание падежных окончаний</w:t>
      </w:r>
      <w:r w:rsid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имён существительных единственного и множественного числа. Несклоняемые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существительные.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прилагательное: понятие, значение в речи. Определение рода,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и падежа имени прилагательного по роду, числу и падежу имени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существительного. Согласование имени прилагательного с существительным в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роде, числе и падеже. Спряжение имен прилагательных.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родовых и падежных окончаний имен прилагательных в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единственном и множественном числе.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 как часть речи. Изменение глагола по временам (настоящее,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прошедшее, будущее). Изменение глагола по лицам и числам. Правописание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окончаний глаголов 2-го лица -шь, -шься. Глаголы на -ся (-сь). Изменение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 в прошедшем времени по родам и числам. Неопределенная форма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глагола. Спряжение глаголов. Правописание безударных личных окончаний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 I и II спряжения. Правописание глаголов с -ться, -тся.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Повелительная форма глагола. Правописание глаголов повелительной формы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единственного и множественного числа. Правописание частицы "не" с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глаголами.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Местоимение. Понятие о местоимении. Значение местоимений в речи.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местоимения единственного и множественного числа. Лицо и число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местоимений. Склонение местоимений. Правописание личных местоимений.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числительное. Понятие об имени числительном. Числительные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и порядковые. Правописание числительных.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Наречие. Понятие о наречии. Наречия, обозначающие время, место,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действия. Правописание наречий.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20.2.4. Синтаксис. Словосочетание. Предложение Простые и сложные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предложения. Повествовательные, вопросительные и восклицательные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предложения. Знаки препинания в конце предложений. Главные и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второстепенные члены предложения. Предложения распространенные и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нераспространенные.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последовательности предложений в тексте. Связь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в тексте с помощью различных языковых средств (личных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местоимений, наречий, повтора существительного, синонимической замены).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Однородные члены предложения. Союзы в простом и сложном предложении,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перед союзами. Обращение, знаки препинания при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обращении. Прямая речь. Знаки препинания при прямой речи.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Сложное предложение. Сложные предложения без союзов и с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сочинительными союзами "и", "а", "но". Сравнение простых предложений с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однородными членами и сложных предложений. Сложные предложения с союзами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"что", "чтобы", "потому что", "когда", "который".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20.2.5. Развитие речи, работа с текстом.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Текст, признаки текста. Отличие текстов от предложения. Типы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текстов: описание, повествование, рассуждение. Заголовок текста, подбор</w:t>
      </w:r>
      <w:r w:rsidR="001A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заголовков к данному тексту. Работа с деформированным текстом.</w:t>
      </w:r>
      <w:r w:rsidR="001A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текста.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 речи (на основе практической работы с текстами): разговорный,</w:t>
      </w:r>
      <w:r w:rsidR="001A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деловой и художественный. Основные признаки стилей речи. Элементарный</w:t>
      </w:r>
      <w:r w:rsidR="001A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стилистический анализ текстов.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рассказа по серии сюжетных картин, картине, по опорным</w:t>
      </w:r>
      <w:r w:rsidR="00F6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словам, материалам наблюдения, по предложенной теме, по плану.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текста с опорой на заранее составленный план. Изложение по</w:t>
      </w:r>
      <w:r w:rsidR="00F6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 составленному плану.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66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творческого характера по картине, по личным наблюдениям, с</w:t>
      </w:r>
      <w:r w:rsidR="00F6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привлечением сведений из практической деятельности, книг.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66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20.2.6. Деловое письмо.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66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на открытке и конверте, поздравительная открытка, письмо.</w:t>
      </w:r>
      <w:r w:rsidR="00F6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Записки: личные и деловые. Заметка в стенгазету, объявление, заявление,</w:t>
      </w:r>
      <w:r w:rsidR="00F6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автобиография, анкета, доверенность, расписка.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66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с элементами творческой деятельности.</w:t>
      </w:r>
    </w:p>
    <w:p w:rsidR="000649A5" w:rsidRPr="00DC520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66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5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20.3. Планируемые предметные результаты освоения учебного предмета</w:t>
      </w:r>
      <w:r w:rsidR="00F66D97" w:rsidRPr="00DC5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5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"Русский язык".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66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20.3.1. Минимальный уровень: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отличительных грамматических признаков основных частей слова;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разбор слова с опорой на представленный образец, схему, вопросы</w:t>
      </w:r>
      <w:r w:rsidR="00F6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работника;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образование слов с новым значением с опорой на образец;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грамматических разрядах слов;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изученных частей речи по вопросу и значению;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на письме орфографических правил после</w:t>
      </w:r>
      <w:r w:rsidR="00F6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разбора текста на основе готового или коллективного</w:t>
      </w:r>
      <w:r w:rsidR="00F6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составленного алгоритма;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различных конструкций предложений с опорой на</w:t>
      </w:r>
      <w:r w:rsidR="00F6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образец;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установление смысловых связей в словосочетании по образцу, вопросам</w:t>
      </w:r>
      <w:r w:rsidR="00F6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работника;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нахождение главных и второстепенных членов предложения без деления</w:t>
      </w:r>
      <w:r w:rsidR="00F6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виды (с помощью педагогического работника);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нахождение в тексте однородных членов предложения;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предложений, разных по интонации;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нахождение в тексте предложений, различных по цели высказывания (с</w:t>
      </w:r>
      <w:r w:rsidR="00F6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 педагогического работника);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в обсуждении фактического материала высказывания,</w:t>
      </w:r>
      <w:r w:rsidR="00F6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необходимого для раскрытия его темы и основной мысли;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выбор одного заголовка из нескольких предложенных, соответствующих</w:t>
      </w:r>
      <w:r w:rsidR="00F6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 текста;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оформление изученных видов деловых бумаг с опорой на представленный</w:t>
      </w:r>
      <w:r w:rsidR="00F6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образец;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письмо небольших по объему изложений повествовательного текста и</w:t>
      </w:r>
      <w:r w:rsidR="00F6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повествовательного текста с элементами описания (50-55 слов) после</w:t>
      </w:r>
      <w:r w:rsidR="00F6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обсуждения (отработки) всех компонентов текста;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составление и письмо небольших по объему сочинений (до 50 слов)</w:t>
      </w:r>
      <w:r w:rsidR="00F6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повествовательного характера (с элементами описания) на основе</w:t>
      </w:r>
      <w:r w:rsidR="00F6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наблюдений, практической деятельности, опорным словам и предложенному</w:t>
      </w:r>
      <w:r w:rsidR="00F6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 после предварительной отработки содержания и языкового оформления.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344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20.3.2. Достаточный уровень: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значимых частей слова и их дифференцировка по существенным</w:t>
      </w:r>
      <w:r w:rsidR="00B3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признакам;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разбор слова по составу с использованием опорных схем;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образование слов с новым значением, относящихся к разным частям</w:t>
      </w:r>
      <w:r w:rsidR="00B3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речи, с использованием приставок и суффиксов с опорой на схему;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дифференцировка слов, относящихся к различным частям речи по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существенным признакам;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некоторых грамматических признаков изученных частей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(существительного, прилагательного, глагола) речи по опорной схеме или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педагогического работника;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нахождение орфографической трудности в слове и решение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орографической задачи (под руководством педагогического работника);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пользование орфографическим словарем для уточнения написания слова;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простых распространенных и сложных предложений по схеме,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опорным словам, на предложенную тему;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установление смысловых связей в несложных по содержанию и структуре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предложениях (не более 4-5 слов) по вопросам педагогического работника,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опорной схеме;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нахождение главных и второстепенных членов предложения с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опорных схем;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предложений с однородными членами с опорой на образец;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предложений, разных по интонации с опорой на образец;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предложений (с помощью педагогического работника)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по цели высказывания;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отбор фактического материала, необходимого для раскрытия темы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текста;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отбор фактического материала, необходимого для раскрытия основной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 текста (с помощью педагогического работника);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выбор одного заголовка из нескольких предложенных, соответствующих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 и основной мысли текста;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оформление всех видов изученных деловых бумаг;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письмо изложений повествовательных текстов и текстов с элементами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 и рассуждения после предварительного разбора (до 70 слов);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письмо сочинений-повествований с элементами описания после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коллективного разбора темы, основной мысли, структуры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 и выбора необходимых языковых средств (55-60 слов).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 Федеральная рабочая программа по учебному предмету "Чтение</w:t>
      </w:r>
      <w:r w:rsidR="00F15C81" w:rsidRPr="00F1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(литературное чтение)" предметной области "Язык и речевая практика" (V-IX</w:t>
      </w:r>
      <w:r w:rsidR="00F15C81" w:rsidRPr="00F1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классы)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пояснительную записку, содержание обучения, планируемые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программы по предмету.</w:t>
      </w:r>
    </w:p>
    <w:p w:rsidR="000649A5" w:rsidRPr="00F15C81" w:rsidRDefault="000649A5" w:rsidP="004F1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21.1. Пояснительная записка.</w:t>
      </w:r>
      <w:r w:rsidR="004F1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F1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F1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учебного предмета "Чтение (литературное чтение)" имеет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</w:t>
      </w:r>
      <w:r w:rsidRPr="00F1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коммуникативно-речевых навыков и коррекцию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недостатков мыслительной деятельности.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поставленной цели обеспечивается решением следующих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совершенствование навыка полноценного чтения как основы понимания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 и научно-познавательного текстов;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навыков речевого общения на материале доступных для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художественных и научно-познавательных текстов;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положительных качеств и свойств личности;</w:t>
      </w:r>
    </w:p>
    <w:p w:rsidR="000649A5" w:rsidRPr="00F15C8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21.2. Содержание учебного предмета "Чтение (литературное чтение)".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21.2.1. Содержание чтения (круг чтения): произведения устного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народного творчества (сказка, былина, предание, легенда). Стихотворные и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прозаические произведения отечественных и зарубежных писателей XIX-XXI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вв. Книги о приключениях и путешествиях. Художественные и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научно-популярные рассказы и очерки. Справочная литература: словари,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книги-справочники, детская энциклопедия.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21.2.2. Примерная тематика произведений: произведения о Родине,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героических подвигах во имя Родины, об отношении человека к природе, к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животным, труду, друг другу; о жизни обучающихся, их дружбе и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товариществе; о нравственно-этических понятиях (добро, зло, честь, долг,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совесть, жизнь, смерть, правда, ложь).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21.2.3. Жанровое разнообразие: народные и авторские сказки, басни,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былины, легенды, рассказы, рассказы-описания, стихотворения.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21.2.4. Ориентировка в литературоведческих понятиях: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литературное произведение, фольклор, литературные жанры (сказка,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былина, сказ, басня, пословица, рассказ, стихотворение), автобиография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писателя;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присказка, зачин, диалог, произведение;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герой (персонаж), гласный и второстепенный герой, портрет героя,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пейзаж;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стихотворение, рифма, строка, строфа;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средства выразительности (логическая пауза, темп, ритм);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элементы книги: переплёт, обложка, форзац, титульный лист,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оглавление, предисловие, послесловие.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21.2.5. Навык чтения: чтение вслух и про себя небольших произведений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целых глав из произведений целыми словами. Выразительное чтение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произведений. Формирование умения самоконтроля и самооценки. Формирование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беглого чтения.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21.2.6. Работа с текстом. Осознание последовательности смысла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событий. Выделение главной мысли текста. Определение мотивов поступков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героев. Сопоставление и оценка поступков персонажей. Выявление авторской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 и собственного отношения к событиям и персонажам. Деление текста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 и их озаглавливание, составление плана. Выборочный, краткий и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подробный пересказ произведения или его части по плану.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21.2.7. Внеклассное чтение. Самостоятельное чтение книг, газет и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журналов. Обсуждение прочитанного. Отчет о прочитанном произведении.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дневников внеклассного чтения (коллективное или с помощью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работника).</w:t>
      </w:r>
    </w:p>
    <w:p w:rsidR="000649A5" w:rsidRPr="00DC520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5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21.3. Планируемые предметные результаты освоения учебного предмета</w:t>
      </w:r>
      <w:r w:rsidR="00611105" w:rsidRPr="00DC5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5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"Чтение (литературное чтение)".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21.3.1. Минимальный уровень: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правильное, осознанное чтение в темпе, приближенном к темпу устной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речи, доступных по содержанию текстов (после предварительной подготовки);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темы произведения (под руководством педагогического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работника);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ответы на вопросы педагогического работника по фактическому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 произведения своими словами;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в коллективном составлении словесно-логического плана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 и разобранного под руководством педагогического работника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текста;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пересказ текста по частям на основе коллективно составленного плана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помощью педагогического работника);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выбор заголовка к пунктам плана из нескольких предложенных;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установление последовательности событий в произведении;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главных героев текста;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элементарной характеристики героя на основе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предложенного плана и по вопросам педагогического работника;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нахождение в тексте незнакомых слов и выражений, объяснение их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 помощью педагогического работника;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заучивание наизусть 7-9 стихотворений;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самостоятельное чтение небольших по объему и несложных по содержанию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для внеклассного чтения, выполнение посильных заданий.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21.3.2. Достаточный уровень: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правильное, осознанное и беглое чтение вслух, с соблюдением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 усвоенных норм орфоэпии;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ответы на вопросы педагогического работника своими словами и словами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 (выборочное чтение);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темы художественного произведения;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основной мысли произведения (с помощью педагогического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работника);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деление на части несложного по структуре и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 текста;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формулировка заголовков пунктов плана (с помощью педагогического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работника);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главных и второстепенных героев произведения с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элементарным обоснованием;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собственного отношения к поступкам героев (героя),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собственного отношения и отношения автора к поступкам героев с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примеров из текста (с помощью педагогического работника);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пересказ текста по коллективно составленному плану;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нахождение в тексте непонятных слов и выражений, объяснение их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и смысла с опорой на контекст;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ориентировка в круге доступного чтения, выбор интересующей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 (с помощью взрослого), самостоятельное чтение художественной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литературы;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наизусть 10-12 стихотворений и 1 прозаического отрывка.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1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 Федеральная рабочая программа по учебному предмету "Математика"</w:t>
      </w:r>
      <w:r w:rsidR="00611105" w:rsidRPr="00611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1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(V-IX классы) предметной области "Математика"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пояснительную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записку, содержание обучения, планируемые результаты освоения.</w:t>
      </w:r>
    </w:p>
    <w:p w:rsidR="000649A5" w:rsidRPr="00611105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1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22.1. Пояснительная записка.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математики в старших классах является логическим продолжением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этого предмета на I этапе обучения. Распределение учебного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материала, так же, как и на предыдущем этапе, осуществляются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концентрически, что позволяет обеспечить постепенный переход от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исключительно практического изучения математики к практико-теоретическому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изучению, но с обязательным учетом значимости усваиваемых знаний и умений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формировании жизненных компетенций.</w:t>
      </w:r>
    </w:p>
    <w:p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математике в V-IX классах решаются следующие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и развитие математических знаний и умений, необходимых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практических задач в 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и трудовой деятельности,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 в повседневной жизни;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коррекция недостатков познавательной деятельности и повышение уровня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развития;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воспитание положительных качеств и свойств личности.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22.2. Содержание учебного предмета "Математика".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22.2.1. Нумерация. Чтение и запись чисел от 0 до 1 000 000. Классы и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разряды. Представление многозначных чисел в виде суммы разрядных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слагаемых. Сравнение и упорядочение многозначных чисел.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22.2.2. Единицы измерения и их соотношения. Величины (стоимость,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длина, масса, емкость, время, площадь, объем) и единицы их измерения.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измерения стоимости: копейка (1 коп.), рубль (1 руб.). Единицы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 длины: миллиметр (1 мм), сантиметр (1 см), дециметр (1 дм),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 (1 м), километр (1 км). Единицы измерения массы: грамм (1 г),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килограмм (1 кг), центнер (1 ц), тонна (1 т). Единица измерения емкости -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литр (1 л). Единицы измерения времени: секунда (1 сек.), минута (1 мин.),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(1 ч., сутки (1 сут.), неделя (1 нед.), месяц (1 мес), год (1 год),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 (1 в.). Единицы измерения площади: квадратный миллиметр (1 кв. мм),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квадратный сантиметр (1 кв. см), квадратный дециметр (1 кв. дм),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квадратный метр (1 кв. м), квадратный километр (1 кв. км). Единицы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 объема: кубический миллиметр (1 куб. мм), кубический сантиметр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(1 куб. см), кубический дециметр (1 куб. дм), кубический метр (1 куб. м),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кубический километр (1 куб. км).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Соотношения между единицами измерения однородных величин. Сравнение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упорядочение однородных величин.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Преобразования чисел, полученных при измерении стоимости, длины,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массы. Запись чисел, полученных при измерении длины, стоимости, массы, в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 десятичной дроби и обратное преобразование.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22.2.3. Арифметические действия. Сложение, вычитание, умножение и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деление. Названия компонентов арифметических действий, знаки действий.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устных вычислений с разрядными единицами в пределах 1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000; с целыми числами, полученными при счете и при измерении, в пределах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100, легкие случаи в пределах 1 000 000.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 письменного сложения, вычитания, умножения и деления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многозначных чисел.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неизвестного компонента сложения и вычитания.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проверки правильности вычислений (алгоритм, обратное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действие, оценка достоверности результата).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чисел, полученных при измерении одной, двумя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мерами, без преобразования и с преобразованием в пределах 100 000.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и деление целых чисел, полученных при счете и при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измерении, на однозначное, двузначное число.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действий. Нахождение значения числового выражения,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состоящего из 3-4 арифметических действий.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микрокалькулятора для всех видов вычислений в пределах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1 000 000 с целыми числами и числами, полученными при измерении, с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 результата повторным вычислением на микрокалькуляторе.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22.2.4. Дроби. Доля величины (половина, треть, четверть, десятая,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сотая, тысячная). Получение долей. Сравнение долей.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Образование, запись и чтение обыкновенных дробей. Числитель и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знаменатель дроби. Правильные и неправильные дроби. Сравнение дробей с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одинаковыми числителями, с одинаковыми знаменателями.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Смешанное число. Получение, чтение, запись, сравнение смешанных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чисел.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свойство обыкновенных дробей. Преобразования обыкновенных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дробей (легкие случаи): замена мелких долей более крупными (сокращение),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неправильных дробей целыми или смешанными числами, целых и смешанных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чисел неправильными дробями. Приведение обыкновенных дробей к общему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знаменателю (легкие случаи).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дробей с разными числителями и знаменателями.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обыкновенных дробей с одинаковыми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знаменателями.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одной или нескольких частей числа.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Десятичная дробь. Чтение, запись десятичных дробей.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десятичных дробей в более крупных (мелких), одинаковых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долях.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десятичных дробей.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десятичных дробей (все случаи).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и деление десятичной дроби на однозначное, двузначное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число. Действия сложения, вычитания, умножения и деления с числами,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полученными при измерении и выраженными десятичной дробью.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десятичной дроби от числа.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микрокалькулятора для выполнения арифметических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с десятичными дробями с проверкой результата повторным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вычислением на микрокалькуляторе.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процента. Нахождение одного процента от числа. Нахождение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 процентов от числа.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22.2.5. Арифметические задачи. Простые и составные (в 3-4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арифметических действия) задачи. Задачи на нахождение неизвестного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слагаемого, уменьшаемого, вычитаемого, на разностное и кратное сравнение.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Задачи, содержащие отношения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"больше на (в)...", "меньше на (в)...".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пропорциональное деление. Задачи, содержащие зависимость,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характеризующую процессы: движения (скорость, время, пройденный путь),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(производительность труда, время, объем всей работы), изготовления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 (расход на предмет, количество предметов, общий расход). Задачи на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стоимости (цена, количество, общая стоимость товара). Задачи на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(начало, конец, продолжительность события). Задачи на нахождение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целого.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и составные задачи геометрического содержания, требующие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 периметра многоугольника, площади прямоугольника (квадрата),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 прямоугольного параллелепипеда (куба).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хода решения задачи.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Арифметические задачи, связанные с программой профильного труда.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22.2.6. Геометрический материал. Распознавание и изображение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геометрических фигур: точка, линия (кривая, прямая), отрезок, ломаная,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угол, многоугольник, треугольник, прямоугольник, квадрат, окружность,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круг, параллелограмм, ромб. Использование чертежных документов для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построений.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положение на плоскости геометрических фигур (пересечение,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 пересечения) и линий (пересекаются, в том числе перпендикулярные,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пересекаются, в том числе параллельные).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Углы, виды углов, смежные углы. Градус как мера угла. Сумма смежных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углов. Сумма углов треугольника.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Симметрия. Ось симметрии. Симметричные предметы, геометрические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фигуры. Предметы, геометрические фигуры, симметрично расположенные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 оси симметрии. Построение геометрических фигур, симметрично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относительно оси симметрии.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Периметр. Вычисление периметра треугольника, прямоугольника,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квадрата.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геометрической фигуры. Обозначение: "S". Вычисление площади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прямоугольника (квадрата).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тела: куб, шар, параллелепипед, пирамида, призма,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цилиндр, конус. Узнавание, называние. Элементы и свойства прямоугольного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параллелепипеда (в том числе куба). Развертка и прямоугольного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параллелепипеда (в том числе куба). Площадь боковой и полной поверхности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прямоугольного параллелепипеда (в том числе куба).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042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геометрического тела. Обозначение: "V". Измерение и вычисление</w:t>
      </w:r>
      <w:r w:rsidR="0040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 прямоугольного параллелепипеда (в том числе куба).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042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формы в окружающем мире.</w:t>
      </w:r>
    </w:p>
    <w:p w:rsidR="000649A5" w:rsidRPr="00FF3856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042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22.3. Планируемые предметные результаты освоения учебного предмета</w:t>
      </w:r>
      <w:r w:rsidR="00404219" w:rsidRPr="00FF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Математика".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042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22.3.1. Минимальный уровень: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числового ряда чисел в пределах 100 000; чтение, запись и</w:t>
      </w:r>
      <w:r w:rsidR="0040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целых чисел в пределах 100 000;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таблицы сложения однозначных чисел;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табличных случаев умножения и получаемых из них случаев</w:t>
      </w:r>
      <w:r w:rsidR="0040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деления;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письменное выполнение арифметических действий с числами в пределах</w:t>
      </w:r>
      <w:r w:rsidR="0040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100 000 (сложение, вычитание, умножение и деление на однозначное число) с</w:t>
      </w:r>
      <w:r w:rsidR="0040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таблиц умножения, алгоритмов письменных арифметических</w:t>
      </w:r>
      <w:r w:rsidR="0040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действий, микрокалькулятора (легкие случаи);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обыкновенных и десятичных дробей; их получение, запись,</w:t>
      </w:r>
      <w:r w:rsidR="0040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чтение;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арифметических действий (сложение, вычитание, умножение и</w:t>
      </w:r>
      <w:r w:rsidR="0040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на однозначное число) с десятичными дробями, имеющими в записи</w:t>
      </w:r>
      <w:r w:rsidR="0040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5 знаков (цифр), в том числе с использованием микрокалькулятора;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названий, обозначения, соотношения крупных и мелких единиц</w:t>
      </w:r>
      <w:r w:rsidR="0040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 стоимости, длины, массы, времени; выполнение действий с</w:t>
      </w:r>
      <w:r w:rsidR="0040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числами, полученными при измерении величин;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нахождение доли величины и величины по значению её доли (половина,</w:t>
      </w:r>
      <w:r w:rsidR="0040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треть, четверть, пятая, десятая часть);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простых арифметических задач и составных задач в 2 действия;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распознавание, различение и называние геометрических фигур и тел</w:t>
      </w:r>
      <w:r w:rsidR="0040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(куб, шар, параллелепипед), знание свойств элементов многоугольников</w:t>
      </w:r>
      <w:r w:rsidR="0040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(треугольник, прямоугольник, параллелограмм);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построение с помощью линейки, чертежного угольника, циркуля,</w:t>
      </w:r>
      <w:r w:rsidR="0040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транспортира линий, углов, многоугольников, окружностей в разном</w:t>
      </w:r>
      <w:r w:rsidR="0040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 на плоскости;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C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22.3.2. Достаточный уровень: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числового ряда чисел в пределах 1 000 000; чтение, запись и</w:t>
      </w:r>
      <w:r w:rsidR="001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чисел в пределах 1 000 000;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таблицы сложения однозначных чисел, в том числе с переходом</w:t>
      </w:r>
      <w:r w:rsidR="001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десяток;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табличных случаев умножения и получаемых из них случаев</w:t>
      </w:r>
      <w:r w:rsidR="001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деления;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названий, обозначений, соотношения крупных и мелких единиц</w:t>
      </w:r>
      <w:r w:rsidR="001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 стоимости, длины, массы, времени, площади, объема;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устное выполнение арифметических действий с целыми числами,</w:t>
      </w:r>
      <w:r w:rsidR="001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полученными при счете и при измерении, в пределах 100 (простые случаи в</w:t>
      </w:r>
      <w:r w:rsidR="001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1 000 000);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письменное выполнение арифметических действий с многозначными</w:t>
      </w:r>
      <w:r w:rsidR="001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числами и числами, полученными при измерении, в пределах 1 000 000;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обыкновенных и десятичных дробей, их получение, запись,</w:t>
      </w:r>
      <w:r w:rsidR="001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чтение;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арифметических действий с десятичными дробями;</w:t>
      </w:r>
      <w:r w:rsidR="001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одной или нескольких долей (процентов) от числа, числа по</w:t>
      </w:r>
      <w:r w:rsidR="001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его доли (проценту);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арифметических действий с целыми числами до 1 000 000 и</w:t>
      </w:r>
      <w:r w:rsidR="001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десятичными дробями с использованием микрокалькулятора и проверкой</w:t>
      </w:r>
      <w:r w:rsidR="001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вычислений путем повторного использования микрокалькулятора;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простых задач в соответствии с программой, составных задач в</w:t>
      </w:r>
      <w:r w:rsidR="001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2-3 арифметических действия;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распознавание, различение и называние геометрических фигур и тел</w:t>
      </w:r>
      <w:r w:rsidR="001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(куб, шар, параллелепипед, пирамида, призма, цилиндр, конус);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свойств элементов многоугольников (треугольник,</w:t>
      </w:r>
      <w:r w:rsidR="001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прямоугольник, параллелограмм), прямоугольного параллелепипеда;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вычисление площади прямоугольника, объема прямоугольного</w:t>
      </w:r>
      <w:r w:rsidR="001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параллелепипеда (куба);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построение с помощью линейки, чертежного угольника, циркуля,</w:t>
      </w:r>
      <w:r w:rsidR="001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транспортира линий, углов, многоугольников, окружностей в разном</w:t>
      </w:r>
      <w:r w:rsidR="001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 на плоскости, в том числе симметричных относительно оси, центра</w:t>
      </w:r>
      <w:r w:rsidR="001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симметрии;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применение математических знаний для решения профессиональных</w:t>
      </w:r>
      <w:r w:rsidR="001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 задач;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персональном компьютере как техническом средстве,</w:t>
      </w:r>
      <w:r w:rsidR="001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основных устройствах и их назначении.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C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 Федеральная рабочая программа по учебному предмету "Информатика"</w:t>
      </w:r>
      <w:r w:rsidR="001C4EB2" w:rsidRPr="001C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(VII-IX) предметной области "Математика"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пояснительную записку,</w:t>
      </w:r>
      <w:r w:rsidR="001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обучения, планируемые результаты освоения программы.</w:t>
      </w:r>
    </w:p>
    <w:p w:rsidR="000649A5" w:rsidRPr="00FF3856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C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23.1. Пояснительная записка.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C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информатики у обучающихся с умственной</w:t>
      </w:r>
      <w:r w:rsidR="002C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(интеллектуальными нарушениями) будут сформированы</w:t>
      </w:r>
      <w:r w:rsidR="002C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представления, знания и умения, необходимые для жизни и работы в</w:t>
      </w:r>
      <w:r w:rsidR="002C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 высокотехнологичном обществе. Обучающиеся познакомятся с</w:t>
      </w:r>
      <w:r w:rsidR="002C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приёмами работы с компьютером и другими средствами икт, необходимыми для</w:t>
      </w:r>
      <w:r w:rsidR="002C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учебно-познавательных, учебно-практических, житейских и</w:t>
      </w:r>
      <w:r w:rsidR="002C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задач. Кроме того, изучение информатики будет</w:t>
      </w:r>
      <w:r w:rsidR="002C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коррекции и развитию познавательной деятельности и</w:t>
      </w:r>
      <w:r w:rsidR="002C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 качеств обучающихся с умственной отсталостью</w:t>
      </w:r>
      <w:r w:rsidR="002C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 с учетом их индивидуальных возможностей.</w:t>
      </w:r>
    </w:p>
    <w:p w:rsidR="000649A5" w:rsidRPr="002C2F26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C2F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23.2. Содержание учебного предмета.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2C2F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23.2.1. Практика работы на компьютере: назначение основных устройств</w:t>
      </w:r>
      <w:r w:rsidR="002C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компьютера для ввода, вывода, обработки информации, включение и</w:t>
      </w:r>
      <w:r w:rsidR="002C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выключение компьютера и подключаемых к нему устройств, клавиатура,</w:t>
      </w:r>
      <w:r w:rsidR="002C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элементарное представление о правилах клавиатурного письма, пользование</w:t>
      </w:r>
      <w:r w:rsidR="002C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мышью, использование простейших средств текстового редактора. Соблюдение</w:t>
      </w:r>
      <w:r w:rsidR="002C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безопасных приёмов труда при работе на компьютере; бережное отношение к</w:t>
      </w:r>
      <w:r w:rsidR="002C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 устройствам.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C2F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23.2.2. Работа с простыми информационными объектами (текст, таблица,</w:t>
      </w:r>
      <w:r w:rsidR="002C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схема, рисунок): преобразование, создание, сохранение, удаление. Ввод и</w:t>
      </w:r>
      <w:r w:rsidR="002C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редактирование небольших текстов. Вывод текста на принтер. Работа с</w:t>
      </w:r>
      <w:r w:rsidR="002C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рисунками в графическом редакторе.</w:t>
      </w:r>
      <w:r w:rsidR="002C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системы файлов и папок для</w:t>
      </w:r>
      <w:r w:rsidR="002C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собственной информации в компьютере, именование файлов и папок.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C2F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23.2.3. Работа с цифровыми образовательными ресурсами, готовыми</w:t>
      </w:r>
      <w:r w:rsidR="002C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материалами на электронных носителях.</w:t>
      </w:r>
    </w:p>
    <w:p w:rsidR="000649A5" w:rsidRPr="00FF3856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C2F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23.3. Планируемые предметные результаты освоения учебного предмета</w:t>
      </w:r>
      <w:r w:rsidR="002C2F26" w:rsidRPr="00FF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"Информатика".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C2F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23.3.1. Минимальный уровень: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 персональном компьютере как техническом средстве,</w:t>
      </w:r>
      <w:r w:rsidR="002C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основных устройствах и их назначении;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элементарных действий с компьютером и другими средствами</w:t>
      </w:r>
      <w:r w:rsidR="002C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ИКТ, используя безопасные для органов зрения, нервной системы,</w:t>
      </w:r>
      <w:r w:rsidR="002C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опорно-двигательного аппарата эргономичные приёмы работы, выполнение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компенсирующих физических упражнений (мини-зарядка);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пользование компьютером для решения доступных учебных задач с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простыми информационными объектами (текстами, рисунками).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23.3.2. Достаточный уровень: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 персональном компьютере как техническом средстве,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основных устройствах и их назначении;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элементарных действий с компьютером и другими средствами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ИКТ, используя безопасные для органов зрения, нервной системы,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опорно-двигательного аппарата эргономичные приёмы работы, выполнение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компенсирующих физических упражнений (мини-зарядка);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пользование компьютером для решения доступных учебных задач с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простыми информационными объектами (текстами, рисунками), доступными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электронными ресурсами;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пользование компьютером для поиска, получения, хранения,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воспроизведения и передачи необходимой информации;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запись (фиксация) выборочной информации об окружающем мире и о себе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 с помощью инструментов ИКТ.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 Федеральная рабочая программа по учебному предмету</w:t>
      </w:r>
      <w:r w:rsidR="00120A31" w:rsidRPr="00120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0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"Природоведение" (V-VI классы)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 области "Естествознание"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пояснительную записку, содержание обучения, планируемые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программы.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24.1. Пояснительная записка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"Природоведение" ставит своей </w:t>
      </w:r>
      <w:r w:rsidRPr="00120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кругозор и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обучающихся к усвоению систематических биологических и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географических знаний.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120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курса "Природоведение" являются: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элементарных научных знаний о живой и неживой природе;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демонстрация тесной взаимосвязи между живой и неживой природой;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специальных и общеучебных умений и навыков;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воспитание бережного отношения к природе, ее ресурсам, знакомство с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природоохранительной работы;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воспитание социально значимых качеств личности.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природоведческого материала у обучающихся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наблюдательность, память, воображение, речь и, главное,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логическое мышление, умение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анализировать, обобщать, классифицировать,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и зависимости.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природоведческие знания умственно отсталые обучающиеся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 в дошкольном возрасте и в младших классах. При знакомстве с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окружающим миром у учеников специальной коррекционной образовательной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формируются первоначальные знания о природе: они изучают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изменения в природе, знакомятся с временами года, их признаками,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наблюдают за явлениями природы, сезонными изменениями в жизни растений и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 получают элементарные сведения об охране здоровья человека.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"Природоведение" не только обобщает знания о природе,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переход от первоначальных представлений, полученных на I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этапе, к систематическим знаниям по географии и естествознанию, но и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служит основой для них.</w:t>
      </w:r>
    </w:p>
    <w:p w:rsidR="000649A5" w:rsidRPr="00120A31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24.2. Содержание учебного предмета "Природоведение".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природоведению состоит из шести разделов: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"Вселенная", "Наш дом - Земля", "Есть на Земле страна Россия",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"Растительный мир", "Животный мир", "Человек".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24.2.1. При изучении раздела "Вселенная" обучающиеся знакомятся с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Солнечной системой: звездами и планетами, историей исследования космоса и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современными достижениями в этой области, узнают о значении Солнца для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на Земле и его влиянии на сезонные изменения в природе.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работник может познакомить обучающихся с названиями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планет, но не должен требовать от них обязательного полного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воспроизведения этих названий.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24.2.2. В разделе "Наш дом - Земля" изучаются оболочки Земли -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атмосфера, литосфера и гидросфера, основные свойства воздуха, воды,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полезных ископаемых и почвы, меры, принимаемые человеком для их охраны.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раздел программы предусматривает также знакомство с формами</w:t>
      </w:r>
      <w:r w:rsid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 Земли и видами водоемов.</w:t>
      </w:r>
    </w:p>
    <w:p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24.2.3. Раздел "Есть на Земле страна Россия" завершает изучение</w:t>
      </w:r>
      <w:r w:rsid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неживой природы в V классе и готовит обучающихся к усвоению курса</w:t>
      </w:r>
      <w:r w:rsid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географии. Школьники знакомятся с наиболее значимыми географическими</w:t>
      </w:r>
      <w:r w:rsid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объектами, расположенными на территории нашей страны (например, Черное и</w:t>
      </w:r>
      <w:r w:rsid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Балтийское моря, Уральские и Кавказские горы, реки Волга, Енисей).</w:t>
      </w:r>
      <w:r w:rsid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этого материала имеет ознакомительный характер и не требует от</w:t>
      </w:r>
      <w:r w:rsid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географической характеристики этих объектов и их нахождения</w:t>
      </w:r>
      <w:r w:rsid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географической карте.</w:t>
      </w:r>
      <w:r w:rsid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этого раздела уместно опираться на знания обучающихся о</w:t>
      </w:r>
      <w:r w:rsid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 родном крае.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24.2.4. При изучении растительного и животного мира Земли</w:t>
      </w:r>
      <w:r w:rsid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углубляются и систематизируются знания, полученные на I этапе обучения.</w:t>
      </w:r>
      <w:r w:rsidR="005B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Приводятся простейшие классификации растений и животных. Педагогическому</w:t>
      </w:r>
      <w:r w:rsidR="005B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 необходимо обратить внимание обучающихся на характерные</w:t>
      </w:r>
      <w:r w:rsidR="005B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каждой группы растений и животных, показать взаимосвязь всех</w:t>
      </w:r>
      <w:r w:rsidR="005B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живых организмов нашей планеты и, как следствие этого, необходимость</w:t>
      </w:r>
      <w:r w:rsidR="005B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растительного и животного мира. В содержании могут быть указаны</w:t>
      </w:r>
      <w:r w:rsidR="005B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флоры и фауны разных климатических поясов, но значительная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времени должна быть отведена на изучение растений и животных нашей</w:t>
      </w:r>
      <w:r w:rsidR="005B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и своего края. При знакомстве с домашними животными, комнатными и</w:t>
      </w:r>
      <w:r w:rsidR="005B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декоративными растениями следует обязательно опираться на личный опыт</w:t>
      </w:r>
      <w:r w:rsidR="005B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воспитывать экологическую культуру, бережное отношение к</w:t>
      </w:r>
      <w:r w:rsidR="005B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 природы, умение видеть её красоту.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B1F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24.2.5. Раздел "Человек" включает простейшие сведения об организме,</w:t>
      </w:r>
      <w:r w:rsidR="005B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строении и функционировании. Основное внимание требуется уделять</w:t>
      </w:r>
      <w:r w:rsidR="005B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пропаганде здорового образа жизни, предупреждению появления вредных</w:t>
      </w:r>
      <w:r w:rsidR="005B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привычек и формированию необходимых санитарно-гигиенических навыков.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B1F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Завершают курс обобщающие уроки, которые систематизируют знания о</w:t>
      </w:r>
      <w:r w:rsidR="0077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живой и неживой природе, полученные в курсе "Природоведение".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70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природоведческого материала обучающиеся должны</w:t>
      </w:r>
      <w:r w:rsidR="0077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логику курса: Вселенная - Солнечная система - планета Земля.</w:t>
      </w:r>
      <w:r w:rsidR="0077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Оболочки Земли: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атмосфера (в связи с этим изучается воздух), литосфера</w:t>
      </w:r>
      <w:r w:rsidR="0077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(земная поверхность, полезные ископаемые, почва), гидросфера (вода,</w:t>
      </w:r>
      <w:r w:rsidR="0077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водоемы). От неживой природы зависит состояние биосферы: жизнь растений,</w:t>
      </w:r>
      <w:r w:rsidR="0077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 и человека. Человек -</w:t>
      </w:r>
      <w:r w:rsidR="0040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частица Вселенной.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70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построение программы поможет сформировать у обучающихся с</w:t>
      </w:r>
      <w:r w:rsidR="007F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 целостную картину</w:t>
      </w:r>
      <w:r w:rsidR="007F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окружающего мира, показать единство материального мира, познать свою</w:t>
      </w:r>
      <w:r w:rsidR="007F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Родину как часть планеты Земля.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70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задач учебного предмета "Природоведение" является</w:t>
      </w:r>
      <w:r w:rsidR="007F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к изучению предметов естествоведческого цикла, для</w:t>
      </w:r>
      <w:r w:rsidR="007F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программой предусматриваются экскурсии и разнообразные практические</w:t>
      </w:r>
      <w:r w:rsidR="007F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которые опираются на личный опыт обучающихся и позволяют</w:t>
      </w:r>
      <w:r w:rsidR="007F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реальной жизни знания, полученные на уроках.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70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проводить экскурсии по всем разделам программы.</w:t>
      </w:r>
      <w:r w:rsidR="008A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количество экскурсий обусловлено как психофизическими</w:t>
      </w:r>
      <w:r w:rsidR="008A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 обучающихся (наблюдение изучаемых предметов и явлений в</w:t>
      </w:r>
      <w:r w:rsidR="008A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естественных условиях способствует более прочному формированию</w:t>
      </w:r>
      <w:r w:rsidR="008A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природоведческих представлений и понятий), так и содержанием учебного</w:t>
      </w:r>
      <w:r w:rsidR="008A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 (большинство изучаемых объектов и явлений, предусмотренных</w:t>
      </w:r>
      <w:r w:rsidR="008A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программой, доступно непосредственному наблюдению обучающимися).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A75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 случаях, когда изучаемый материал труден для вербального</w:t>
      </w:r>
      <w:r w:rsidR="008A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восприятия, программа предлагает демонстрацию опытов (свойства воды,</w:t>
      </w:r>
      <w:r w:rsidR="008A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воздуха, почвы). Технически несложные опыты ученики могут проводить</w:t>
      </w:r>
      <w:r w:rsidR="008A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под руководством педагогического работника. В программе</w:t>
      </w:r>
      <w:r w:rsidR="008A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выделены основные виды практических работ по всем разделам. Предлагаемые</w:t>
      </w:r>
      <w:r w:rsidR="008A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 имеют различную степень сложности: наиболее трудные</w:t>
      </w:r>
      <w:r w:rsidR="002D0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необязательные для общего выполнения или выполняемые совместно с</w:t>
      </w:r>
      <w:r w:rsidR="002D0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учителем, обозначаются специальным знаком "*".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06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учитывает преемственность обучения, поэтому в ней должны</w:t>
      </w:r>
      <w:r w:rsidR="002D0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отражены межпредметные связи, на которые опираются обучающиеся при</w:t>
      </w:r>
      <w:r w:rsidR="002D0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изучении природоведческого материала.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06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"Природоведение" решает задачу подготовки учеников к усвоению</w:t>
      </w:r>
      <w:r w:rsidR="002D0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географического (V класс) и биологического (V и VI классы) материала,</w:t>
      </w:r>
      <w:r w:rsidR="002D0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данной программой предусматривается введение в пассивный словарь</w:t>
      </w:r>
      <w:r w:rsidR="002D0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понятий, слов, специальных терминов (например, таких как корень, стебель,</w:t>
      </w:r>
      <w:r w:rsidR="002D0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лист, млекопитающие, внутренние органы, равнина, глобус, карта):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Введение. Что такое природоведение. Знакомство с учебником и</w:t>
      </w:r>
      <w:r w:rsidR="002D0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тетрадью. Зачем надо изучать природу. Живая и неживая природа.</w:t>
      </w:r>
      <w:r w:rsidR="002D0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и явления неживой природы.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Вселенная. Солнечная система. Солнце. Небесные тела: планеты,</w:t>
      </w:r>
      <w:r w:rsidR="002D0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звезды.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Исследование космоса. Спутники. Космические корабли. Первый полет в</w:t>
      </w:r>
      <w:r w:rsidR="00771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космос. Современные исследования.</w:t>
      </w:r>
    </w:p>
    <w:p w:rsidR="000649A5" w:rsidRPr="00982C99" w:rsidRDefault="007716BA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</w:t>
      </w:r>
      <w:r w:rsidR="000649A5"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Цикличность изменений в природе. Зависимость изменений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 от Солнца. Сезонные изменения в природе.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Наш дом - Земля.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Планета Земля. Форма Земли. Оболочки Земли: атмосфера, гидросфера,</w:t>
      </w:r>
      <w:r w:rsidR="00771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литосфера, биосфера.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Воздух.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Воздух и его охрана. Значение воздуха для жизни на Земле.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Свойства воздуха: прозрачность, бесцветность, объем, упругость.</w:t>
      </w:r>
      <w:r w:rsidR="00771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упругости воздуха. Теплопроводность воздуха. Использование</w:t>
      </w:r>
      <w:r w:rsidR="00771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свойства воздуха в быту. Давление. Расширение воздуха при</w:t>
      </w:r>
      <w:r w:rsidR="00771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нагревании и сжатие при охлаждении. Теплый воздух легче холодного, теплый</w:t>
      </w:r>
      <w:r w:rsidR="00771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поднимается вверх, холодный опускается вниз. Движение воздуха.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Знакомство с термометрами. Измерение температуры воздуха.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Состав воздуха: кислород, углекислый газ, азот. Кислород, его</w:t>
      </w:r>
      <w:r w:rsidR="00771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свойство поддерживать горение. Значение кислорода для дыхания растений,</w:t>
      </w:r>
      <w:r w:rsidR="00771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 и человека. Применение кислорода в медицине. Углекислый газ и</w:t>
      </w:r>
      <w:r w:rsidR="00771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свойство не поддерживать горение. Применение углекислого газа при</w:t>
      </w:r>
      <w:r w:rsidR="00771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тушении пожара. Движение воздуха. Ветер. Работа ветра в природе.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ветра. Ураган, способы защиты.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7) Чистый и загрязненный воздух. Примеси в воздухе (водяной пар,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дым, пыль). Поддержание чистоты воздуха. Значение воздуха в природе.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8) Поверхность суши. Почва.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Равнины, горы, холмы, овраги.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Почва - верхний слой земли. Ее образование.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 почвы: перегной, глина, песок, вода, минеральные соли,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Минеральная и органическая части почвы. Перегной 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органическая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почвы. Глина, песок и соли - минеральная часть почвы.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Разнообразие почв. Песчаные и глинистые почвы. Водные свойства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песчаных и глинистых почв: способность впитывать воду, пропускать ее и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удерживать. Сравнение песка и песчаных почв по водным свойствам.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глины и глинистых почв по водным свойствам.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Основное свойство почвы - плодородие. Обработка почвы. Значение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почвы в народном хозяйстве.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Эрозия почв. Охрана почв.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Полезные ископаемые.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Полезные ископаемые. Виды полезных ископаемых. Свойства. Значение.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добычи.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9) Полезные ископаемые, используемые в качестве строительных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материалов. Гранит, известняки, песок, глина.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Горючие полезные ископаемые. Торф. Внешний вид и свойства торфа: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цвет, пористость, хрупкость, горючесть. Образование торфа, добыча и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использование. Каменный уголь. Внешний вид и свойства каменного угля: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цвет, блеск, горючесть, твердость, хрупкость. Добыча и использование.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Нефть. Внешний вид и свойства нефти: цвет и запах, текучесть,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горючесть. Добыча нефти. Продукты переработки нефти: бензин, керосин и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материалы.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Природный газ. Свойства газа: запах, горючесть. Добыча и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использование. Правила обращения с газом в быту.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Полезные ископаемые, используемые для получения металлов.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Черные металлы (различные виды стали и чугуна). Свойства черных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металлов: цвет, блеск, твердость, упругость, пластичность,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теплопроводность, ржавление. Распознавание стали и чугуна.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Цветные металлы. Отличие черных металлов от цветных. Применение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цветных металлов. Алюминий. Внешний вид и свойства алюминия: цвет,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твердость, пластичность, теплопроводность, устойчивость к ржавлению.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алюминия. Медь. Свойства меди: цвет, блеск, твердость,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пластичность, теплопроводность. Распознавание меди. Ее применение. Охрана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Местные полезные ископаемые. Добыча и использование.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10) Вода.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Вода в природе. Роль воды в питании живых организмов. Свойства воды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жидкости: непостоянство формы, расширение при нагревании и сжатие при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охлаждении, расширение при замерзании. Способность растворять некоторые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твердые вещества (соль, сахар). Учет и использование свойств воды.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Растворимые и нерастворимые вещества. Прозрачная и мутная вода. Очистка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мутной воды. Растворы. Использование растворов. Растворы в природе: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минеральная и морская вода. Питьевая вода. Три состояния воды.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и ее измерение. Единица измерения температуры - градус.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плавления льда и кипения воды. Работа воды в природе.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пещер, оврагов, ущелий. Наводнение (способы защиты от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наводнения). Значение воды в природе. Использование воды в быту,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промышленности и сельском хозяйстве.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Экономия питьевой воды.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Вода в природе: осадки, воды суши.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Воды суши. Ручьи, реки, озера, болота, пруды. Моря и океаны.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морской воды. Значение морей и океанов в жизни человека.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морей и океанов на карте.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11) Охрана воды.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Есть на Земле страна - Россия.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Россия - Родина моя. Место России на земном шаре. Важнейшие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объекты, расположенные на территории нашей страны: Черное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Балтийское моря, Уральские и Кавказские горы, озеро Байкал, реки Волга,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Енисей или другие объекты в зависимости от региона. Москва 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столица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России. Крупные города, их достопримечательностями, население нашей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12) Растительный мир Земли.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Живая природа. Биосфера: растения, животные, человек.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Разнообразие растительного мира на нашей планете.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Среда обитания растений (растения леса, поля, сада, огорода, луга,</w:t>
      </w:r>
      <w:r w:rsidR="0028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водоемов).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Дикорастущие и культурные растения. Деревья, кустарники, травы.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Деревья.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Деревья лиственные (дикорастущие и культурные, сезонные изменения,</w:t>
      </w:r>
      <w:r w:rsidR="0028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вид, места произрастания).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Деревья хвойные (сезонные изменения, внешний вид, места</w:t>
      </w:r>
      <w:r w:rsidR="0028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произрастания).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Кустарники (дикорастущие и культурные, сезонные изменения, внешний</w:t>
      </w:r>
      <w:r w:rsidR="0028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вид, места произрастания).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Травы (дикорастущие и культурные) Внешний вид, места произрастания.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Декоративные растения. Внешний вид, места произрастания.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Лекарственные растения. Внешний вид. Места произрастания. Правила</w:t>
      </w:r>
      <w:r w:rsidR="0028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 лекарственных растений. Использование.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Комнатные растения. Внешний вид. Уход. Значение.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Растительный мир разных районов Земли (с холодным, умеренным и</w:t>
      </w:r>
      <w:r w:rsidR="0028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жарким климатом.).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Растения, произрастающие в разных климатических условиях нашей</w:t>
      </w:r>
      <w:r w:rsidR="0028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Растения своей местности: дикорастущие и культурные.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Красная книга России и своей области (края).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13) Животный мир Земли.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Разнообразие животного мира. Среда обитания животных. Животные суши</w:t>
      </w:r>
      <w:r w:rsidR="0028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водоемов.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Понятие животные: насекомые, рыбы, земноводные, пресмыкающиеся,</w:t>
      </w:r>
      <w:r w:rsidR="0028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птицы, млекопитающие.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Насекомые. Жуки, бабочки, стрекозы. Внешний вид. Место в природе.</w:t>
      </w:r>
      <w:r w:rsidR="0028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Значение. Охрана.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Рыбы. Внешний вид. Среда обитания. Место в природе. Значение.</w:t>
      </w:r>
      <w:r w:rsidR="0028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Охрана. Рыбы, обитающие в водоемах России и своего края.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Птицы. Внешний вид. Среда обитания. Образ жизни. Значение. Охрана.</w:t>
      </w:r>
      <w:r w:rsidR="0028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своего края.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Млекопитающие. Внешний вид. Среда обитания. Образ жизни. Значение.</w:t>
      </w:r>
      <w:r w:rsidR="0028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Охрана. Млекопитающие животные своего края.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Животные рядом с человеком. Домашние животные в городе и деревне.</w:t>
      </w:r>
      <w:r w:rsidR="0028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питомцы. Уход за животными в живом уголке или дома. Собака,</w:t>
      </w:r>
      <w:r w:rsidR="0028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кошка, аквариумные рыбы, попугаи, морская свинка, хомяк, черепаха.</w:t>
      </w:r>
      <w:r w:rsidR="0028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ухода и содержания.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Животный мир разных районов Земли (с холодным, умеренным и жарким</w:t>
      </w:r>
      <w:r w:rsidR="0028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климатом). Животный мир России. Охрана животных. Заповедники. Красная</w:t>
      </w:r>
      <w:r w:rsidR="0028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России. Красная книга своей области (края).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14) Человек.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Как устроен наш организм. Строение. Части тела и внутренние органы.</w:t>
      </w:r>
      <w:r w:rsidR="0028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работает (функционирует) наш организм. Взаимодействие органов.</w:t>
      </w:r>
      <w:r w:rsidR="0028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человека (режим, закаливание, водные процедуры).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Осанка (гигиена, костно-мышечная система).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Гигиена органов чувств. Охрана зрения. Профилактика нарушений слуха.</w:t>
      </w:r>
      <w:r w:rsidR="0028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гигиены.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Здоровое (рациональное) питание. Режим. Правила питания. Меню на</w:t>
      </w:r>
      <w:r w:rsidR="0028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день. Витамины.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Дыхание. Органы дыхания. Вред курения. Правила гигиены.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Скорая помощь (оказание первой медицинской помощи). Помощь при</w:t>
      </w:r>
      <w:r w:rsidR="0028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ушибах, порезах, ссадинах. Профилактика простудных заболеваний. Обращение</w:t>
      </w:r>
      <w:r w:rsidR="0028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медицинской помощью.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Медицинские учреждения своего населенного пункта. Телефоны</w:t>
      </w:r>
      <w:r w:rsidR="0028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экстренной помощи. Специализация врачей.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15) Обобщающие уроки.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Наш город (посёлок, село, деревня).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Рельеф и водоёмы. Растения и животные своей местности. Занятия</w:t>
      </w:r>
      <w:r w:rsidR="0028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населения. Ведущие предприятия. Культурные и исторические памятники,</w:t>
      </w:r>
      <w:r w:rsidR="0028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местные достопримечательности. Обычаи и традиции своего края.</w:t>
      </w:r>
    </w:p>
    <w:p w:rsidR="000649A5" w:rsidRPr="00FF3856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282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F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24.3. Планируемые предметные результаты освоения учебного предмета</w:t>
      </w:r>
      <w:r w:rsidR="00282A76" w:rsidRPr="00FF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"Природоведение".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F38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24.3.1. Минимальный уровень: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узнавание и называние изученных объектов на иллюстрациях,</w:t>
      </w:r>
      <w:r w:rsidR="00CE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фотографиях;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 назначении изученных объектов, их роли в окружающем</w:t>
      </w:r>
      <w:r w:rsidR="00CE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мире;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отнесение изученных объектов к определенным группам (осина -</w:t>
      </w:r>
      <w:r w:rsidR="00CE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лиственное дерево леса);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называние сходных объектов, отнесенных к одной и той же изучаемой</w:t>
      </w:r>
      <w:r w:rsidR="00CE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 (полезные ископаемые);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соблюдение режима дня, правил личной гигиены и здорового образа</w:t>
      </w:r>
      <w:r w:rsidR="00CE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 понимание их значение в жизни человека;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соблюдение элементарных правил безопасного поведения в природе и</w:t>
      </w:r>
      <w:r w:rsidR="00CE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 (под контролем взрослого);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несложных заданий под контролем педагогического</w:t>
      </w:r>
      <w:r w:rsidR="00CE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работника;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адекватная оценка своей работы, проявление к ней ценностного</w:t>
      </w:r>
      <w:r w:rsidR="00EB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отношения, понимание оценки педагогического работника.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B49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24.3.2. Достаточный уровень: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узнавание и называние изученных объектов в натуральном виде в</w:t>
      </w:r>
      <w:r w:rsidR="00EB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естественных условиях, знание способов получения необходимой информации</w:t>
      </w:r>
      <w:r w:rsidR="00EB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изучаемых объектах по заданию педагогического работника;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 взаимосвязях между изученными объектами, их месте в</w:t>
      </w:r>
      <w:r w:rsidR="00EB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окружающем мире;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отнесение изученных объектов к определенным группам с учетом</w:t>
      </w:r>
      <w:r w:rsidR="00EB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оснований для классификации (клевер - травянистое дикорастущее</w:t>
      </w:r>
      <w:r w:rsidR="00EB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растение, растение луга, кормовое растение, медонос, растение, цветущее</w:t>
      </w:r>
      <w:r w:rsidR="00EB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летом);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называние сходных по определенным признакам объектов из тех, которые</w:t>
      </w:r>
      <w:r w:rsidR="00EB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изучены на уроках, известны из других источников; объяснение своего</w:t>
      </w:r>
      <w:r w:rsidR="00EB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решения;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выделение существенных признаков групп объектов;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и соблюдение правил безопасного поведения в природе и</w:t>
      </w:r>
      <w:r w:rsidR="00EB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обществе, правил здорового образа жизни;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в беседе, обсуждение изученного; проявление желания</w:t>
      </w:r>
      <w:r w:rsidR="00EB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о предмете изучения, наблюдения, заинтересовавшем объекте;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здания без текущего контроля педагогического работника</w:t>
      </w:r>
      <w:r w:rsidR="00EB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 предваряющего и итогового контроля), осмысленная оценка</w:t>
      </w:r>
      <w:r w:rsidR="00EB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работы и работы обучающихся, проявление к ней ценностного</w:t>
      </w:r>
      <w:r w:rsidR="00EB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отношения, понимание замечаний, адекватное восприятие похвалы;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совершение действий по соблюдению санитарно-гигиенических норм в</w:t>
      </w:r>
      <w:r w:rsidR="00EB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изученных объектов и явлений;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доступных возрасту природоохранительных действий;</w:t>
      </w:r>
    </w:p>
    <w:p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осуществление деятельности по уходу за комнатными и культурными</w:t>
      </w:r>
      <w:r w:rsidR="00EB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растениями.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 Федеральная рабочая программа по учебному предмету "Биология"</w:t>
      </w:r>
      <w:r w:rsidR="000C0999" w:rsidRPr="000C0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(VII-IX классы)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области "Естествознание" включает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записку, содержание обучения, планируемые результаты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25.1</w:t>
      </w:r>
      <w:r w:rsidRPr="000C0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Пояснительная записка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учебному предмету "Биология" продолжает вводный курс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"Природоведение", при изучении которого обучающиеся в V и VI классах,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 элементарную естественно-научную подготовку. Преемственные связи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данными предметами обеспечивают целостность биологического курса, а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содержание будет способствовать правильному поведению обучающихся в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законами природы и общечеловеческими нравственными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ценностями.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биологического материала в VII-IX классах позволяет решать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экологического, эстетического, патриотического, физического,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и полового воспитания обучающихся и подростков.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разнообразием растительного и животного мира должно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обучающихся чувство любви к природе и ответственности за ее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сохранность. Учащимся важно понять, что сохранение красоты природы тесно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связано с деятельностью человека и человек - часть природы, его жизнь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 от нее, и поэтому все обязаны сохранять природу для себя и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последующих поколений.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"Биология" состоит из трёх разделов: "Растения", "Животные",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"Человек и его здоровье".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времени на изучение тем педагогический работник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самостоятельно, исходя из местных (региональных) условий.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предполагает ведение наблюдений, организацию лабораторных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практических работ, демонстрацию опытов и проведение экскурсий 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даст возможность более целенаправленно способствовать развитию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любознательности и повышению интереса к предмету, а также более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осуществлять коррекцию обучающихся: развивать память и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наблюдательность, корригировать мышление и речь.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разделом "Неживая природа" обучающиеся знакомятся на уроках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природоведения в V и VI классах и узнают, чем живая природа отличается от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неживой, из чего состоит живые и неживые тела, получают новые знания об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элементарных физических и химических свойствах и использовании воды,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воздуха, полезных ископаемых и почвы, некоторых явлениях неживой природы.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биологии, посвященный изучению живой природы, начинается с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"Растения" (VII класс), в котором все растения объединены в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не по семействам, а по месту их произрастания. Такое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структурирование материала более доступно для понимания обучающимися с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нарушениями). В этот раздел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включены практически значимые темы, такие, как "Фитодизайн", "Заготовка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овощей на зиму", "Лекарственные растения".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"Животные" (VIII класс) особое внимание уделено изучению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 играющих значительную роль в жизни человека, его хозяйственной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 Этот раздел дополнен темами, близкими учащимся, живущим в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местности ("Аквариумные рыбки", "Кошки" и "Собаки": породы,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уход, санитарно-гигиенические требования к их содержанию).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"Человек" (IX класс) человек рассматривается как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биосоциальное существо. Основные системы органов человека предлагается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изучать, опираясь на сравнительный анализ жизненных функций важнейших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растительных и животных организмов (питание и пищеварение, дыхание,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перемещение веществ, выделение, размножение). Это позволит обучающимся с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 воспринимать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как часть живой природы.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некоторого сокращения анатомического и морфологического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 в программу включены темы, связанные с сохранением здоровья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 Обучающиеся знакомятся с распространенными заболеваниями,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узнают о мерах оказания доврачебной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помощи. Привитию практических умений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вопросам (измерить давление, наложить повязку) следует уделять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внимания во внеурочное время.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734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биологии: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формировать элементарные научные представления о компонентах живой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природы: строении и жизни растений, животных, организма человека и его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здоровье;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показать практическое применение биологических знаний: учить приемам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выращивания и ухода за некоторыми (например, комнатными) растениями и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домашними животными, вырабатывать умения ухода за своим организмом,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полученные знания для решения бытовых, медицинских и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экологических проблем;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формировать навыки правильного поведения в природе, способствовать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экологическому, эстетическому, физическому, санитарно-гигиеническому,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половому воспитанию подростков, помочь усвоить правила здорового образа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жизни;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развивать и корригировать познавательную деятельность, учить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сравнивать природные объекты и явления, подводить к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обобщающим понятиям, понимать причинно-следственные зависимости,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лексический запас, развивать связную речь и другие психические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функции;</w:t>
      </w:r>
    </w:p>
    <w:p w:rsidR="000649A5" w:rsidRPr="00FF3856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C69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25.2. Содержание учебного предмета "Биология".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C69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25.2.1. Растения.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Введение.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Повторение основных сведений из курса природоведения о неживой и</w:t>
      </w:r>
      <w:r w:rsidR="00CC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живой природе. Живая природа: растения, животные, человек.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Многообразие растений (размеры, форма, места произрастания).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Цветковые и бесцветковые растения. Роль растений в жизни животных</w:t>
      </w:r>
      <w:r w:rsidR="0031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человека. Значение растений и их охрана.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Общие сведения о цветковых растениях.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Культурные и дикорастущие растения. Общее понятие об органах</w:t>
      </w:r>
      <w:r w:rsidR="0031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цветкового растения. Органы цветкового растения (на примере растения,</w:t>
      </w:r>
      <w:r w:rsidR="0031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цветущего осенью: сурепка, анютины глазки).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7) Подземные и наземные органы растения.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8) Корень. Строение корня. Образование корней. Виды корней (главный,</w:t>
      </w:r>
      <w:r w:rsidR="0031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боковой, придаточный корень). Корневые волоски, их значение. Значение</w:t>
      </w:r>
      <w:r w:rsidR="0031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корня в жизни растений. Видоизменение корней (корнеплод, корнеклубень).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9) Стебель. Строение стебля. Образование стебля. Побег. Положение</w:t>
      </w:r>
      <w:r w:rsidR="0031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стебля в пространстве (плети, усы), строение древесного стебля (кора,</w:t>
      </w:r>
      <w:r w:rsidR="0031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камбий, древесина, сердцевина). Значение стебля в жизни растений</w:t>
      </w:r>
      <w:r w:rsidR="0031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(доставка воды и минеральных солей от корня к другим органам растения и</w:t>
      </w:r>
      <w:r w:rsidR="0031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откладывание запаса органических веществ). Разнообразие стеблей</w:t>
      </w:r>
      <w:r w:rsidR="0031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(травянистый, древесный), укороченные стебли. Ползучий, прямостоячий,</w:t>
      </w:r>
      <w:r w:rsidR="0031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цепляющийся, вьющийся, стелющийся.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10) Лист. Внешнее строение листа (листовая пластинка, черешок).</w:t>
      </w:r>
      <w:r w:rsidR="0031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и сложные листья. Расположение листьев на стебле. Жилкование</w:t>
      </w:r>
      <w:r w:rsidR="0031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листа. Значение листьев в жизни растения - образование питательных</w:t>
      </w:r>
      <w:r w:rsidR="0031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 в листьях на свету, испарения воды листьями (значение этого</w:t>
      </w:r>
      <w:r w:rsidR="000A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 для растений). Дыхание растений. Обмен веществ у растений.</w:t>
      </w:r>
      <w:r w:rsidR="000A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 и его значение.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11) Цветок. Строение цветка. Понятие о соцветиях (общее</w:t>
      </w:r>
      <w:r w:rsidR="000A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ознакомление). Опыление цветков. Образование плодов и семян. Плоды сухие</w:t>
      </w:r>
      <w:r w:rsidR="000A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сочные. Распространение плодов и семян.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12) Строение семени (на примере фасоли, гороха, пшеницы). Условия,</w:t>
      </w:r>
      <w:r w:rsidR="000A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для прорастания семян. Определение всхожести семян.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13) Демонстрация опыта образование крахмала в листьях растений на</w:t>
      </w:r>
      <w:r w:rsidR="000A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свету.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14) Лабораторные работы по теме: органы цветкового растения.</w:t>
      </w:r>
      <w:r w:rsidR="000A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цветка. Строение семени.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15) Практические работы. Образование придаточных корней</w:t>
      </w:r>
      <w:r w:rsidR="000A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(черенкование стебля, листовое деление). Определение всхожести семян.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16) Растения леса.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17) Некоторые биологические особенности леса.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18) Лиственные деревья: береза, дуб, липа, осина или другие местные</w:t>
      </w:r>
      <w:r w:rsidR="000A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породы.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19) Хвойные деревья: ель, сосна или другие породы деревьев,</w:t>
      </w:r>
      <w:r w:rsidR="000A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для данного края.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20) Особенности внешнего строения деревьев. Сравнительная</w:t>
      </w:r>
      <w:r w:rsidR="000A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характеристика. Внешний вид, условия произрастания. Использование</w:t>
      </w:r>
      <w:r w:rsidR="000A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древесины различных пород.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21) Лесные кустарники. Особенности внешнего строения кустарников.</w:t>
      </w:r>
      <w:r w:rsidR="000A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 деревьев от кустарников.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22) Бузина, лещина (орешник), шиповник. Использование человеком.</w:t>
      </w:r>
      <w:r w:rsidR="000A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признаки съедобных и ядовитых плодов.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23) Ягодные кустарнички. Черника, брусника. Особенности внешнего</w:t>
      </w:r>
      <w:r w:rsidR="000A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строения. Биология этих растений. Сравнительная характеристика.</w:t>
      </w:r>
      <w:r w:rsidR="000A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Лекарственное значение изучаемых ягод. Правила их сбора и заготовки.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24) Травы. Ландыш, кислица, подорожник, мать-и-мачеха, зверобой или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2-3 вида других местных травянистых растений. Практическое значение этих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25) Грибы леса. Строение шляпочного гриба: шляпка, пенек, грибница.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26) Грибы съедобные и ядовитые. Распознавание съедобных и ядовитых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грибов. Правила сбора грибов. Оказание первой помощи при отравлении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грибами. Обработка съедобных грибов перед употреблением в пищу. Грибные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заготовки (засолка, маринование, сушка).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27) Охрана леса. Что лес дает человеку? Лекарственные травы и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растения. Растения Красной книги. Лес - наше богатство (работа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лесничества по охране и разведению лесов).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28) Практические работы. Определение возраста лиственных деревьев по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годичным кольцам, а хвойных деревьев - по мутовкам. Зарисовки в тетрадях,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иллюстраций и оформление альбома "Растения леса". Лепка из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пластилина моделей различных видов лесных грибов. Подбор литературных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с описанием леса (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>"Русский лес в поэзии и прозе")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29) Экскурсии на природу для ознакомления с разнообразием растений,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распространением плодов и семян, с осенними явлениями в жизни растений.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30) Комнатные растения.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31) Разнообразие комнатных растений.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32) Светолюбивые (бегония, герань, хлорофитум).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33) Теневыносливые (традесканция, африканская фиалка, монстера или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другие, характерные для данной местности).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34) Влаголюбивые (циперус, аспарагус).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35) Засухоустойчивые (суккуленты, кактусы).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36) Особенности внешнего строения и биологические особенности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растений. Особенности ухода, выращивания, размножения. Размещение в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помещении. Польза, приносимая комнатными растениями. Климат и красота в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доме. Фитодизайн: создание уголков отдыха, интерьеров из комнатных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37) Практические работы. Черенкование комнатных растений. Посадка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окоренённых черенков. Пересадка и перевалка комнатных растений, уход за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комнатными растениями: полив, обрезка. Зарисовка в тетрадях. Составление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композиций из комнатных растений.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38) Цветочно-декоративные растения.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39) Однолетние растения: настурция (астра, петуния, календула).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внешнего строения. Особенности выращивания. Выращивание через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рассаду и прямым посевом в грунт. Размещение в цветнике. Виды цветников,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дизайн.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40) Двулетние растения: мальва (анютины глазки, маргаритки).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внешнего строения. Особенности выращивания. Различие в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способах выращивания однолетних и двулетних цветочных растений.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в цветнике.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41) Многолетние растения: флоксы (пионы, георгины).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42) Особенности внешнего строения. Выращивание. Размещение в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цветнике. Другие виды многолетних цветочно-декоративных растений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(тюльпаны, нарциссы). Цветы в жизни человека.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43) Растения поля.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44) Хлебные (злаковые) растения: пшеница, рожь, овес, кукуруза или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злаковые культуры. Труд хлебороба. Отношение к хлебу, уважение к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людям, его выращивающим.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45) Технические культуры: сахарная свекла, лен, хлопчатник,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картофель, подсолнечник.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46) Особенности внешнего строения этих растений. Их биологические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особенности. Выращивание полевых растений: посев, посадка, уход, уборка.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народном хозяйстве. Одежда изо льна и хлопка.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47) Сорные растения полей и огородов: осот, пырей, лебеда.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48) Внешний вид. Борьба с сорными растениями.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49) Овощные растения.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50) Однолетние овощные растения: огурец, помидор (горох, фасоль,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баклажан, перец, редис, укроп - по выбору педагогического работника).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51) Двулетние овощные растения: морковь, свекла, капуста, петрушка.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52) Многолетние овощные растения: лук.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53) Особенности внешнего строения этих растений, биологические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выращивания. Развитие растений от семени до семени.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54) Выращивание: посев, уход, уборка.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55) Польза овощных растений. Овощи - источник здоровья (витамины).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56) Использование человеком. Блюда, приготавливаемые из овощей.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57) Практические работы: выращивание рассады. Определение основных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семян овощных растений. Посадка, прополка, уход за овощными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растениями на пришкольном участке, сбор урожая.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58) Растения сада.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59) Яблоня, груша, вишня, смородина, крыжовник, земляника (абрикосы,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персики - для южных регионов).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60) Биологические особенности растений сада: созревание плодов,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размножения. Вредители сада, способы борьбы с ними.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61) Способы уборки и использования плодов и ягод. Польза свежих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фруктов и ягод. Заготовки на зиму.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62) Практические работы в саду: вскапывание приствольных кругов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плодовых деревьев. Рыхление междурядий на делянках земляники. Уборка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прошлогодней листвы. Беление стволов плодовых деревьев. Экскурсия в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цветущий сад.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25.2.2. Животные.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Введение.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Разнообразие животного мира. Позвоночные и беспозвоночные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животные. Дикие и домашние животные.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Места обитания животных и приспособленность их к условиям жизни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 тела, покров, способ передвижения, дыхание, окраска: защитная,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предостерегающая).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Значение животных и их охрана. Животные, занесенные в Красную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книгу.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Беспозвоночные животные.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Общие признаки беспозвоночных (отсутствие позвоночника и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скелета).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7) Многообразие беспозвоночных; черви, медузы, раки, пауки,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насекомые.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8) Дождевой червь.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9) Внешний вид дождевого червя, образ жизни, питание, особенности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дыхания, способ передвижения. Роль дождевого червя в почвообразовании.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10) Демонстрация живого объекта или влажного препарата.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11) Насекомые.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12) Многообразие насекомых (стрекозы, тараканы). Различие по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внешнему виду, местам обитания, питанию.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13) Бабочки. Отличительные признаки. Размножение и развитие (яйца,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гусеница, куколка). Характеристика на примере одной из бабочек. Павлиний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глаз, траурница, адмирал. Их значение. Яблонная плодожорка,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бабочка-капустница. Наносимый вред. Меры борьбы.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14) Тутовый шелкопряд. Внешний вид, образ жизни, питание, способ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передвижения, польза, разведение.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15) Жуки. Отличительные признаки. Значение в природе. Размножение и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развитие. Сравнительная характеристика (майский жук, колорадский жук,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божья коровка или другие - по выбору педагогического работника).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16) Комнатная муха. Характерные особенности. Вред. Меры борьбы.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гигиены.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17) Медоносная пчела. Внешнее строение. Жизнь пчелиной семьи (состав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семьи). Разведение пчел (пчеловодство). Использование продуктов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пчеловодства (целебные свойства меда, пыльцы, прополиса).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18) Муравьи - санитары леса. Внешний вид. Состав семьи. Особенности</w:t>
      </w:r>
      <w:r w:rsid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 Польза. Правила поведения в лесу. Охрана муравейников.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19) Демонстрация живых насекомых, коллекций насекомых </w:t>
      </w:r>
      <w:r w:rsid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вредителей</w:t>
      </w:r>
      <w:r w:rsid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сельскохозяйственных растений, показ видеофильмов.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20) Практическая работа. Зарисовка насекомых в тетрадях.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21) Экскурсия в природу для наблюдения за насекомыми.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22) Позвоночные животные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23) Общие признаки позвоночных животных. Наличие позвоночника и</w:t>
      </w:r>
      <w:r w:rsid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скелета.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24) Классификация животных: рыбы, земноводные, пресмыкающиеся,</w:t>
      </w:r>
      <w:r w:rsid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птицы, млекопитающие.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25) Рыбы.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26) Общие признаки рыб. Среда обитания.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27) Речные рыбы (пресноводные): окунь, щука, карп.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28) Морские рыбы: треска, сельдь или другие, обитающие в данной</w:t>
      </w:r>
      <w:r w:rsid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местности.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29) Внешнее строение, образ жизни, питание (особенности питания</w:t>
      </w:r>
      <w:r w:rsid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хищных рыб), дыхание, способ передвижения. Размножение рыб. Рыбоводство</w:t>
      </w:r>
      <w:r w:rsid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(разведение рыбы, ее охрана и рациональное использование). Рыболовство.</w:t>
      </w:r>
      <w:r w:rsid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использование.</w:t>
      </w:r>
    </w:p>
    <w:p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30) Домашний аквариум. Виды аквариумных рыб. Среда обитания</w:t>
      </w:r>
      <w:r w:rsid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(освещение, температура воды). Особенности размножения (живородящие).</w:t>
      </w:r>
      <w:r w:rsid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Питание. Кормление (виды корма), уход.</w:t>
      </w:r>
    </w:p>
    <w:p w:rsidR="000649A5" w:rsidRPr="00A32D95" w:rsidRDefault="0022403B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649A5"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31) Демонстрация живых рыб и наблюдение за ними.</w:t>
      </w:r>
    </w:p>
    <w:p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32) Экскурсия к водоему для наблюдений за рыбной ловлей (в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от местных условий).</w:t>
      </w:r>
    </w:p>
    <w:p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33) Земноводные.</w:t>
      </w:r>
    </w:p>
    <w:p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34) Общие признаки земноводных.</w:t>
      </w:r>
    </w:p>
    <w:p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35) Лягушка. Место обитания, образ жизни. Внешнее строение, способ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передвижения. Питание, дыхание, размножение (цикл развития).</w:t>
      </w:r>
    </w:p>
    <w:p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36) Знакомство с многообразием земноводных (жаба, тритон,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саламандра). Особенности внешнего вида и образа жизни. Значение в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природе.</w:t>
      </w:r>
    </w:p>
    <w:p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37) Черты сходства и различия земноводных и рыб.</w:t>
      </w:r>
    </w:p>
    <w:p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38) Польза земноводных и их охрана.</w:t>
      </w:r>
    </w:p>
    <w:p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39) Демонстрация живой лягушки или влажного препарата.</w:t>
      </w:r>
    </w:p>
    <w:p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40) Практические работы. Зарисовка в тетрадях. Черчение таблицы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(сходство и различие).</w:t>
      </w:r>
    </w:p>
    <w:p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41) Пресмыкающиеся.</w:t>
      </w:r>
    </w:p>
    <w:p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42) Общие признаки пресмыкающихся. Внешнее строение, питание,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дыхание. Размножение пресмыкающихся (цикл развития).</w:t>
      </w:r>
    </w:p>
    <w:p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43) Ящерица прыткая. Места обитания, образ жизни, особенности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питания.</w:t>
      </w:r>
    </w:p>
    <w:p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44) Змеи. Отличительные особенности животных. Сравнительная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характеристика: гадюка, уж (места обитания, питание, размножение и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развитие, отличительные признаки). Использование змеиного яда в медицине.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 помощь при укусах змей.</w:t>
      </w:r>
    </w:p>
    <w:p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45) Черепахи, крокодилы. Отличительные признаки, среда обитания,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питание, размножение и развитие.</w:t>
      </w:r>
    </w:p>
    <w:p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46) Сравнительная характеристика пресмыкающихся и земноводных (по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внешнему виду, образу жизни, циклу развития).</w:t>
      </w:r>
    </w:p>
    <w:p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47) Демонстрация живой черепахи или влажных препаратов змей. Показ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кино- и видеофильмов.</w:t>
      </w:r>
    </w:p>
    <w:p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48) Практические работы. Зарисовки в тетрадях. Черчение таблицы.</w:t>
      </w:r>
    </w:p>
    <w:p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49) Птицы.</w:t>
      </w:r>
    </w:p>
    <w:p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50) Дикие птицы. Общая характеристика птиц: наличие крыльев, пуха и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перьев на теле. Особенности размножения: кладка яиц и выведение птенцов.</w:t>
      </w:r>
    </w:p>
    <w:p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51) Многообразие птиц, среда обитания, образ жизни, питание,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приспособление к среде обитания. Птицы перелетные и неперелетные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(зимующие, оседлые).</w:t>
      </w:r>
    </w:p>
    <w:p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52) Птицы леса: большой пестрый дятел, синица.</w:t>
      </w:r>
    </w:p>
    <w:p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53) Хищные птицы: сова, орел.</w:t>
      </w:r>
    </w:p>
    <w:p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54) Птицы, кормящиеся в воздухе: ласточка, стриж.</w:t>
      </w:r>
    </w:p>
    <w:p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55) Водоплавающие птицы: утка-кряква, лебедь, пеликан.</w:t>
      </w:r>
    </w:p>
    <w:p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56) Птицы, обитающие близ жилища человека: голубь, ворона, воробей,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трясогузка или другие местные представители пернатых.</w:t>
      </w:r>
    </w:p>
    <w:p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57) Особенности образа жизни каждой группы птиц. Гнездование и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о потомстве. Охрана птиц.</w:t>
      </w:r>
    </w:p>
    <w:p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58) Птицы в живом уголке. Попугаи, канарейки, щеглы. Уход за ними.</w:t>
      </w:r>
    </w:p>
    <w:p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59) Домашние птицы. Курица, гусь, утка, индюшка. Особенности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внешнего строения, питания, размножения и развития. Строение яйца (на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примере куриного). Уход за домашними птицами. Содержание, кормление,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разведение. Значение птицеводства.</w:t>
      </w:r>
    </w:p>
    <w:p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60) Демонстрация скелета курицы, чучел птиц. Прослушивание голосов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птиц. Показ видеофильмов.</w:t>
      </w:r>
    </w:p>
    <w:p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61) Экскурсия с целью наблюдения за поведением птиц в природе (или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на птицеферму).</w:t>
      </w:r>
    </w:p>
    <w:p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62) Практические работы. Подкормка зимующих птиц. Наблюдение и уход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птицами в живом уголке.</w:t>
      </w:r>
    </w:p>
    <w:p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63) Млекопитающие животные.</w:t>
      </w:r>
    </w:p>
    <w:p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64) Общие сведения. Разнообразие млекопитающих животных. Общие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млекопитающих (рождение живых детенышей и вскармливание их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молоком).</w:t>
      </w:r>
    </w:p>
    <w:p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65) Классификация млекопитающих животных: дикие (грызуны,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зайцеобразные, хищные, пушные и морские звери, приматы) и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сельскохозяйственные.</w:t>
      </w:r>
    </w:p>
    <w:p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66) Дикие млекопитающие животные.</w:t>
      </w:r>
    </w:p>
    <w:p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67) Грызуны. Общие признаки грызунов: внешний вид, среда обитания,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жизни, питание, размножение.</w:t>
      </w:r>
    </w:p>
    <w:p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68) Мышь (полевая и серая полевка), белка, суслик, бобр.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особенности каждого животного. Значение грызунов в природе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хозяйственной деятельности человека. Польза и вред, приносимые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грызунами. Охрана белок и бобров.</w:t>
      </w:r>
    </w:p>
    <w:p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69) Зайцеобразные. Общие признаки: внешний вид, среда обитания,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жизни, питание, значение в природе (заяц-русак, заяц-беляк).</w:t>
      </w:r>
    </w:p>
    <w:p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70) Хищные звери. Общие признаки хищных зверей. Внешний вид,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особенности. Особенности некоторых из них. Образ жизни.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Добыча пиши. Черты сходства и различия.</w:t>
      </w:r>
    </w:p>
    <w:p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71) Псовые (собачьи): волк, лисица.</w:t>
      </w:r>
    </w:p>
    <w:p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72) Медвежьи: медведи (бурый, белый).</w:t>
      </w:r>
    </w:p>
    <w:p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73) Кошачьи: снежный барс, рысь, лев, тигр. Сравнительные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характеристики.</w:t>
      </w:r>
    </w:p>
    <w:p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74) Пушные звери: соболь, куница, норка, песец. Пушные звери в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природе. Разведение на зверофермах.</w:t>
      </w:r>
    </w:p>
    <w:p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75) Копытные (парнокопытные, непарнокопытные) дикие животные: кабан,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лось. Общие признаки, внешний вид и отличительные особенности. Образ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 питание, места обитания. Охрана животных.</w:t>
      </w:r>
    </w:p>
    <w:p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76) Морские животные. Ластоногие: тюлень, морж. Общие признаки,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вид, среда обитания, питание, размножение и развитие.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особенности, распространение и значение.</w:t>
      </w:r>
    </w:p>
    <w:p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77) Китообразные: кит, дельфин. Внешний вид, места обитания,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питание. Способ передвижения. Особенности вскармливания детенышей.</w:t>
      </w:r>
      <w:r w:rsidR="00F10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китообразных.</w:t>
      </w:r>
    </w:p>
    <w:p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78) Охрана морских млекопитающих. Морские животные, занесенные в</w:t>
      </w:r>
      <w:r w:rsidR="00F10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Красную книгу (нерпа, пятнистый тюлень).</w:t>
      </w:r>
    </w:p>
    <w:p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79) Приматы. Общая характеристика. Знакомство с отличительными</w:t>
      </w:r>
      <w:r w:rsidR="00F10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 различных групп. Питание. Уход за потомством. Места</w:t>
      </w:r>
      <w:r w:rsidR="00F10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обитания.</w:t>
      </w:r>
    </w:p>
    <w:p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80) Демонстрация видеофильмов о жизни млекопитающих животных.</w:t>
      </w:r>
    </w:p>
    <w:p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81) Экскурсия в зоопарк, краеведческий музей (дельфинарий, морской</w:t>
      </w:r>
      <w:r w:rsidR="00F10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аквариум).</w:t>
      </w:r>
    </w:p>
    <w:p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82) Практические работы. Зарисовки в тетрадях. Игры (зоологическое</w:t>
      </w:r>
      <w:r w:rsidR="00F10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лото).</w:t>
      </w:r>
    </w:p>
    <w:p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83) Сельскохозяйственные животные.</w:t>
      </w:r>
    </w:p>
    <w:p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84) Кролик. Внешний вид и характерные особенности кроликов. Питание.</w:t>
      </w:r>
      <w:r w:rsidR="00F10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кроликов. Разведение.</w:t>
      </w:r>
    </w:p>
    <w:p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85) Корова. Отличительные особенности внешнего строения. Особенности</w:t>
      </w:r>
      <w:r w:rsidR="00F10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питания. Корма для коров. Молочная продуктивность коров. Вскармливание</w:t>
      </w:r>
      <w:r w:rsidR="00F10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телят. Некоторые местные породы. Современные фермы: содержание коров,</w:t>
      </w:r>
      <w:r w:rsidR="00F10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телят.</w:t>
      </w:r>
    </w:p>
    <w:p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86) Овца. Характерные особенности внешнего вида. Распространение</w:t>
      </w:r>
      <w:r w:rsidR="00F10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овец. Питание. Способность к поеданию низкорослых растений, а также</w:t>
      </w:r>
      <w:r w:rsidR="00F10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растений, имеющих горький и соленый вкус. Значение овец в экономике</w:t>
      </w:r>
      <w:r w:rsidR="00F10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страны. Некоторые породы овец. Содержание овец в зимний и летний периоды.</w:t>
      </w:r>
    </w:p>
    <w:p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87) Свинья. Внешнее строение. Особенности внешнего вида, кожного</w:t>
      </w:r>
      <w:r w:rsidR="0086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покрова (жировая прослойка). Уход и кормление (откорм). Свиноводческие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фермы.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88) Лошадь. Внешний вид, особенности. Уход и кормление. Значение в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народном хозяйстве. Верховые лошади, тяжеловозы, рысаки.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89) Северный олень. Внешний вид. Особенности питания.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Приспособленность к условиям жизни. Значение. Оленеводство.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90) Верблюд. Внешний вид. Особенности питания. Приспособленность к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 жизни. Значение для человека.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91) Демонстрация видеофильмов (для городских школ).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92) Экскурсия на ферму: участие в раздаче кормов, уборке помещения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сельских школ).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93) Домашние питомцы.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94) Собаки. Особенности внешнего вида. Породы. Содержание и уход.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требования к их содержанию. Заболевания и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первой помощи животным.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95) Кошки. Особенности внешнего вида. Породы. Содержание и уход.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требования. Заболевания и оказание им первой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96) Животные в живом уголке (хомяки, черепахи, белые мыши, белки).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жизни. Уход. Кормление. Уборка их жилища.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25.2.3. Человек.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Введение.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Роль и место человека в природе. Значение знаний о своем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организме и укреплении здоровья.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Общее знакомство с организмом человека.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Краткие сведения о клетке и тканях человека. Основные системы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человека. Органы опоры и движения, дыхания, кровообращения,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пищеварения, выделения, размножения, нервная система, органы чувств.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внутренних органов в теле человека.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Опора и движение.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Скелет человека.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7) Значение опорных систем в жизни живых организмов: растений,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 человека. Значение скелета человека. Развитие и рост костей.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части скелета: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череп, скелет туловища (позвоночник, грудная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клетка), кости верхних и нижних конечностей.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8) Череп.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9) Скелет туловища. Строение позвоночника. Роль правильной посадки и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осанки человека. Меры предупреждения искривления позвоночника. Грудная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клетка и ее значение.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10) Кости верхних и нижних конечностей. Соединения костей: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подвижные, полуподвижные, неподвижные.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11) Сустав, его строение. Связки и их значение. Растяжение связок,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вывих сустава, перелом костей. Первая доврачебная помощь при этих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травмах.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12) Практические работы. Определение правильной осанки.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13) Изучение внешнего вида позвонков и отдельных костей (ребра,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 черепа, рук, ног). Наложение шин, повязок.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14) Мышцы.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15) Движение - важнейшая особенность живых организмов (двигательные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 растений, движение животных и человека).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16) Основные группы мышц в теле человека: мышцы конечностей, мышцы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шеи и спины, мышцы груди и живота, мышцы головы и лица.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17) Работа мышц: сгибание, разгибание, удерживание. Утомление мышц.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18) Влияние физкультуры и спорта на формирование и развитие мышц.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физического труда в правильном формировании опорно-двигательной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системы. Пластика и красота человеческого тела.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19) Наблюдения и практическая работа. Определение при внешнем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осмотре местоположения отдельных мышц. Сокращение мышц при сгибании и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разгибании рук в локте. Утомление мышц при удерживании груза на вытянутой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руке.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20) Кровообращение.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21) Передвижение веществ в организме растений и животных.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Кровеносная система человека.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22) Кровь, ее состав и значение. Кровеносные сосуды. Сердце. Внешний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вид, величина, положение сердца в грудной клетке. Работа сердца. Пульс.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Кровяное давление. Движение крови по сосудам. Группы крови.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23) Заболевания сердца (инфаркт, ишемическая болезнь, сердечная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недостаточность). Профилактика сердечно-сосудистых заболеваний.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24) Значение физкультуры и спорта для укрепления сердца. Сердце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тренированного и нетренированного человека. Правила тренировки сердца,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постепенное увеличение нагрузки.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25) Вредное влияние никотина, спиртных напитков, наркотических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на сердечно - сосудистую систему.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26) Первая помощь при кровотечении. Донорство - это почетно.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27) Наблюдения и практические работы. Подсчет частоты пульса и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кровяного давления с помощью педагогического работника в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спокойном состоянии и после дозированных гимнастических упражнений.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царапин йодом. Наложение повязок на раны. Элементарное чтение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крови. Запись нормативных показателей РОЭ, лейкоцитов,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тромбоцитов. Запись в "Блокноте на память" своей группы крови,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резус-фактора, кровяного давления.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28) Демонстрация примеров первой доврачебной помощи при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кровотечении.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29) Дыхание.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30) Значение дыхания для растений, животных, человека.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31) Органы дыхания человека: носовая и ротовая полости, гортань,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трахея, бронхи, легкие.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32) Состав вдыхаемого и выдыхаемого воздуха. Газообмен в легких и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тканях.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33) Гигиена дыхания. Необходимость чистого воздуха для дыхания.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болезней через воздух (пыль, кашель, чихание). Болезни органов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дыхания и их предупреждение (ОРЗ, гайморит, тонзиллит, бронхит,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туберкулез).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34) Влияние никотина на органы дыхания.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35) Гигиенические требования к составу воздуха в жилых помещениях.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 атмосферы. Запыленность и загазованность воздуха, их вредное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36) Озеленение городов, значение зеленых насаждений, комнатных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 для здоровья человека.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37) Демонстрация опыта. Обнаружение в составе выдыхаемого воздуха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углекислого газа.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38) Демонстрация доврачебной помощи при нарушении дыхания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(искусственное дыхание, кислородная подушка).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39) Питание и пищеварение.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40) Особенности питания растений, животных, человека.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41) Значение питания для человека. Пища растительная и животная.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пищи: белки, жиры, углеводы, вода, минеральные соли. Витамины.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овощей и фруктов для здоровья человека. Авитаминоз.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42) Органы пищеварения: ротовая полость, пищевод, желудок,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поджелудочная железа, печень, кишечник.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43) Здоровые зубы - здоровое тело (строение и значение зубов, уход,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лечение). Значение пережевывания пищи. Отделение слюны. Изменение пищи во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рту под действием слюны. Глотание. Изменение пищи в желудке. Пищеварение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кишечнике.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44) Гигиена питания. Значение приготовления пищи. Нормы питания.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Пища народов разных стран. Культура поведения во время еды.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45) Заболевания пищеварительной системы и их профилактика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(аппендицит, дизентерия, холера, гастрит). Причины и признаки пищевых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отравлений. Влияние вредных привычек на пищеварительную систему.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46) Доврачебная помощь при нарушениях пищеварения.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47) Демонстрация опытов. Обнаружение крахмала в хлебе, картофеле.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слюны на крахмал.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48) Демонстрация правильного поведения за столом во время приема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пищи, умения есть красиво.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49) Выделение.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50) Роль выделения в процессе жизнедеятельности организмов. Органы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выделения мочи (почки, мочеточник, мочевой пузырь,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мочеиспускательный канал).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51) Внешний вид почек, их расположение в организме человека.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выделения мочи.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52) Предупреждение почечных заболеваний. Профилактика цистита.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53) Практические работы. Зарисовка почки в разрезе.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54) Простейшее чтение с помощью педагогического работника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анализа мочи (цвет, прозрачность, сахар).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55) Размножение и развитие.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56) Особенности мужского и женского организма.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57) Биологическое значение размножения. Размножение растений,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 человека.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58) Система органов размножения человека (строение, функции, гигиена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юношей и девушек в подростковом возрасте). Половые железы и половые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клетки.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59) Оплодотворение. Беременность. Внутриутробное развитие. Роды.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Материнство. Уход за новорожденным.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60) Рост и развитие обучающегося.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61) Последствия ранних половых связей, вред ранней беременности.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нежелательной беременности. Современные средства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контрацепции. Аборт.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62) Пороки развития плода как следствие действия алкоголя и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наркотиков, воздействий инфекционных и вирусных заболеваний.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63) Венерические заболевания. СПИД. Их профилактика.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64) Покровы тела.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65) Кожа и ее роль в жизни человека. Значение кожи для защиты,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осязания, выделения пота и жира, терморегуляции.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66) Производные кожи: волосы, ногти.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67) Закаливание организма (солнечные и воздушные ванны, водные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процедуры, влажные обтирания).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68) Оказание первой помощи при тепловом и солнечном ударах,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термических и химических ожогах, обморожении, поражении электрическим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током.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69) Кожные заболевания и их профилактика (педикулез, чесотка, лишай,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экзема). Гигиена кожи. Угри и причины их появления. Гигиеническая и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декоративная косметика. Уход за волосами и ногтями. Гигиенические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одежде и обуви.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70) Практическая работа. Выполнение различных приемов наложения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повязок на условно пораженный участок кожи.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71) Нервная система.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72) Значение и строение нервной системы (спинной и головной мозг,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нервы).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73) Гигиена умственного и физического труда. Режим дня. Сон и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значение. Сновидения. Гигиена сна. Предупреждение перегрузок, чередование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и отдыха.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74) Отрицательное влияние алкоголя, никотина, наркотических веществ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нервную систему.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75) Заболевания нервной системы (менингит, энцефалит, радикулит,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невралгия). Профилактика травматизма и заболеваний нервной системы.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76) Демонстрация модели головного мозга.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77) Органы чувств.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78) Значение органов чувств у животных и человека.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79) Орган зрения человека. Строение, функции и значение. Болезни</w:t>
      </w:r>
      <w:r w:rsidR="003C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зрения, их профилактика. Гигиена зрения. Первая помощь при</w:t>
      </w:r>
      <w:r w:rsidR="003C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повреждении глаз.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80) Орган слуха человека. Строение и значение. Заболевания органа</w:t>
      </w:r>
      <w:r w:rsidR="003C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слуха, предупреждение нарушений слуха. Гигиена.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81) Органы осязания, обоняния, вкуса (слизистая оболочка языка и</w:t>
      </w:r>
      <w:r w:rsidR="003C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полости носа, кожная чувствительность: болевая, температурная и</w:t>
      </w:r>
      <w:r w:rsidR="003C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тактильная). Расположение и значение этих органов.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82) Охрана всех органов чувств.</w:t>
      </w:r>
    </w:p>
    <w:p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83) Демонстрация муляжей глаза и уха.</w:t>
      </w:r>
    </w:p>
    <w:p w:rsidR="000649A5" w:rsidRPr="00361344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B49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1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25.3. Планируемые предметные результаты освоения учебного предмета</w:t>
      </w:r>
      <w:r w:rsidR="003C0645" w:rsidRPr="00361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61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"Биология".</w:t>
      </w:r>
    </w:p>
    <w:p w:rsidR="000649A5" w:rsidRPr="00DA52EF" w:rsidRDefault="000649A5" w:rsidP="00DA5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25.3.1. Минимальный уровень:</w:t>
      </w:r>
    </w:p>
    <w:p w:rsidR="000649A5" w:rsidRPr="00DA52EF" w:rsidRDefault="000649A5" w:rsidP="00DA5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об объектах и явлениях неживой и живой природы,</w:t>
      </w:r>
      <w:r w:rsidR="008B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 человека;</w:t>
      </w:r>
    </w:p>
    <w:p w:rsidR="000649A5" w:rsidRPr="00DA52EF" w:rsidRDefault="000649A5" w:rsidP="00DA5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особенностей внешнего вида изученных растений и животных,</w:t>
      </w:r>
      <w:r w:rsidR="00F0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и различение изученных объектов в окружающем мире, моделях,</w:t>
      </w:r>
      <w:r w:rsidR="00F0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фотографиях, рисунках;</w:t>
      </w:r>
    </w:p>
    <w:p w:rsidR="000649A5" w:rsidRPr="00DA52EF" w:rsidRDefault="000649A5" w:rsidP="00DA5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общих признаков изученных групп растений и животных, правил</w:t>
      </w:r>
      <w:r w:rsidR="00F0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в природе, техники безопасности, здорового образа жизни в</w:t>
      </w:r>
      <w:r w:rsidR="00F0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 программы;</w:t>
      </w:r>
    </w:p>
    <w:p w:rsidR="000649A5" w:rsidRPr="00DA52EF" w:rsidRDefault="000649A5" w:rsidP="00DA5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совместно с учителем практических работ, предусмотренных</w:t>
      </w:r>
      <w:r w:rsidR="00F0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программой;</w:t>
      </w:r>
    </w:p>
    <w:p w:rsidR="000649A5" w:rsidRPr="00DA52EF" w:rsidRDefault="000649A5" w:rsidP="00DA5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описание особенностей состояния своего организма;</w:t>
      </w:r>
    </w:p>
    <w:p w:rsidR="000649A5" w:rsidRPr="00DA52EF" w:rsidRDefault="000649A5" w:rsidP="00DA5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специализации врачей;</w:t>
      </w:r>
    </w:p>
    <w:p w:rsidR="000649A5" w:rsidRPr="00DA52EF" w:rsidRDefault="000649A5" w:rsidP="00DA5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применение полученных знаний и сформированных умений в бытовых</w:t>
      </w:r>
      <w:r w:rsidR="00F0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 (уход за растениями, животными в доме, измерение температуры</w:t>
      </w:r>
      <w:r w:rsidR="00F0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тела, правила первой доврачебной помощи).</w:t>
      </w:r>
    </w:p>
    <w:p w:rsidR="000649A5" w:rsidRPr="00DA52EF" w:rsidRDefault="000649A5" w:rsidP="00DA5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06E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25.3.2. Достаточный уровень:</w:t>
      </w:r>
    </w:p>
    <w:p w:rsidR="000649A5" w:rsidRPr="00DA52EF" w:rsidRDefault="000649A5" w:rsidP="00DA5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об объектах неживой и живой природы, организме</w:t>
      </w:r>
      <w:r w:rsidR="00F0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человека;</w:t>
      </w:r>
    </w:p>
    <w:p w:rsidR="000649A5" w:rsidRPr="00DA52EF" w:rsidRDefault="000649A5" w:rsidP="00DA5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осознание основных взаимосвязей между природными компонентами,</w:t>
      </w:r>
      <w:r w:rsidR="00F0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природой и человеком, органами и системами органов у человека;</w:t>
      </w:r>
    </w:p>
    <w:p w:rsidR="000649A5" w:rsidRPr="00DA52EF" w:rsidRDefault="000649A5" w:rsidP="00DA5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установление взаимосвязи между средой обитания и внешним видом</w:t>
      </w:r>
      <w:r w:rsidR="00F0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(единство формы и функции);</w:t>
      </w:r>
    </w:p>
    <w:p w:rsidR="000649A5" w:rsidRPr="00DA52EF" w:rsidRDefault="000649A5" w:rsidP="00DA5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признаков сходства и различия между группами растений и</w:t>
      </w:r>
      <w:r w:rsidR="00F0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животных; выполнение классификаций на основе выделения общих признаков;</w:t>
      </w:r>
    </w:p>
    <w:p w:rsidR="000649A5" w:rsidRPr="00DA52EF" w:rsidRDefault="000649A5" w:rsidP="00DA5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узнавание изученных природных объектов по внешнему виду (натуральные</w:t>
      </w:r>
      <w:r w:rsidR="00F0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объекты, муляжи, слайды, рисунки, схемы);</w:t>
      </w:r>
    </w:p>
    <w:p w:rsidR="000649A5" w:rsidRPr="00DA52EF" w:rsidRDefault="000649A5" w:rsidP="00DA5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названий, элементарных функций и расположения основных</w:t>
      </w:r>
      <w:r w:rsidR="00F0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в организме человека;</w:t>
      </w:r>
    </w:p>
    <w:p w:rsidR="000649A5" w:rsidRPr="00DA52EF" w:rsidRDefault="000649A5" w:rsidP="00DA5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способов самонаблюдения, описание особенностей своего</w:t>
      </w:r>
      <w:r w:rsidR="00F0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состояния, самочувствия, знание основных показателей своего организма</w:t>
      </w:r>
      <w:r w:rsidR="00F0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(группа крови, состояние зрения, слуха, норму температуры тела, кровяного</w:t>
      </w:r>
      <w:r w:rsidR="00F0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давления);</w:t>
      </w:r>
    </w:p>
    <w:p w:rsidR="000649A5" w:rsidRPr="00DA52EF" w:rsidRDefault="000649A5" w:rsidP="00DA5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правил здорового образа жизни и безопасного поведения,</w:t>
      </w:r>
      <w:r w:rsidR="00F0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их для объяснения новых ситуаций;</w:t>
      </w:r>
    </w:p>
    <w:p w:rsidR="000649A5" w:rsidRPr="00DA52EF" w:rsidRDefault="000649A5" w:rsidP="00DA5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практических работ самостоятельно или при предварительной</w:t>
      </w:r>
      <w:r w:rsidR="00F0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(ориентировочной) помощи педагогического работника (измерение температуры</w:t>
      </w:r>
      <w:r w:rsidR="00F0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тела, оказание доврачебной помощи при вывихах, порезах, кровотечении,</w:t>
      </w:r>
      <w:r w:rsidR="00F0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ожогах);</w:t>
      </w:r>
    </w:p>
    <w:p w:rsidR="000649A5" w:rsidRPr="00DA52EF" w:rsidRDefault="000649A5" w:rsidP="00DA5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владение сформированными знаниями и умениями в учебных,</w:t>
      </w:r>
      <w:r w:rsidR="00F0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учебно-бытовых и учебно-трудовых ситуациях.</w:t>
      </w:r>
    </w:p>
    <w:p w:rsidR="000649A5" w:rsidRPr="00DA52EF" w:rsidRDefault="000649A5" w:rsidP="00DA5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06E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6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 Федеральная рабочая программа по учебному предмету "География"</w:t>
      </w:r>
      <w:r w:rsidR="00F06E45" w:rsidRPr="00F06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6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(VI-IX) предметной области "Естествознание"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пояснительную</w:t>
      </w:r>
      <w:r w:rsidR="00F0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записку, содержание обучения, планируемые результаты освоения программы.</w:t>
      </w:r>
    </w:p>
    <w:p w:rsidR="000649A5" w:rsidRPr="00361344" w:rsidRDefault="00F06E45" w:rsidP="00DA5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49A5" w:rsidRPr="00361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26.1. Пояснительная записка.</w:t>
      </w:r>
    </w:p>
    <w:p w:rsidR="000649A5" w:rsidRPr="00DA52EF" w:rsidRDefault="000649A5" w:rsidP="00DA5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A75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синтезирует многие компоненты общественно-научного и</w:t>
      </w:r>
      <w:r w:rsidR="00F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 знания. Вследствие этого содержание разных разделов</w:t>
      </w:r>
      <w:r w:rsidR="00F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географии, насыщенное экологическими, этнографическими,</w:t>
      </w:r>
      <w:r w:rsidR="00F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социальными, экономическими аспектами, становится тем звеном, которое</w:t>
      </w:r>
      <w:r w:rsidR="00F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учащимся осознать тесную взаимосвязь естественных и общественных</w:t>
      </w:r>
      <w:r w:rsidR="00F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дисциплин, природы и общества в целом. В этом проявляется</w:t>
      </w:r>
      <w:r w:rsidR="00F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образовательное, развивающее и воспитательное значение географии.</w:t>
      </w:r>
    </w:p>
    <w:p w:rsidR="000649A5" w:rsidRPr="00DA52EF" w:rsidRDefault="000649A5" w:rsidP="00DA5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A75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</w:t>
      </w:r>
      <w:r w:rsidRPr="00FA7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географии - сформировать у обучающихся с</w:t>
      </w:r>
      <w:r w:rsidR="00F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 умение</w:t>
      </w:r>
      <w:r w:rsidR="00F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географические знания и умения в повседневной жизни для</w:t>
      </w:r>
      <w:r w:rsidR="00F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объяснения, оценки разнообразных природных, социально-экономических и</w:t>
      </w:r>
      <w:r w:rsidR="00F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экологических процессов и явлений, адаптации к условиям окружающей среды</w:t>
      </w:r>
      <w:r w:rsidR="00F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обеспечения безопасности жизнедеятельности, экологически сообразного</w:t>
      </w:r>
      <w:r w:rsidR="00F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в окружающей среде.</w:t>
      </w:r>
    </w:p>
    <w:p w:rsidR="000649A5" w:rsidRPr="00DA52EF" w:rsidRDefault="000649A5" w:rsidP="00DA5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A75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географии являются:</w:t>
      </w:r>
    </w:p>
    <w:p w:rsidR="000649A5" w:rsidRPr="00DA52EF" w:rsidRDefault="000649A5" w:rsidP="00DA5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представлений о географии и ее роли в понимании</w:t>
      </w:r>
      <w:r w:rsidR="00F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природных и социально-экономических процессов и их взаимосвязей;</w:t>
      </w:r>
    </w:p>
    <w:p w:rsidR="000649A5" w:rsidRPr="00DA52EF" w:rsidRDefault="000649A5" w:rsidP="00DA5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представлений об особенностях природы, жизни, культуры</w:t>
      </w:r>
      <w:r w:rsidR="00F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хозяйственной деятельности людей, экологических проблемах России,</w:t>
      </w:r>
      <w:r w:rsidR="00F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материков и отдельных стран;</w:t>
      </w:r>
    </w:p>
    <w:p w:rsidR="000649A5" w:rsidRPr="00DA52EF" w:rsidRDefault="000649A5" w:rsidP="00DA5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умения выделять, описывать и объяснять существенные</w:t>
      </w:r>
      <w:r w:rsidR="00F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географических объектов и явлений;</w:t>
      </w:r>
    </w:p>
    <w:p w:rsidR="000649A5" w:rsidRPr="00DA52EF" w:rsidRDefault="000649A5" w:rsidP="00DA5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умений и навыков использования географических знаний в</w:t>
      </w:r>
      <w:r w:rsidR="00F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повседневной жизни для объяснения явлений и процессов, адаптации к</w:t>
      </w:r>
      <w:r w:rsidR="00F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 территории проживания, соблюдения мер безопасности в случаях</w:t>
      </w:r>
      <w:r w:rsidR="00F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стихийных бедствий и техногенных катастроф;</w:t>
      </w:r>
    </w:p>
    <w:p w:rsidR="000649A5" w:rsidRPr="00DA52EF" w:rsidRDefault="000649A5" w:rsidP="00DA5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овладение основами картографической грамотности и использование</w:t>
      </w:r>
      <w:r w:rsid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элементарных практических умений и приемов использования географической</w:t>
      </w:r>
      <w:r w:rsid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 для получения географической информации;</w:t>
      </w:r>
    </w:p>
    <w:p w:rsidR="000649A5" w:rsidRPr="00DA52EF" w:rsidRDefault="000649A5" w:rsidP="00DA5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умения вести наблюдения за объектами, процессами и</w:t>
      </w:r>
      <w:r w:rsid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явлениями географической среды, их изменениями в результате природных и</w:t>
      </w:r>
      <w:r w:rsid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антропогенных воздействий.</w:t>
      </w:r>
    </w:p>
    <w:p w:rsidR="000649A5" w:rsidRPr="00DC2E98" w:rsidRDefault="000649A5" w:rsidP="00DC2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r w:rsidR="00361344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ab/>
      </w:r>
      <w:r w:rsidRPr="00361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26.2. Содержание учебного предмета "География"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формировать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 спектр видов учебной деятельности, таких, как умение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классифицировать, наблюдать, делать выводы, объяснять, доказывать, давать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понятиям.</w:t>
      </w:r>
    </w:p>
    <w:p w:rsidR="000649A5" w:rsidRPr="00DC2E98" w:rsidRDefault="000649A5" w:rsidP="00DC2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Стандарта предметом оценки освоения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АООП должно быть достижение обучающимися предметных и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личностных результатов, которые применительно к изучению географии должны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представлены в тематическом планировании в виде конкретных учебных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действий.</w:t>
      </w:r>
    </w:p>
    <w:p w:rsidR="000649A5" w:rsidRPr="00DC2E98" w:rsidRDefault="000649A5" w:rsidP="00DC2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26.2.1. Начальный курс физической географии.</w:t>
      </w:r>
    </w:p>
    <w:p w:rsidR="000649A5" w:rsidRPr="00DC2E98" w:rsidRDefault="000649A5" w:rsidP="00DC2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Понятие о географии как науке. Явления природы: ветер, дождь, гроза.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сведения о своей местности и труде населения.</w:t>
      </w:r>
    </w:p>
    <w:p w:rsidR="000649A5" w:rsidRPr="00DC2E98" w:rsidRDefault="000649A5" w:rsidP="00DC2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Ориентирование на местности. Горизонт, линии, стороны горизонта.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Компас и правила пользования им.</w:t>
      </w:r>
    </w:p>
    <w:p w:rsidR="000649A5" w:rsidRPr="00DC2E98" w:rsidRDefault="000649A5" w:rsidP="00DC2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Формы поверхности земли. Рельеф местности, его основные формы.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Равнины, холмы, горы. Понятие о землетрясениях и вулканах. Овраги и их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образование.</w:t>
      </w:r>
    </w:p>
    <w:p w:rsidR="000649A5" w:rsidRPr="00DC2E98" w:rsidRDefault="000649A5" w:rsidP="00DC2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Вода на земле. Река и ее части. Горные и равнинные реки. Озера,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водохранилища, пруды. Болота и их осушение. Родник и его образование.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Колодец. Водопровод. Океаны и моря. Ураганы и штормы. Острова и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полуострова. Водоемы нашей местности. Охрана воды от загрязнения.</w:t>
      </w:r>
    </w:p>
    <w:p w:rsidR="000649A5" w:rsidRPr="00DC2E98" w:rsidRDefault="000649A5" w:rsidP="00DC2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План и карта. Масштаб. Условные знаки плана местности. План и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географическая карта. Масштаб карты. Условные цвета и знаки физической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карты. Физическая карта России.</w:t>
      </w:r>
    </w:p>
    <w:p w:rsidR="000649A5" w:rsidRPr="00DC2E98" w:rsidRDefault="000649A5" w:rsidP="00DC2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Земной шар. Краткие сведения о Земле, Солнце и Луне. Планеты. Земля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планета. Освоение космоса. Глобус - модель земного шара. Земная ось,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экватор, полюса. Физическая карта полушарий. Океаны и материки на глобусе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карте полушарий. Первые кругосветные путешествия. Значение Солнца для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на Земле. Понятие о климате, его отличие от погоды. Основные типы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климата. Пояса освещенности, их изображение на глобусе и карте полушарий.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тропического пояса. Природа умеренных и полярных поясов.</w:t>
      </w:r>
    </w:p>
    <w:p w:rsidR="000649A5" w:rsidRPr="00DC2E98" w:rsidRDefault="000649A5" w:rsidP="00DC2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Положение России на глобусе, карте полушарий, физической карте.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России. Океаны и моря, омывающие берега России. Острова и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полуострова России.</w:t>
      </w:r>
    </w:p>
    <w:p w:rsidR="000649A5" w:rsidRPr="00DC2E98" w:rsidRDefault="000649A5" w:rsidP="00DC2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Формы поверхности России. Горы России. Реки и озера России.</w:t>
      </w:r>
    </w:p>
    <w:p w:rsidR="000649A5" w:rsidRPr="00DC2E98" w:rsidRDefault="000649A5" w:rsidP="00DC2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26.2.2. География России.</w:t>
      </w:r>
    </w:p>
    <w:p w:rsidR="000649A5" w:rsidRPr="00DC2E98" w:rsidRDefault="000649A5" w:rsidP="00DC2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Общая характеристика природы и хозяйства России. Географическое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России на карте мира. Морские и сухопутные границы. Европейская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азиатская части России. Разнообразие рельефа. Острова и полуострова.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деление России.</w:t>
      </w:r>
    </w:p>
    <w:p w:rsidR="000649A5" w:rsidRPr="00DC2E98" w:rsidRDefault="000649A5" w:rsidP="00DC2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Полезные ископаемые, их месторождения, пути рационального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использования. Типы климата в разных частях России. Водные ресурсы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России, их использование. Экологические проблемы. Численность населения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России, его размещение. Народы России.</w:t>
      </w:r>
    </w:p>
    <w:p w:rsidR="000649A5" w:rsidRPr="00DC2E98" w:rsidRDefault="000649A5" w:rsidP="00DC2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Отрасли промышленности. Уровни развития европейской и азиатской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частей России.</w:t>
      </w:r>
    </w:p>
    <w:p w:rsidR="000649A5" w:rsidRPr="00DC2E98" w:rsidRDefault="000649A5" w:rsidP="00DC2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Природные зоны России. Зона арктических пустынь. Тундра. Лесная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зона. Степи. Полупустыни и пустыни. Субтропики. Высотная поясность в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горах.</w:t>
      </w:r>
    </w:p>
    <w:p w:rsidR="000649A5" w:rsidRPr="00DC2E98" w:rsidRDefault="000649A5" w:rsidP="00DC2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26.2.3. География материков и океанов.</w:t>
      </w:r>
    </w:p>
    <w:p w:rsidR="000649A5" w:rsidRPr="00DC2E98" w:rsidRDefault="000649A5" w:rsidP="00DC2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Материки и океаны на глобусе и физической карте полушарий.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Атлантический океан. Северный Ледовитый океан. Тихий океан. Индийский</w:t>
      </w:r>
      <w:r w:rsidR="0036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океан. Хозяйственное значение. Судоходство.</w:t>
      </w:r>
    </w:p>
    <w:p w:rsidR="000649A5" w:rsidRPr="00DC2E98" w:rsidRDefault="000649A5" w:rsidP="00DC2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Африка, Австралия, Антарктида, Северная Америка, Южная Америка,</w:t>
      </w:r>
      <w:r w:rsidR="0036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Евразия: географическое положение и очертания берегов, острова и</w:t>
      </w:r>
      <w:r w:rsidR="0036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полуострова, рельеф, климат, реки и озера, природа материка, население и</w:t>
      </w:r>
      <w:r w:rsidR="0036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государства.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26.2.4. Государства Евразии.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Политическая карта Евразии. Государства Евразии. Западная Европа,</w:t>
      </w:r>
      <w:r w:rsid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Южная Европа, Северная Европа, Восточная Европа. Центральная Азия.</w:t>
      </w:r>
      <w:r w:rsid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Юго-Западная Азия. Южная Азия. Восточная Азия. Юго-Восточная Азия.</w:t>
      </w:r>
      <w:r w:rsid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Россия.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Свой край. История возникновения. Положение на карте, границы.</w:t>
      </w:r>
      <w:r w:rsid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Рельеф. Полезные ископаемые и почвы нашей местности. Климат. Реки, пруды,</w:t>
      </w:r>
      <w:r w:rsid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озера, каналы нашей местности. Охрана водоемов. Растительный и животный</w:t>
      </w:r>
      <w:r w:rsid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нашей местности. Население нашего края. Национальные обычаи,</w:t>
      </w:r>
      <w:r w:rsid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традиции, национальная кухня. Промышленность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нашей местности.</w:t>
      </w:r>
      <w:r w:rsid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 сельского хозяйства. Транспорт нашего края.</w:t>
      </w:r>
      <w:r w:rsid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Архитектурно-исторические и культурные памятники нашего края.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26.3. Планируемые предметные результаты освоения учебного предмета</w:t>
      </w:r>
      <w:r w:rsidR="00A608B4" w:rsidRPr="00A60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"География".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26.3.1. Минимальный уровень: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об особенностях природы, жизни, культуры и</w:t>
      </w:r>
      <w:r w:rsid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хозяйственной деятельности людей, экологических проблемах России, разных</w:t>
      </w:r>
      <w:r w:rsid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материков и отдельных стран;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владение приемами элементарного чтения географической карты:</w:t>
      </w:r>
      <w:r w:rsid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декодирование условных знаков карты; определение направлений на карте;</w:t>
      </w:r>
      <w:r w:rsid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расстояний по карте при помощи масштаба; умение описывать</w:t>
      </w:r>
      <w:r w:rsid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географический объект по карте;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выделение, описание и объяснение существенных признаков</w:t>
      </w:r>
      <w:r w:rsid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географических объектов и явлений;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сравнение географических объектов, фактов, явлений, событий по</w:t>
      </w:r>
      <w:r w:rsid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заданным критериям;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географических знаний в повседневной жизни для</w:t>
      </w:r>
      <w:r w:rsid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 явлений и процессов, адаптации к условиям территории</w:t>
      </w:r>
      <w:r w:rsid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проживания, соблюдения мер безопасности в случаях стихийных бедствий и</w:t>
      </w:r>
      <w:r w:rsid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техногенных катастроф.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26.3.2. Достаточный уровень: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применение элементарных практических умений и приемов работы с</w:t>
      </w:r>
      <w:r w:rsid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географической картой для получения географической информации;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ведение наблюдений за объектами, процессами и явлениями</w:t>
      </w:r>
      <w:r w:rsid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географической среды, оценка их изменения в результате природных и</w:t>
      </w:r>
      <w:r w:rsid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антропогенных воздействий;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нахождение в различных источниках и анализ географической</w:t>
      </w:r>
      <w:r w:rsid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информации;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применение приборов и инструментов для определения количественных и</w:t>
      </w:r>
      <w:r w:rsid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качественных характеристик компонентов природы;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называние и показ на иллюстрациях изученных культурных и</w:t>
      </w:r>
      <w:r w:rsid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исторических памятников своего родного края.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15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5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 Федеральная рабочая программа по учебному предмету "Основы</w:t>
      </w:r>
      <w:r w:rsidR="00A608B4" w:rsidRPr="00E15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5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социальной жизни" (V-IX классы)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 области "Человек и общество"</w:t>
      </w:r>
      <w:r w:rsid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пояснительную записку, содержание обучения, планируемые</w:t>
      </w:r>
      <w:r w:rsid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программы.</w:t>
      </w:r>
    </w:p>
    <w:p w:rsidR="000649A5" w:rsidRPr="00605EB8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5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27.1. Пояснительная записка.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"Основы социальной жизни" имеет своей </w:t>
      </w:r>
      <w:r w:rsidRPr="00605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практическую подготовку обучающихся с умственной отсталостью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 к самостоятельной жизни и трудовой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 ближайш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и более отдаленном социуме. 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605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призван решать этот учебный предмет,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состоят в следующем: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расширение кругозора обучающихся в процессе ознакомления с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различными сторонами повседневной жизни;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и развитие навыков самообслуживания и трудовых навыков,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 ведением домашнего хозяйства;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ознакомление с основами экономики ведения домашнего хозяйства и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необходимых умений;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практическое ознакомление с деятельностью различных учреждений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направленности; формирование умений пользоваться услугами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и предприятий социальной направленности;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усвоение морально-этических норм поведения, выработка навыков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 (в том числе с использованием деловых бумаг);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навыков здорового образа жизни; положительных качеств и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 личности.</w:t>
      </w:r>
    </w:p>
    <w:p w:rsidR="000649A5" w:rsidRPr="00605EB8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5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27.2. Содержание учебного предмета.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27.2.1. Личная гигиена и здоровье. Значение личной гигиены для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и жизни человека. Утренний и вечерний туалет: содержание,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приемы выполнения, значение. Личные (индивидуальные) вещи для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совершения туалета (зубная щетка, мочалка, расческа, полотенце): правила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хранения, уход. Правила содержания личных вещей.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 тела. Уход за телом. Уход за кожей рук и ногтями: значение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чистоты рук; приемы обрезания ногтей на руках. Косметические средства для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ухода кожей рук. Уход за кожей ног: необходимость ежедневного мытья ног;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обрезания ногтей на ногах.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требования к использованию личного белья (нижнее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белье, носки, колготки).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 организма. Значение закаливания организма для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поддержания здоровья человека. Способы закаливания. Воздушные и солнечные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процедуры. Водные процедуры для закаливания. Способы и приемы выполнения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видов процедур, физических упражнений. Утренняя гимнастика.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комплексов утренней гимнастики.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волосами. Средства для ухода за волосами: шампуни,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кондиционеры, ополаскиватели. Виды шампуней в зависимости от типов волос.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для борьбы с перхотью и выпадением волос.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 зрения. Значение зрения в жизни и деятельности человека.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бережного отношения к зрению при выполнении различных видов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деятельности: чтения, письма, просмотре телепередач, работы с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компьютером.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приемы ухода за органами зрения. Способы сохранения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зрения. Гигиенические правила письма, чтения, просмотра телепередач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соблюдения личной гигиены подростком. Правила и приемы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личной гигиены подростками (отдельно для девочек и мальчиков).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Негативное влияние на организм человека вредных веществ: табака,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алкоголя, токсических и наркотических веществ. Вредные привычки и способы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предотвращения их появления. Табакокурение и вред, наносимый здоровью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 Наркотики и их разрушительное действие на организм человека.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27.2.2. Охрана здоровья. Виды медицинской помощи: доврачебная и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врачебная.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18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доврачебной помощи. Способы измерения температуры тела.</w:t>
      </w:r>
      <w:r w:rsidR="005D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ран, порезов и ссадин с применением специальных средств</w:t>
      </w:r>
      <w:r w:rsidR="005D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(раствора йода, бриллиантового зеленого ("зеленки"). Профилактические</w:t>
      </w:r>
      <w:r w:rsidR="005D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для предупреждения вирусных и простудных заболеваний.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18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 растения и лекарственные препараты первой</w:t>
      </w:r>
      <w:r w:rsidR="005D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в домашней аптечке. Виды, названия, способы хранения.</w:t>
      </w:r>
      <w:r w:rsidR="005D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Самолечение и его негативные последствия.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18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помощь. Первая помощь при ушибах и травмах. Первая помощь при</w:t>
      </w:r>
      <w:r w:rsidR="005D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обморожениях, отравлениях, солнечном ударе. Меры по предупреждению</w:t>
      </w:r>
      <w:r w:rsidR="005D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несчастных случаев в быту.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18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больным на дому: переодевание, умывание, кормление больного.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18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врачебной помощи на дому. Вызов врача на дом. Медицинские</w:t>
      </w:r>
      <w:r w:rsidR="005D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для вызова врача на дом. Вызов "скорой" или неотложной помощи.</w:t>
      </w:r>
      <w:r w:rsidR="005D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Госпитализация. Амбулаторный прием.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Документы, подтверждающие нетрудоспособность: справка и листок</w:t>
      </w:r>
      <w:r w:rsidR="005D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нетрудоспособности.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18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27.2.3. Жилище. Общее представление о доме. Типы жилых помещений в</w:t>
      </w:r>
      <w:r w:rsidR="005D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 и сельской местности. Виды жилья: собственное и государственное.</w:t>
      </w:r>
      <w:r w:rsidR="005D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почтовый адрес. Коммунальные удобства в городе и сельской</w:t>
      </w:r>
      <w:r w:rsidR="005D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местности. Общие коммунальные удобства в многоквартирных домах (лифт,</w:t>
      </w:r>
      <w:r w:rsidR="005D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мусоропровод, домофон, почтовые ящики). Комнатные растения. Виды</w:t>
      </w:r>
      <w:r w:rsidR="005D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комнатных растений. Особенности ухода: полив, подкормка, температурный и</w:t>
      </w:r>
      <w:r w:rsidR="005D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световой режим. Горшки и кашпо для комнатных растений.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5D18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животные. Содержание животных (собак, кошек, птиц) в</w:t>
      </w:r>
      <w:r w:rsidR="005D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квартире: кормление, выгул, уход за внешним видом и здоровьем</w:t>
      </w:r>
      <w:r w:rsidR="005D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домашнего питомца. Домашние животные и птицы в сельской местности: виды</w:t>
      </w:r>
      <w:r w:rsidR="005D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домашних животных, особенности содержания и уход. Наиболее</w:t>
      </w:r>
      <w:r w:rsidR="005D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распространенные болезни некоторых животных. Ветеринарная служба.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18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Планировка жилища. Виды жилых комнат: гостиная, спальня, детская</w:t>
      </w:r>
      <w:r w:rsidR="005D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комната. Виды нежилых помещений: кухня, ванная комната, санузел.</w:t>
      </w:r>
      <w:r w:rsidR="005D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жилых комнат и нежилых (подсобных) помещений.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18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Кухня. Нагревательные приборы: виды плит в городской квартире; печь</w:t>
      </w:r>
      <w:r w:rsidR="005D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плита в сельской местности; микроволновые печи. Правила техники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пользования нагревательными приборами. Электробытовые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 на кухне (холодильник, морозильник, мясорубка, овощерезка):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правила использования и ухода, техника безопасности.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Кухонная утварь. Правила гигиены и хранения. Деревянный инвентарь.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деревянными изделиями. Кухонная посуда: виды, функциональное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правила ухода. Предметы для сервировки стола: назначение,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уход. Посуда для сыпучих продуктов и уход за ней.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Кухонное белье: полотенца, скатерти, салфетки. Материал, из которого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изготовлено кухонное белье (льняной, хлопчатобумажный, смесовая ткань).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ухода и хранения.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Кухонная мебель: названия, назначение.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Санузел и ванная комната. Оборудование ванной комнаты и санузла, его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назначение. Правила безопасного поведения в ванной комнате.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Электробытовые приборы в ванной комнате: стиральные машины, фены для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сушки волос. Правила пользования стиральными машинами; стиральные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для машин (порошки, отбеливатели, кондиционеры), условные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 на упаковках. Правила пользования стиральными машинами.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безопасности. Ручная стирка белья: замачивание, кипячение,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полоскание. Стиральные средства для ручной стирки. Техника безопасности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моющих средств. Магазины по продаже электробытовой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(стиральных машин).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 в жилых помещениях. Виды мебели в жилых помещениях и их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(мягкая, корпусная). Уход за мебелью: средства и правила ухода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различными видами мебели. Магазины по продаже различных видов мебели.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Убранство жилых комнат: зеркала, картины, фотографии; ковры, паласы;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светильники. Правила ухода за убранством жилых комнат.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жилищем. Гигиенические требования к жилому помещению и меры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их обеспечению. Виды уборки жилища (сухая, влажная), инвентарь, моющие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электробытовые приборы для уборки помещений. Правила техники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использования чистящих и моющих средств. Уборка санузла и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ванной комнаты. Правила техники безопасности использования бытовых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электроприборов по уборке жилого помещения. Уход за различными видами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напольных покрытий. Ежедневная уборка. Сезонная уборка жилых помещений.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квартиры и дома к зиме и лету.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Насекомые и грызуны в доме: виды; вред, приносимый грызунами и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насекомыми. Профилактика появления грызунов и насекомых в доме. Виды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химических средств для борьбы с грызунами и насекомыми. Правила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ядохимикатов и аэрозолей для профилактики и борьбы с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грызунами и насекомыми. Предупреждение отравлений ядохимикатами.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Городские службы по борьбе с грызунами и насекомыми.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27.2.4. Одежда и обувь.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Одежда. Виды одежды в зависимости от пола и возраста, назначения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(деловая, праздничная, спортивная), способа ношения (верхняя, нижняя),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сезона (летняя, зимняя, демисезонная), вида тканей. Особенности разных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одежды. Головные уборы: виды и назначение. Роль одежды и головных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уборов для сохранения здоровья человека. Магазины по продаже различных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одежды.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опрятного вида человека.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одеждой. Хранение одежды: места для хранения разных видов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одежды; правила хранения. Предупреждение появление вредителей на одежде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(моли). Правила и приемы повседневного ухода за одеждой: стирка,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глажение, чистка, починка. Ручная и машинная стирка изделий. Чтение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условных обозначений на этикетках по стирке белья. Правила сушки белья из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тканей. Чтение условных обозначений на этикетках.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Электробытовые приборы для глажения: виды утюгов, правила использования.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Глажение изделий из различных видов тканей. Правила и приемы глажения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белья, брюк, спортивной одежды. Правила и приемы глажения блузок и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рубашек. Правила пришивания пуговиц, крючков, петель, зашивание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распоровшегося шва Продление срока службы одежды: штопка, наложение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заплат. Выведение пятен в домашних условиях. Виды пятновыводителей.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выведение мелких пятен в домашних условиях.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требования и правила техники безопасности при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пользовании средствами для выведения пятен.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бытового обслуживания. Прачечная. Виды услуг. Правила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прачечной. Прейскурант. Химчистка. Услуги химчистки. Правила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изделий и выдачи изделий. Стоимость услуг в зависимости от вида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одежды.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 покупка одежды. Выбор одежды при покупке в соответствии с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назначением и необходимыми размерами. Подбор одежды в соответствии с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особенностями.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Магазины по продаже одежды. Специализированные магазины по продаже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одежды. Правила возврата или обмена купленного товара (одежды). Хранение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чека. Гарантийные средства носки.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Обувь. Виды обуви: в зависимости от времени года, назначения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(спортивная, домашняя, выходная), вида материалов (кожаная, резиновая,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текстильная).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Магазины по продаже различных видов обуви. Порядок приобретения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обуви в магазине: выбор, примерка, оплата. Гарантийный срок службы обуви,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чека или его копии.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обувью. Хранение обуви: способы и правила. Чистка обуви.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кремов для чистки обуви. Виды кремов для чистки обуви, их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назначение. Сушка обуви. Правила ухода за обувью из различных материалов.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бытового обслуживания. Ремонт обуви. Виды услуг.</w:t>
      </w:r>
      <w:r w:rsidR="008E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Прейскурант. Правила подготовки обуви для сдачи в ремонт. Правила приема</w:t>
      </w:r>
      <w:r w:rsidR="008E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выдачи обуви.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 и здоровье человека. Значение правильного выбора обуви для</w:t>
      </w:r>
      <w:r w:rsidR="008E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человека.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27.2.5. Питание. Организация питания семьи. Значение питания в жизни</w:t>
      </w:r>
      <w:r w:rsidR="008E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деятельности людей. Влияние правильного питания на здоровье человека.</w:t>
      </w:r>
      <w:r w:rsidR="008E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питания. Разнообразие продуктов, составляющих рацион питания.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50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пищи. Место для приготовления пищи и его оборудование.</w:t>
      </w:r>
      <w:r w:rsidR="008E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 приготовления пищи.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50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продуктов питания. Молоко и молочные продукты: виды, правила</w:t>
      </w:r>
      <w:r w:rsidR="008E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хранения. Значение кипячения молока. Виды блюд, приготовляемых на основе</w:t>
      </w:r>
      <w:r w:rsidR="008E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молока (каши, молочный суп).</w:t>
      </w:r>
    </w:p>
    <w:p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50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 и хлебобулочные изделия. Виды хлебной продукции. Правила</w:t>
      </w:r>
      <w:r w:rsidR="008E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хлебобулочных изделий. Вторичное использование черствого хлеба.</w:t>
      </w:r>
      <w:r w:rsidR="008E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простых и сложных бутербродов и канапе.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и мясопродукты. Первичная обработка, правила хранения. Глубокая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заморозка мяса. Размораживание мяса с помощью микроволновой печи.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Яйца, жиры. Виды жиров растительного и животного происхождения. Виды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растительного масла (подсолнечное, оливковое, рапсовое). Правила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хранения. Места для хранения жиров и яиц.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плоды, ягоды и грибы. Правила хранения. Первичная обработка: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мытье, чистка, резка. Свежие и замороженные продукты.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Мука и крупы. Виды муки (пшеничная, ржаная, гречневая); сорта муки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(крупчатка, высший, первый и второй сорт). Правила хранения муки и круп.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круп. Вредители круп и муки. Просеивание муки.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Соль, сахар, пряности и приправы. Соль и ее значение для питания.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соли при приготовлении блюд. Сахар: его польза и вред. Виды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пряностей и приправ. Хранение приправ и пряностей.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 и кофе. Виды чая. Способы заварки чая. Виды кофе. Польза и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негативные последствия чрезмерного употребления чая и кофе.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Магазины по продаже продуктов питания. Основные отделы в продуктовых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магазинах. Универсамы и супермаркеты (магазины в сельской местности).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Специализированные магазины. Виды товаров: фасованные, на вес и в разлив.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приобретения товаров в продовольственном магазине (с помощью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 и самообслуживание). Срок годности продуктов питания (условные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 на этикетках). Стоимость продуктов питания. Расчет стоимости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 на вес и разлив.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Рынки. Виды продовольственных рынков: крытые и закрытые, постоянно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и сезонные. Основное отличие рынка от магазина.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пищи. Первые, вторые и третьи блюда: виды, значение.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Завтрак. Блюда для завтрака; горячий и холодный завтраки.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Бутерброды. Каши. Блюда из яиц (яйца отварные; яичница-глазунья). Напитки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завтрака. Составление меню для завтрака. Отбор необходимых продуктов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приготовления завтрака. Приготовление некоторых блюд для завтрака.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и расчет продуктов для завтрака. Посуда для завтрака.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Сервировка стола.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Обед. Питательная ценность овощей, мяса, рыбы, фруктов. Овощные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салаты: виды, способы приготовления. Супы (виды, способы приготовления).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Мясные блюда (виды, способы приготовления). Рыбные блюда (виды, способы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приготовления). Гарниры: овощные, из круп, макаронных изделий. Фруктовые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напитки: соки, нектары. Составление меню для обеда. Отбор необходимых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 для приготовления обеда. Стоимость и расчет продуктов для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обеда. Посуда для обедов. Праздничный обед. Сервирование стола для обеда.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этикета за столом.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Ужин. Блюда для ужина; холодный и горячий ужин. Составление меню для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холодного ужина. Отбор продуктов для холодного ужина. Приготовление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несложных салатов и холодных закусок. Стоимость и расчет продуктов для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холодного ужина. Составление меню для горячего ужина. Отбор продуктов для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горячего ужина. Стоимость и расчет продуктов для горячего ужина.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из теста. Виды теста: дрожжевое, слоеное, песочное. Виды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 из теста: пирожки, булочки, печенье. Приготовление изделий из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теста. Составление и запись рецептов. Приготовление изделий из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замороженного теста. Приготовление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заготовки. Виды домашних заготовок: варка, сушка, соление,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маринование. Глубокая заморозка овощей и фруктов. Меры предосторожности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употреблении консервированных продуктов. Правила первой помощи при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отравлении. Варенье из ягод и фруктов.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27.2.6. Транспорт. Городской транспорт. Виды городского транспорта.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проезда на всех видах городского транспорта. Правила поведения в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 транспорте.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из дома в образовательную организацию. Выбор рационального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маршрута проезда из дома в разные точки населенного пункта. Расчет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проезда.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Пригородный транспорт. Виды: автобусы пригородного сообщения,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электрички. Стоимость проезда. Расписание.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Междугородний железнодорожный транспорт. Вокзалы: назначение,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службы. Платформа, перрон, путь. Меры предосторожности по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предотвращению чрезвычайных ситуаций на вокзале. Расписание поездов. Виды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пассажирских вагонов.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Междугородний автотранспорт. Автовокзал, его назначение. Основные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автобусные маршруты. Расписание, порядок приобретения билетов, стоимость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проезда.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 транспорт. Значение водного транспорта. Пристань. Порт.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Авиационный транспорт. Аэропорты, аэровокзалы.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27.2.7. Средства связи. Основные средства связи: почта, телефон,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телевидение, радио, компьютер. Назначение, особенности использования.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Почта. Работа почтового отделения связи "Почта России". Виды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почтовых отправлений: письмо, бандероль, посылка.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Письма. Деловые письма: заказное, с уведомлением. Личные письма.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отправления писем различного вида. Стоимость пересылки.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Бандероли. Виды бандеролей: простая, заказная, ценная, с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уведомлением. Порядок отправления. Упаковка. Стоимость пересылки.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Посылки. Виды упаковок. Правила и стоимость отправления.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Телефонная связь. Виды телефонной связи: проводная (фиксированная),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беспроводная (сотовая). Влияние на здоровье излучений мобильного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телефона. Культура разговора по телефону. Номера телефонов экстренной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службы. Правила оплаты различных видов телефонной связи. Сотовые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компании, тарифы.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Интернет-связь. Электронная почта. Видеосвязь (скайп). Особенности,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в современной жизни.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переводы. Виды денежных переводов. Стоимость отправления.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27.2.8. Предприятия, организации, учреждения. Образовательные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 Местные и промышленные и сельскохозяйственные предприятия.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предприятия, вид деятельности, основные виды выпускаемой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продукции, профессии рабочих и служащих.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Исполнительные органы государственной власти (города, района).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власти. Структура, назначение.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27.2.9. Семья. Родственные отношения в семье. Состав семьи. Фамилии,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имена, отчества ближайших родственников; возраст; дни рождения. Место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членов семьи, должности, профессии. Взаимоотношения между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родственниками. Распределение обязанностей в семье. Помощь старших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младшим: домашние обязанности.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межличностных отношений (дружба и любовь; культура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влюбленных; выбор спутника жизни; готовность к браку;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семьи).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досуг. Виды досуга: чтение книг, просмотр телепередач,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прогулки, правильная, рациональная организация досуга. Любимые и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нелюбимые занятия в свободное время.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 как источник получения новых знаний: экскурсии, прогулки,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 музеев, театров.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 как средство укрепления здоровья: туристические походы;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спортивных секций.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 как развитие постоянного интереса к какому-либо виду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(хобби): коллекционирование чего-либо, фотография.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Отдых. Отдых и его разновидности. Необходимость разумной смены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и отдыха. Отдых и бездеятельность. Летний отдых. Виды проведения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летнего отдыха, его планирование. Бюджет отдыха. Подготовка к летнему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отдыху: выбор места отдыха, определение маршрута, сбор необходимых вещей.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домашнего хозяйства. Бюджет семьи. Виды и источники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дохода. Определение суммы доходов семьи на месяц. Основные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расходов. Планирование расходов на месяц по отдельным статьям.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дорогостоящих покупок.</w:t>
      </w:r>
    </w:p>
    <w:p w:rsidR="000649A5" w:rsidRPr="00CD16D8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27.3. Планируемые предметные результаты освоения учебного предмета</w:t>
      </w:r>
      <w:r w:rsidR="00CD16D8" w:rsidRPr="00CD1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1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"Основы социальной жизни".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27.3.1. Минимальный уровень: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разных группах продуктов питания; знание отдельных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продуктов питания, относящихся к различным группам; понимание их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для здорового образа жизни человека;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приготовление несложных видов блюд под руководством педагогического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работника;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санитарно-гигиенических требованиях к процессу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 пищи; соблюдение требований техники безопасности при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приготовлении пищи;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знание отдельных видов одежды и обуви, некоторых правил ухода за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ними; соблюдение усвоенных правил в повседневной жизни;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правил личной гигиены и их выполнение под руководством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взрослого;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предприятий бытового обслуживания и их назначения;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типовых практических задач под руководством педагогического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посредством обращения в предприятия бытового обслуживания;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торговых организаций, их видов и назначения;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совершение покупок различных товаров под руководством взрослого;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первоначальные представления о статьях семейного бюджета;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различных видах средств связи;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и соблюдение правил поведения в общественных местах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(магазинах, транспорте, музеях, медицинских учреждениях);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организаций социальной направленности и их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назначения;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27.3.2. Достаточный уровень: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способов хранения и переработки продуктов питания;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ежедневного меню из предложенных продуктов питания;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приготовление несложных знакомых блюд;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совершение покупок товаров ежедневного назначения;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соблюдение правил личной гигиены по уходу за полостью рта, волосами,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кожей рук;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соблюдение правила поведения в доме и общественных местах;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морально-этических нормах поведения;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некоторые навыки ведения домашнего хозяйства (уборка дома, стирка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белья, мытье посуды);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навыки обращения в различные медицинские учреждения (под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руководством взрослого);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пользование различными средствами связи для решения практических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житейских задач;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основных статей семейного бюджета; коллективный расчет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и доходов семейного бюджета;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различных видов деловых бумаг под руководством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 с целью обращения в различные организации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назначения.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 Федеральная рабочая программа по учебному предмету "Мир истории"</w:t>
      </w:r>
      <w:r w:rsidR="00CD16D8" w:rsidRPr="00CD1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1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(VI класс)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области "Человек и общество" включает пояснительную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записку, содержание обучения, планируемые результаты освоения программы.</w:t>
      </w:r>
    </w:p>
    <w:p w:rsidR="000649A5" w:rsidRPr="00CD16D8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28.1. Пояснительная записка.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изучения предмета "Мир истории" положен принцип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цивилизационного анализа исторических фактов, позволяющий на конкретных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примерах познакомить обучающихся с историей развития человека и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человеческой цивилизации. Такой подход позволяет создать условия для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нравственного сознания, усвоения и накопления обучающимися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опыта, коррекции и развития высших психических функций.</w:t>
      </w:r>
    </w:p>
    <w:p w:rsidR="00CD16D8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"Мир истории" заключается в подготовке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к усвоению курса "История Отечества" в VII-XI классах. </w:t>
      </w:r>
    </w:p>
    <w:p w:rsidR="000649A5" w:rsidRPr="002001EA" w:rsidRDefault="00CD16D8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49A5"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поставленной цели необходимо решить следующие </w:t>
      </w:r>
      <w:r w:rsidR="000649A5" w:rsidRPr="00CD1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0649A5"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первоначальных представлений об особенностях жизни,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быта, труда человека на различных исторических этапах его развития;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первоначальных исторических представлений о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"историческом времени" и "историческом пространстве";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исторических понятий: "век", "эпоха", "община" и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 других;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умения работать с "лентой времени";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умения анализировать и сопоставлять исторические факты;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простейшие выводы и обобщения;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воспитание интереса к изучению истории.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28.2. Содержание учебного предмета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28.2.1. Представление о себе и окружающем мире.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Твое имя, отчество, фамилия. История имени. Возникновение и значение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имен. Отчество в имени человека. Происхождение фамилий. Семья: близкие и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дальние родственники. Поколения, предки, потомки, родословная. Даты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 Понятие о биографии. Твоя биография.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Дом, в котором ты живешь. Место нахождения твоего дома (регион,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 поселок, село и другие), кто и когда его построил. Твои соседи.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 и поговорки о доме, семье, соседях.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улицы. Названия улиц, их происхождение. Улица твоего дома,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твоей образовательной организации.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Местность, где мы живем. Происхождение названия местности. Край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(область, республика), в котором мы живем; главный город края, области,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республики; национальный состав, основные занятия жителей.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- страна, в которой мы живем: ее столица, население,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состав. Республики в составе Российской Федерации.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символы Российской Федерации. Руководитель страны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(Президент Российской Федерации).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и малая родина.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страны мира (обзорно, с примерами). Планета, на которой мы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живем.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17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28.2.2. Представления о времени в истории.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17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времени как о прошлом, настоящем и будущем. Понятия:</w:t>
      </w:r>
      <w:r w:rsidR="0001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вчера, сегодня, завтра. Меры времени. Измерение времени. Календарь</w:t>
      </w:r>
      <w:r w:rsidR="0001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(происхождение, виды).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17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историческом времени: век, (столетие), тысячелетие,</w:t>
      </w:r>
      <w:r w:rsidR="0001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 эпоха (общее представление). "Лента времени". Краткие</w:t>
      </w:r>
      <w:r w:rsidR="0001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сведения о названии месяцев (римский календарь, русский</w:t>
      </w:r>
      <w:r w:rsidR="0001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земледельческий календарь). Части века: начало века, середина века, конец</w:t>
      </w:r>
      <w:r w:rsidR="0001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века, граница двух веков (конец одного века и начало другого); текущий</w:t>
      </w:r>
      <w:r w:rsidR="0001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век, тысячелетие. Основные события XX века (обзорно, с примерами). Новое</w:t>
      </w:r>
      <w:r w:rsidR="0001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тысячелетие (XXI век).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17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28.2.3. Начальные представления об истории.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17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- наука о прошлом (о жизни и деятельности людей в прошлом).</w:t>
      </w:r>
      <w:r w:rsidR="0001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исторических знаний для людей. Историческая память России.</w:t>
      </w:r>
    </w:p>
    <w:p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17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Науки, помогающие добывать исторические сведения: археология,</w:t>
      </w:r>
      <w:r w:rsidR="0001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этнография, геральдика, нумизматика (элементарные представления на</w:t>
      </w:r>
      <w:r w:rsidR="0001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конкретных примерах).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17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исторических знаний: вещественные (предметы быта;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памятники зодчества, строительства и архитектуры; живопись), устные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(фольклор), письменные (летописи, старинные книги, надписи и рисунки).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Архивы и музеи (виды музеев). Библиотеки.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пространство. Историческая карта.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28.2.4. История Древнего мира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Версии о появлении человека на Земле (научные, религиозные). Отличие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от животного.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появления первобытных людей, их внешний вид, среда обитания,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 от современных людей.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Стадный образ жизни древних людей. Занятия. Древние орудия труда.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Каменный век.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Постепенные изменения во внешнем облике. Зарождение речи.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орудий труда и занятий. Защита от опасностей. Образ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и виды деятельности. Причины зарождения религиозных верований.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Язычество.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климата Земли, наступление ледников. Смена образа жизни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древних людей из-за климатических условий: борьба за выживание. Способы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охоты на диких животных. Приручение диких животных. Пища и одежда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древнего человека.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ледникового периода и расселение людей по миру. Влияние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климатических условий на изменения во внешнем облике людей.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земледелия, скотоводства. Появление новых орудий труда. Начало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бронзового века. Оседлый образ жизни. Коллективы древних людей: семья,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община, род, племя.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имущественного и социального неравенства, выделение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знати.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Зарождение обмена, появление денег. Первые города. Создание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человеком искусственной среды обитания. Возникновение древнейших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цивилизаций.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28.2.5. История вещей и дел человека (от древности до наших дней):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28.2.5.1. История освоения человеком огня, энергии. Источники огня в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природе. Способы добычи огня древним человеком. Очаг. Причины сохранения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огня древним человеком, культ огня. Использование огня для жизни: тепло,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пища, защита от диких животных.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огня в производстве: изготовление посуды, орудий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 выплавка металлов, приготовление пищи.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 в военном деле. Изобретение пороха. Последствия этого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изобретения в истории войн.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 и энергия. Виды энергии: электрическая, тепловая, атомная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(общие представления). Изобретение электричества как новый этап в жизни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людей. Современные способы получения большого количества энергии.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последствия при получении тепловой энергии от сжигания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полезных ископаемых (угля, торфа, газа), лесов. Роль энергетических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 Земли для жизни человечества.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28.2.5.2. История использования человеком воды.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в природе. Значение воды в жизни человека. Охрана водных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угодий.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поселения древнего человека на берегах рек, озер, морей.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Рыболовство. Передвижение человека по воде. Судоходство, история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мореплавания, открытие новых земель (общие представления).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и земледелие. Поливное земледелие, причины его возникновения.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поливного земледелия в истории человечества.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человеком воды для получения энергии: водяное колесо,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гидроэлектростанция. Использование воды при добыче полезных ископаемых.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людей, связанные с освоением энергии и водных ресурсов.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28.2.5.3. История жилища человека.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жилище. История появления жилища человека. Первые жилища: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пещеры, шалаш, земляные укрытия. Сборно-разборные жилища. Материалы,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для строительства жилья у разных народов (чумы, яранги,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вигвамы, юрты). История совершенствования жилища. Влияние климата и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национальных традиций на строительство жилья и других зданий.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Архитектурные памятники в строительстве, их значение для изучения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истории.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28.2.5.4. История появления мебели.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виды мебели, материалы для ее изготовления.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появления первой мебели. Влияние исторических и национальных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традиций на изготовление мебели. Изготовление мебели как искусство.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мебель. Профессии людей, связанные с изготовлением мебели.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28.2.5.5. История питания человека.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как главное условие жизни любого живого организма. Уточнение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 о пище человека в разные периоды развития общества.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Добывание пищи древним человеком как борьба за его выживание.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добывания: собирательство, бортничество, рыболовство, охота,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земледелие, скотоводство. Приручение человеком животных. Значение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домашних животных в жизни человека.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хлеба и хлебопечения.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хранения и накопления продуктов питания.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природных условий на традиции приготовления пищи у разных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народов. Употребление пищи как необходимое условие сохранения здоровья и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человека.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28.2.5.6. История появления посуды.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Посуда, ее назначение. Материалы для изготовления посуды. История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появления посуды. Глиняная посуда. Гончарное ремесло, изобретение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гончарного круга, его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значение для развития производства глиняной посуды.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традиции в изготовлении глиняной посуды.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Деревянная посуда. История появления и использования деревянной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посуды, ее виды. Преимущества деревянной по суды для хранения продуктов,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традиции ее изготовления.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Посуда из других материалов. Изготовление посуды как искусство.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людей, связанные с изготовлением посуды.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28.2.5.7. История появления одежды и обуви.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представлений об одежде и обуви, их функциях. Материалы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изготовления одежды и обуви. Различия в мужской и женской одежде.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как потребность защиты человеческого организма от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неблагоприятных условий среды. Виды одежды древнего человека. Способы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изготовления, материалы, инструменты. Совершенствование видов одежды в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 развития земледелия и скотоводства, совершенствование инструментов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изготовления одежды. Влияние природных и климатических условий на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одежды. Народные традиции изготовления одежды. Изготовление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одежды как искусство. Изменения в одежде и обуви в разные времена у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народов. Образцы народной одежды (на примере региона).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появления обуви. Влияние климатических условий на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разных видов обуви. Обувь в разные исторические времена: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лапти, сапоги, туфли, сандалии.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людей, связанные с изготовлением одежды и обуви.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28.2.5.8. История человеческого общества.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древних людей об окружающем мире. Освоение человеком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морей и океанов, открытие новых земель, изменение представлений о мире.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Истоки возникновения мировых религий: иудаизм, христианство,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буддизм, ислам. Значение религии для духовной жизни человечества.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Зарождение науки, важнейшие человеческие изобретения.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в науке: астрономия, математика, география. Изменение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 и общества в ходе развития науки.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устного творчества для истории: сказания, легенды, песни,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пословицы, поговорки. История возникновения письма. Виды письма: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предметное письмо, клинопись, иероглифическое письмо. Латинский и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славянский алфавит. История книги и книгопечатания.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человек как носитель культуры. Искусство как особая сфера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человеческой деятельности.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направления искусства.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 возникновения государства. Аппарат власти. Право, суд,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армия. Гражданин. Виды государств: монархия, диктатура, демократическая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республика. Политика государства, гражданские свободы, государственные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законы.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как показатель развития общества и государства. История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денег, торговли. Государства богатые и бедные.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Войны. Причины возникновения войн. Исторические уроки войн.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виды практических заданий: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заполнение анкет;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рисование по темам: "Моя семья", "Мой дом", "Моя улица";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устных рассказов о себе, членах семьи, родственниках,</w:t>
      </w:r>
      <w:r w:rsidR="0004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друзьях;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автобиографии и биографий членов семьи (под руководством</w:t>
      </w:r>
      <w:r w:rsidR="0004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работника);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генеалогического древа (рисунок);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рисование Государственного флага, прослушивание Государственного</w:t>
      </w:r>
      <w:r w:rsidR="0004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гимна;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изображение схем сменяемости времен года;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календаря на неделю, месяц: изображение "ленты времени"</w:t>
      </w:r>
      <w:r w:rsidR="0004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столетия, одного тысячелетия, ориентировка на "ленте времени";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объяснение смысла пословиц и поговорок о времени, временах года, о</w:t>
      </w:r>
      <w:r w:rsidR="0004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человеке и времени.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чтение и пересказ адаптированных текстов по изучаемым темам;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рассматривание и анализ иллюстраций, альбомов с изображениями</w:t>
      </w:r>
      <w:r w:rsidR="0004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гербов, монет, археологических находок, архитектурных сооружений,</w:t>
      </w:r>
      <w:r w:rsidR="0004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относящихся к различным историческим эпохам;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экскурсии в краеведческий и исторический музеи;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ознакомление с историческими памятниками, архитектурными</w:t>
      </w:r>
      <w:r w:rsidR="0004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сооружениями; просмотр фильмов о культурных памятниках;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викторины на темы: "С чего начинается Родина?", "Моя семья", "Мой</w:t>
      </w:r>
      <w:r w:rsidR="0004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род", "Я и мои друзья", "Страна, в которой я живу", "События прошлого",</w:t>
      </w:r>
      <w:r w:rsidR="0004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"Время, в котором мы живем", "История одного памятника", "История в</w:t>
      </w:r>
      <w:r w:rsidR="0004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рассказах очевидцев", "Исторические памятники нашего города".</w:t>
      </w:r>
    </w:p>
    <w:p w:rsidR="000649A5" w:rsidRPr="00042169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21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2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28.3. Планируемые предметные результаты освоения учебного предмета</w:t>
      </w:r>
      <w:r w:rsidR="00042169" w:rsidRPr="00042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2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"Мир истории"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B7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28.3.1. Минимальный уровень: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доступных исторических фактов;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некоторых усвоенных понятий в активной речи;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последовательные ответы на вопросы, выбор правильного ответа из ряда</w:t>
      </w:r>
      <w:r w:rsidR="000B7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 вариантов;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помощи педагогического работника при выполнении</w:t>
      </w:r>
      <w:r w:rsidR="000B7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задач, самостоятельное исправление ошибок;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усвоение элементов контроля учебной деятельности (с помощью памяток,</w:t>
      </w:r>
      <w:r w:rsidR="000B7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инструкций, опорных схем);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адекватное реагирование на оценку учебных действий.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B7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28.3.2. Достаточный уровень: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изученных понятий и наличие представлений по всем разделам</w:t>
      </w:r>
      <w:r w:rsidR="000B7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программы;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усвоенных исторических понятий в самостоятельных</w:t>
      </w:r>
      <w:r w:rsidR="000B7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высказываниях;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в беседах по основным темам программы;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высказывание собственных суждений и личностное отношение к изученным</w:t>
      </w:r>
      <w:r w:rsidR="000B7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фактам;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содержания учебных заданий, их выполнение самостоятельно</w:t>
      </w:r>
      <w:r w:rsidR="000B7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 помощью педагогического работника;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владение элементами самоконтроля при выполнении заданий;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владение элементами оценки и самооценки;</w:t>
      </w:r>
    </w:p>
    <w:p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проявление интереса к изучению истории.</w:t>
      </w:r>
    </w:p>
    <w:p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B7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 Федеральная рабочая программа по учебному предмету "История</w:t>
      </w:r>
      <w:r w:rsidR="000B7B07" w:rsidRPr="001D7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Отечества" (VII-IX класс)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области "Человек и общество"</w:t>
      </w:r>
      <w:r w:rsid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пояснительную записку, содержание обучения, планируемые</w:t>
      </w:r>
      <w:r w:rsid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программы.</w:t>
      </w:r>
    </w:p>
    <w:p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29.1. Пояснительная записка.</w:t>
      </w:r>
    </w:p>
    <w:p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"История Отечества" играет важную роль в процессе развития и</w:t>
      </w:r>
      <w:r w:rsid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личности обучающихся с умственной отсталостью</w:t>
      </w:r>
      <w:r w:rsid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нарушениями), формирования гражданской позиции</w:t>
      </w:r>
      <w:r w:rsid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воспитания их в духе патриотизма и уважения к своей Родине,</w:t>
      </w:r>
      <w:r w:rsid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историческому прошлому.</w:t>
      </w:r>
    </w:p>
    <w:p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1D7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данного предмета "История Отечества":</w:t>
      </w:r>
    </w:p>
    <w:p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нравственного сознания развивающейся личности</w:t>
      </w:r>
      <w:r w:rsid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умственной отсталостью (интеллектуальными нарушениями),</w:t>
      </w:r>
      <w:r w:rsid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способных к определению своих ценностных приоритетов на основе осмысления</w:t>
      </w:r>
      <w:r w:rsid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исторического опыта своей страны;</w:t>
      </w:r>
    </w:p>
    <w:p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умения применять исторические знания в учебной и социальной</w:t>
      </w:r>
      <w:r w:rsid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 развитие нарушенных при умственной отсталости высших</w:t>
      </w:r>
      <w:r w:rsid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психических функций.</w:t>
      </w:r>
    </w:p>
    <w:p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Достижение этих целей будет способствовать социализации обучающихся</w:t>
      </w:r>
      <w:r w:rsid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интеллектуальным недоразвитием.</w:t>
      </w:r>
    </w:p>
    <w:p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1D7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предмета:</w:t>
      </w:r>
    </w:p>
    <w:p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овладение обучающимися знаниями о выдающихся событиях и деятелях</w:t>
      </w:r>
      <w:r w:rsid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отечественной истории;</w:t>
      </w:r>
    </w:p>
    <w:p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у обучающихся представлений о жизни, быте, труде людей</w:t>
      </w:r>
      <w:r w:rsid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разные исторические эпохи;</w:t>
      </w:r>
    </w:p>
    <w:p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представлений о развитии российской культуры, ее</w:t>
      </w:r>
      <w:r w:rsid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выдающихся достижениях, памятниках;</w:t>
      </w:r>
    </w:p>
    <w:p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представлений о постоянном развитии общества, связи</w:t>
      </w:r>
      <w:r w:rsid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прошлого и настоящего;</w:t>
      </w:r>
    </w:p>
    <w:p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усвоение обучающимися терминов и понятий, знание которых необходимо</w:t>
      </w:r>
      <w:r w:rsid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понимания хода развития истории;</w:t>
      </w:r>
    </w:p>
    <w:p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интереса к истории как части общечеловеческой культуры,</w:t>
      </w:r>
      <w:r w:rsid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средству познания мира и самопознания;</w:t>
      </w:r>
    </w:p>
    <w:p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у обучающихся умений применять исторические знания для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осмысления сущности современных общественных явлений, в общении с другими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людьми в современном поликультурном, полиэтническом и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многоконфессиональном обществе;</w:t>
      </w:r>
    </w:p>
    <w:p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воспитание обучающихся в духе патриотизма, уважения к своему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Отечеству;</w:t>
      </w:r>
    </w:p>
    <w:p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воспитание гражданственности и толерантности;</w:t>
      </w:r>
    </w:p>
    <w:p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коррекция и развитие познавательных психических процессов.</w:t>
      </w:r>
    </w:p>
    <w:p w:rsidR="000649A5" w:rsidRPr="002326F2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2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29.2. Содержание учебного предмета.</w:t>
      </w:r>
    </w:p>
    <w:p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29.2.1. Введение в историю.</w:t>
      </w:r>
    </w:p>
    <w:p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история. Что изучает история Отечества. Вещественные,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и письменные памятники истории. Наша Родина - Россия. Наша страна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карте. Государственные символы России. Глава нашей страны. История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 - часть истории России. Как изучается родословная людей. Моя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родословная. Счет лет в истории. "Лента времени".</w:t>
      </w:r>
    </w:p>
    <w:p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29.2.2. История нашей страны древнейшего периода.</w:t>
      </w:r>
    </w:p>
    <w:p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Древнейшие поселения на территории Восточно-Европейской равнины.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Восточные славяне - предки русских, украинцев и белорусов. Родоплеменные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восточных славян. Славянская семья и славянский поселок.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занятия, быт, обычаи и верования восточных славян.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с соседними народами и государствами. Объединение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восточных славян под властью Рюрика.</w:t>
      </w:r>
    </w:p>
    <w:p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29.2.3. Русь в IX -1 половине XII века.</w:t>
      </w:r>
    </w:p>
    <w:p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государства восточных славян - Древней Руси.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княжеской власти. Первые русские князья, их внутренняя и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политика. Крещение Руси при князе Владимире: причины и значение.</w:t>
      </w:r>
    </w:p>
    <w:p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Социально-экономический и политический строй Древней Руси. Земельные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отношения. Жизнь и быт людей. Древнерусские города, развитие ремесел и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торговли. Политика Ярослава Мудрого и Владимира Мономаха.</w:t>
      </w:r>
    </w:p>
    <w:p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Древнерусская культура.</w:t>
      </w:r>
    </w:p>
    <w:p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29.2.4. Распад Руси. Борьба с иноземными завоевателями (ХII-ХIII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века).</w:t>
      </w:r>
    </w:p>
    <w:p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распада единого государства Древняя Русь. Образование земель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самостоятельных государств, особенности их социально-политического и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культурного развития. Киевское княжество. Владимиро-Суздальское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княжество. Господин Великий Новгород. Культура Руси в ХII-ХIII веках.</w:t>
      </w:r>
    </w:p>
    <w:p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Русь между Востоком и Западом. Монгольские кочевые племена. Сражение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Калке. Нашествие монголов на Русь. Походы войск Чингисхана и хана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Батыя. Героическая оборона русских городов. Значение противостояния Руси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монгольскому завоеванию. Русь и Золотая Орда. Борьба населения русских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 против ордынского владычества.</w:t>
      </w:r>
    </w:p>
    <w:p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Новгорода с западными соседями. Борьба с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рыцарями-крестоносцами. Князь Александр Ярославич. Невская битва. Ледовое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побоище.</w:t>
      </w:r>
    </w:p>
    <w:p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29.2.5. Начало объединения русских земель (XIV - XV века).</w:t>
      </w:r>
    </w:p>
    <w:p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Возвышение Москвы при князе Данииле Александровиче. Московский князь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Калита и его политика. Расширение территории Московского княжества.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Превращение Москвы в духовный центр русской земли. Князь Дмитрий Донской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Сергий Радонежский. Куликовская битва, ее значение.</w:t>
      </w:r>
    </w:p>
    <w:p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земель Северо-Восточной Руси вокруг Москвы. Князь Иван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Освобождение от иноземного господства. Образование единого Русского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 и его значение. Становление самодержавия. Система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управления. Культура и быт Руси в XIV - XV вв.</w:t>
      </w:r>
    </w:p>
    <w:p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29.2.6. Россия в XVI - XVII веках.</w:t>
      </w:r>
    </w:p>
    <w:p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государства Российского при Василии III. Русская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православная церковь в Российском государстве. Первый русский царь Иван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IV Грозный. Система государственного управления при Иване Грозном.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Опричнина: причины, сущность, последствия. Внешняя политика Московского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 в XVI веке. Присоединение Поволжья, покорение Сибири.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сибирских городов. Быт простых и знатных людей.</w:t>
      </w:r>
    </w:p>
    <w:p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- столица Российского государства. Московский Кремль при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Иване Грозном. Развитие просвещения, книгопечатания, зодчества, живописи.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Быт, нравы, обычаи.</w:t>
      </w:r>
    </w:p>
    <w:p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на рубеже XVI-XVII веков. Царствование Бориса Годунова.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Смутное время. Самозванцы. Восстание под предводительством И.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Болотникова. Освободительная борьба против интервентов. Ополчение К.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Минина и Д. Пожарского. Подвиг И. Сусанина. Освобождение Москвы. Начало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царствования династии Романовых.</w:t>
      </w:r>
    </w:p>
    <w:p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первых Романовых. Конец Смутного времени. Открытие новых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земель. Русские первопроходцы. Крепостные крестьяне. Крестьянское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восстание под предводительством С. Разина. Власть и церковь. Церковный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раскол. Внешняя политика России в XVII веке. Культура и быт России в XVII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веке.</w:t>
      </w:r>
    </w:p>
    <w:p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29.2.7. Россия в XVIII веке.</w:t>
      </w:r>
    </w:p>
    <w:p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царствования Петра I. Азовские походы. "Великое посольство"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Петра I. Создание российского флота и борьба за выход к Балтийскому и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Черному морям. Начало Северной войны. Строительство Петербурга. Создание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регулярной армии. Полтавская битва: разгром шведов. Победы русского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флота. Окончание Северной войны. Петр I - первый российский император.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Петра I Великого. Реформы государственного управления,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губернская реформа. Оппозиция реформам Петра I, дело царевича Алексея.</w:t>
      </w:r>
    </w:p>
    <w:p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преобразования в стране. Нововведения в культуре. Развитие</w:t>
      </w:r>
      <w:r w:rsidR="00FE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и техники. Итоги и цена петровских преобразований.</w:t>
      </w:r>
    </w:p>
    <w:p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Дворцовые перевороты: внутренняя и внешняя политика преемников Петра</w:t>
      </w:r>
      <w:r w:rsidR="00FE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I. Российская Академия наук и деятельность М. В. Ломоносова. И. И.</w:t>
      </w:r>
      <w:r w:rsidR="00FE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Шувалов - покровитель просвещения, наук и искусства. Основание первого</w:t>
      </w:r>
      <w:r w:rsidR="00FE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 университета и Академии художеств.</w:t>
      </w:r>
    </w:p>
    <w:p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Екатерины II - просвещенный абсолютизм. Укрепление</w:t>
      </w:r>
      <w:r w:rsidR="00FE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императорской власти. Развитие промышленности, торговли, рост городов.</w:t>
      </w:r>
      <w:r w:rsidR="00FE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E11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"Золотой век дворянства". Положение крепостных крестьян, усиление</w:t>
      </w:r>
      <w:r w:rsidR="00FE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крепостничества. Восстание под предводительством Е. Пугачева и его</w:t>
      </w:r>
      <w:r w:rsidR="00FE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значение. Русско-турецкие войны второй половины XVIII века, их итоги.</w:t>
      </w:r>
      <w:r w:rsidR="009B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Присоединение Крыма и освоение Новороссии. А. В. Суворов, Ф. Ф. Ушаков.</w:t>
      </w:r>
      <w:r w:rsidR="009B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быт России во второй половине XVIII века. Русские изобретатели</w:t>
      </w:r>
      <w:r w:rsidR="009B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умельцы, развитие исторической науки, литературы, искусства.</w:t>
      </w:r>
    </w:p>
    <w:p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E11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Павла I.</w:t>
      </w:r>
    </w:p>
    <w:p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E11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29.2.8. Россия в первой половине XIX века.</w:t>
      </w:r>
    </w:p>
    <w:p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E11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начале XIX века. Приход к власти Александра I. Внутренняя и</w:t>
      </w:r>
      <w:r w:rsidR="009B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 России. Отечественная война 1812 г. Основные этапы и</w:t>
      </w:r>
      <w:r w:rsidR="009B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сражения войны. Бородинская битва. Герои войны (М. И. Кутузов, М. Б.</w:t>
      </w:r>
      <w:r w:rsidR="009B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Барклай-де-Толли, П. И. Багратион, Н. Н. Раевский, Д. В. Давыдов).</w:t>
      </w:r>
      <w:r w:rsidR="009B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победы России в Отечественной войне. Народная память о войне</w:t>
      </w:r>
      <w:r w:rsidR="009B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1812 г.</w:t>
      </w:r>
    </w:p>
    <w:p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B17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Александра I. Движение декабристов: создание тайных</w:t>
      </w:r>
      <w:r w:rsidR="009B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 в России, их участники. Вступление на престол Николая I.</w:t>
      </w:r>
      <w:r w:rsidR="009B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Восстание декабристов на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Сенатской площади в Санкт-Петербурге. Суд над</w:t>
      </w:r>
      <w:r w:rsidR="009B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декабристами. Значение движения декабристов.</w:t>
      </w:r>
    </w:p>
    <w:p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B17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Николая I. Преобразование и укрепление государственного</w:t>
      </w:r>
      <w:r w:rsidR="009B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аппарата. Введение военных порядков во все сферы жизни общества. Внешняя</w:t>
      </w:r>
      <w:r w:rsidR="009B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России. Крымская война 1853-1856 гг. Итоги и последствия войны.</w:t>
      </w:r>
    </w:p>
    <w:p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B17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"Золотой век" русской культуры первой половины XIX века. Развитие</w:t>
      </w:r>
      <w:r w:rsidR="009B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науки, техники, живописи, архитектуры, литературы, музыки. Выдающиеся</w:t>
      </w:r>
      <w:r w:rsidR="009B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деятели культуры (А.С. Пушкин, М.Ю. Лермонтов, Н.В. Гоголь, М.И. Глинка,</w:t>
      </w:r>
      <w:r w:rsidR="009B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Тропинин, К.И. Росси).</w:t>
      </w:r>
    </w:p>
    <w:p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B17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29.2.9. Россия во второй половине XIX - начале XX века.</w:t>
      </w:r>
    </w:p>
    <w:p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B17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Александра П. Отмена крепостного права, его значение.</w:t>
      </w:r>
      <w:r w:rsidR="009B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крестьян после отмены крепостного права. Социально-экономическое</w:t>
      </w:r>
      <w:r w:rsidR="009B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России. Реформы, связанные с преобразованием жизни в стране</w:t>
      </w:r>
      <w:r w:rsidR="002A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(городская, судебная, военная реформы, открытие начальных народных</w:t>
      </w:r>
      <w:r w:rsidR="002A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училищ). Убийство Александра П.</w:t>
      </w:r>
    </w:p>
    <w:p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B17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 к власти Александра III. Развитие российской промышленности,</w:t>
      </w:r>
      <w:r w:rsidR="002A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русской буржуазии. Положение и жизнь рабочих. Появление</w:t>
      </w:r>
      <w:r w:rsidR="002A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революционных кружков. Жизнь и быт русских купцов, городского и сельского</w:t>
      </w:r>
      <w:r w:rsidR="002A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населения. Наука и культура во второй половине XIX века. Великие имена:</w:t>
      </w:r>
      <w:r w:rsidR="002A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И. С. Тургенев, Ф. М. Достоевский, Л. Н. Толстой, В. И. Суриков, П. И.</w:t>
      </w:r>
      <w:r w:rsidR="002A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Чайковский, А. С. Попов, А. Ф. Можайский.</w:t>
      </w:r>
    </w:p>
    <w:p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A5E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правления Николая П. Промышленное развитие страны. Положение</w:t>
      </w:r>
      <w:r w:rsidR="002A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групп населения. Стачки и забастовки рабочих. Русско-японская</w:t>
      </w:r>
      <w:r w:rsidR="002A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1904-1905 гг.: основные сражения. Причины поражения России в войне.</w:t>
      </w:r>
      <w:r w:rsidR="00E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войны на общественную и политическую жизнь страны.</w:t>
      </w:r>
    </w:p>
    <w:p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A5E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русская революция 1905-1907 гг. Кровавое воскресенье 9 января</w:t>
      </w:r>
      <w:r w:rsidR="00E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1905 г. - начало революции, основные ее события. "Манифест 17 октября</w:t>
      </w:r>
      <w:r w:rsidR="00E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1905 года". Поражение революции, ее значение. Реформы П. А. Столыпина и</w:t>
      </w:r>
      <w:r w:rsidR="00E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итоги.</w:t>
      </w:r>
    </w:p>
    <w:p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0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"Серебряный век" русской культуры. Выдающиеся деятели культуры: А.</w:t>
      </w:r>
      <w:r w:rsidR="00E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М. Горький, В. А. Серов, Ф. И. Шаляпин, Анна Павлова. Появление первых</w:t>
      </w:r>
      <w:r w:rsidR="00E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кинофильмов в России.</w:t>
      </w:r>
    </w:p>
    <w:p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0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Первой мировой войне. Героизм и самоотверженность русских</w:t>
      </w:r>
      <w:r w:rsidR="00E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солдат. Победы и поражения русской армии в ходе военных действий.</w:t>
      </w:r>
      <w:r w:rsidR="00E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Брусиловский прорыв. Подвиг летчика П. Н. Нестерова. Экономическое</w:t>
      </w:r>
      <w:r w:rsidR="00E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в стране. Отношение к войне в обществе.</w:t>
      </w:r>
    </w:p>
    <w:p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0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29.2.10. Россия в 1917-1921 годах.</w:t>
      </w:r>
    </w:p>
    <w:p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0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Революционные события 1917 года. Февральская революция и отречение</w:t>
      </w:r>
      <w:r w:rsidR="00E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царя от престола. Временное правительство. А. Ф. Керенский. Создание</w:t>
      </w:r>
      <w:r w:rsidR="00E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Петроградского Совета рабочих депутатов. Двоевластие. Обстановка в стране</w:t>
      </w:r>
      <w:r w:rsidR="00E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двоевластия. Октябрь 1917 года в Петрограде. II Всероссийский</w:t>
      </w:r>
      <w:r w:rsidR="00E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съезд Советов. Образование Совета Народных Комиссаров (СНК) во главе с В.</w:t>
      </w:r>
      <w:r w:rsidR="00E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Лениным. Принятие первых декретов "О мире" и "О земле". Установление</w:t>
      </w:r>
      <w:r w:rsidR="00E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советской власти в стране и образование нового государства </w:t>
      </w:r>
      <w:r w:rsidR="00E6047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</w:t>
      </w:r>
      <w:r w:rsidR="00E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Советской Федеративной Социалистической Республики (РСФСР). Принятие</w:t>
      </w:r>
    </w:p>
    <w:p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Советской Конституции - Основного Закона РСФСР. Судьба семьи</w:t>
      </w:r>
      <w:r w:rsidR="00E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Николая II.</w:t>
      </w:r>
    </w:p>
    <w:p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0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война в России: предпосылки, участники, основные этапы</w:t>
      </w:r>
      <w:r w:rsidR="00E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вооруженной борьбы. Борьба между "красными" и "белыми". Положение</w:t>
      </w:r>
      <w:r w:rsidR="00E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в годы войны. Интервенция. Окончание и итоги Гражданской войны.</w:t>
      </w:r>
      <w:r w:rsidR="00E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политика советской власти во время Гражданской войны:</w:t>
      </w:r>
      <w:r w:rsidR="00E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"военный коммунизм". Экономический и политический кризис в конце 1920 -</w:t>
      </w:r>
      <w:r w:rsidR="00E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 1921 г. Массовые выступления против политики власти (крестьянские</w:t>
      </w:r>
      <w:r w:rsidR="00E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восстания, восстание в Кронштадте). Переход к новой экономической</w:t>
      </w:r>
      <w:r w:rsidR="00E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политике, положительные и отрицательные результаты нэпа.</w:t>
      </w:r>
    </w:p>
    <w:p w:rsidR="000649A5" w:rsidRPr="00DA4311" w:rsidRDefault="000649A5" w:rsidP="00DA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r w:rsidR="00DA4311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ab/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29.2.11. СССР в 20-е - 30-е годы XX века.</w:t>
      </w:r>
    </w:p>
    <w:p w:rsidR="000649A5" w:rsidRPr="00DA4311" w:rsidRDefault="000649A5" w:rsidP="00DA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СССР. Первая Конституция (Основной Закон) СССР</w:t>
      </w:r>
      <w:r w:rsidR="0022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1924 года. Система государственного управления СССР. Смерть первого главы</w:t>
      </w:r>
      <w:r w:rsidR="0022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 государства - В. И. Ленина. Сосредоточение всей полноты</w:t>
      </w:r>
      <w:r w:rsidR="0022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партийной и государственной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власти в руках И. В. Сталина. Культ личности</w:t>
      </w:r>
      <w:r w:rsidR="0022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Сталина. Массовые репрессии. ГУЛАГ. Последствия репрессий.</w:t>
      </w:r>
    </w:p>
    <w:p w:rsidR="000649A5" w:rsidRPr="00DA4311" w:rsidRDefault="000649A5" w:rsidP="00DA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Индустриализация страны, первые пятилетние планы. Стройки первых</w:t>
      </w:r>
      <w:r w:rsidR="0022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пятилеток (Днепрогэс, Магнитка, Турксиб, Комсомольск-на-Амуре). Роль</w:t>
      </w:r>
      <w:r w:rsidR="0022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класса в индустриализации. Стахановское движение. Ударничество.</w:t>
      </w:r>
    </w:p>
    <w:p w:rsidR="000649A5" w:rsidRPr="00DA4311" w:rsidRDefault="000649A5" w:rsidP="00DA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Коллективизация сельского хозяйства: ее насильственное</w:t>
      </w:r>
      <w:r w:rsidR="0022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осуществление, экономические и социальные последствия. Создание колхозов.</w:t>
      </w:r>
      <w:r w:rsidR="0022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Раскулачивание. Гибель крепких крестьянских хозяйств. Голод на селе.</w:t>
      </w:r>
    </w:p>
    <w:p w:rsidR="000649A5" w:rsidRPr="00DA4311" w:rsidRDefault="000649A5" w:rsidP="00DA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Конституция СССР 1936 года. Ее значение. Изменения в системе</w:t>
      </w:r>
      <w:r w:rsidR="0022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управления СССР. Образование новых республик и включение</w:t>
      </w:r>
      <w:r w:rsidR="0022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 состав СССР. Политическая жизнь страны в 30-е годы. Основные</w:t>
      </w:r>
      <w:r w:rsidR="0022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внешней политики Советского государства в 1920-1930-е годы.</w:t>
      </w:r>
      <w:r w:rsidR="0022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позиций страны на международной арене.</w:t>
      </w:r>
    </w:p>
    <w:p w:rsidR="000649A5" w:rsidRPr="00DA4311" w:rsidRDefault="000649A5" w:rsidP="00DA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духовная жизнь в стране в 1920-е - 1930-е гг. "Культурная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революция": задачи и направления. Ликвидация неграмотности, создание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народного образования. Развитие советской науки, выдающиеся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открытия (И. П. Павлов, К. А. Тимирязев, К. Э. Циолковский)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Идеологический контроль над духовной жизнью общества. Русская эмиграция.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власти в отношении религии и церкви. Жизнь и быт советских людей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20-е - 30-е годы.</w:t>
      </w:r>
    </w:p>
    <w:p w:rsidR="000649A5" w:rsidRPr="00DA4311" w:rsidRDefault="000649A5" w:rsidP="00DA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29.2.12. СССР во Второй мировой и Великой Отечественной войне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1941-1945 годов.</w:t>
      </w:r>
    </w:p>
    <w:p w:rsidR="000649A5" w:rsidRPr="00DA4311" w:rsidRDefault="000649A5" w:rsidP="00DA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накануне Второй мировой войны. Мероприятия по укреплению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обороноспособности страны. Первое военное столкновение между японскими и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советскими войсками в 1938 г. Советско-германский договор о ненападении.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Советско-финляндская война 1939-1940 годов, ее итоги. Начало Второй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войны, нападение Германии на Польшу и наступление на Запад,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нападению на СССР.</w:t>
      </w:r>
    </w:p>
    <w:p w:rsidR="000649A5" w:rsidRPr="00DA4311" w:rsidRDefault="000649A5" w:rsidP="00DA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Нападение Германии на Советский Союз. Начало Великой Отечественной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войны. Героическая оборона Брестской крепости. Первые неудачи Красной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армии, героическая защита городов на пути отступления советских войск.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Битва за Москву, ее историческое значение. Маршал Г. К. Жуков.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Герои-панфиловцы.</w:t>
      </w:r>
    </w:p>
    <w:p w:rsidR="000649A5" w:rsidRPr="00DA4311" w:rsidRDefault="000649A5" w:rsidP="00DA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Героизм тружеников тыла. "Все для фронта! Все для победы!". Создание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 вооружений советскими военными конструкторами. Блокада Ленинграда и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мужество ленинградцев. Города-герои.</w:t>
      </w:r>
    </w:p>
    <w:p w:rsidR="000649A5" w:rsidRPr="00DA4311" w:rsidRDefault="000649A5" w:rsidP="00DA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Сталинградская битва. Начало коренного перелома в ходе Великой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Отечественной войны. Зверства фашистов на оккупированной территории, и в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концентрационных лагерях. Подвиг генерала Д. М. Карбышева. Борьба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советских людей на оккупированной территории. Партизанское движение.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Герои-подпольщики и партизаны. Битва на Курской дуге. Мужество и героизм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советских солдат. Отступление немецких войск по всем фронтам. Наука и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в годы войны.</w:t>
      </w:r>
    </w:p>
    <w:p w:rsidR="000649A5" w:rsidRPr="00DA4311" w:rsidRDefault="000649A5" w:rsidP="00DA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антигитлеровской коалиции. Открытие второго фронта в Европе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войны. Изгнание захватчиков с советской земли, освобождение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 Европы. Битва за Берлин. Капитуляция Германии. Решающий вклад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в разгром гитлеровской Германии. Завершение Великой Отечественной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войны. День Победы -9 мая 1945 года.</w:t>
      </w:r>
    </w:p>
    <w:p w:rsidR="000649A5" w:rsidRPr="00DA4311" w:rsidRDefault="000649A5" w:rsidP="00DA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 СССР в войну с Японией. Военные действия США против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Японии в 1945 г. Атомная бомбардировка Хиросимы и Нагасаки. Капитуляция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Японии. Окончание Второй мировой войны. Нюрнбергский процесс. Героические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трагические уроки войны. Причины победы советского народа. Советские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полководцы (Г. К. Жуков, К. К. Рокоссовский, А. М. Василевский, И. С.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Конев), герои войны. Великая Отечественная война 1941-1945 гг. в памяти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народа, произведениях искусства.</w:t>
      </w:r>
    </w:p>
    <w:p w:rsidR="000649A5" w:rsidRPr="00DA4311" w:rsidRDefault="000649A5" w:rsidP="00DA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29.2.13. Советский Союз в 1945 - 1991 годах.</w:t>
      </w:r>
    </w:p>
    <w:p w:rsidR="000649A5" w:rsidRPr="00DA4311" w:rsidRDefault="000649A5" w:rsidP="00DA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Возрождение Советской страны после войны. Трудности послевоенной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 Восстановление разрушенных городов. Возрождение и развитие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промышленности. Положение в сельском хозяйстве. Жизнь и быт людей в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послевоенное время, судьбы солдат, вернувшихся с фронта. Новая волна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репрессий. Голод 1946-1947 гг. Внешняя политика СССР в послевоенные годы.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статуса СССР как великой мировой державы. Формирование двух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военно-политических блоков. Начало "холодной войны". Политика укрепления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социалистического лагеря.</w:t>
      </w:r>
    </w:p>
    <w:p w:rsidR="000649A5" w:rsidRPr="00DA4311" w:rsidRDefault="000649A5" w:rsidP="00DA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 И. В. Сталина. Борьба за власть. Приход к власти Н. С.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Хрущева. Осуждение культа личности, начало реабилитации репрессированных.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Реформы Н. С. Хрущева. Освоение целины. Жилищное строительство. Жизнь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советских людей в годы правления Н. С. Хрущева. Выработка новых подходов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внешней политике. Достижения в науке и технике в 50-60-е годы.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атомной энергии. Выдающиеся ученые И. В. Курчатов, М. В.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Келдыш, А. Д. Сахаров. Освоение космоса и полет первого человека. Ю. А.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Гагарин. Первая женщина космонавт В. В. Терешкова. Хрущевская "оттепель".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Противоречия внутриполитического курса Н. С. Хрущева, его отставка.</w:t>
      </w:r>
    </w:p>
    <w:p w:rsidR="000649A5" w:rsidRPr="00DA4311" w:rsidRDefault="000649A5" w:rsidP="00DA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и социальная политика Л.И. Брежнева. Экономический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спад. Конституция СССР 1977 г. Внешняя политика Советского Союза в 70-е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годы. Война в Афганистане. ХХП-летние Олимпийские игры в Москве.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Ухудшение материального положения населения и морального климата в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стране. Советская культура, жизнь и быт советских людей в 70-е 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начале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80-х годов XX века.</w:t>
      </w:r>
    </w:p>
    <w:p w:rsidR="000649A5" w:rsidRPr="00DA4311" w:rsidRDefault="000649A5" w:rsidP="00DA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 Л. И. Брежнева. Приход к власти М. С. Горбачева. Реформы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Горбачева в политической, социальной и экономической сферах. Вывод войск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Афганистана. Избрание первого президента СССР - М.С. Горбачева.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Нарастание экономического кризиса и обострение межнациональных отношений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стране. Образование новых политических партий и движений. Августовские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 1991 г. Распад СССР.</w:t>
      </w:r>
    </w:p>
    <w:p w:rsidR="000649A5" w:rsidRPr="00DA4311" w:rsidRDefault="000649A5" w:rsidP="00DA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Декларации о государственном суверенитете РСФСР. Первый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России Б. Н. Ельцин. Образование Содружества Независимых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 (далее -СНГ). Причины и последствия кризиса советской системы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распада СССР.</w:t>
      </w:r>
    </w:p>
    <w:p w:rsidR="000649A5" w:rsidRPr="00DA4311" w:rsidRDefault="000649A5" w:rsidP="00DA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29.2.14. Россия (Российская Федерация) в 1991 - 2015 годах.</w:t>
      </w:r>
    </w:p>
    <w:p w:rsidR="000649A5" w:rsidRPr="00DA4311" w:rsidRDefault="000649A5" w:rsidP="00DA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 России в новый этап истории. Формирование суверенной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государственности. Политический кризис осени 1993 г. Принятие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 России (1993 г.). Символы государственной власти Российской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 Экономические реформы 1990-х гг., их результаты. Жизнь и быт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 в новых экономических и политических условиях Основные направления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 политики: успехи и просчеты. Нарастание противоречий между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центром и регионами. Военно-политический кризис в Чеченской Республике.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 России в 1990-е гг. Отношения со странами СНГ и Балтии.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Восточное направление внешней политики. Русское зарубежье.</w:t>
      </w:r>
    </w:p>
    <w:p w:rsidR="000649A5" w:rsidRPr="00DA4311" w:rsidRDefault="000649A5" w:rsidP="00DA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Отставка Б. Н. Ельцина, президентские выборы в 2000 году. Второй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России - В.В. Путин. Его деятельность: курс на продолжение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реформ, стабилизацию положения в стране, сохранение целостности России,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государственности, обеспечение согласия и единства общества.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государственные символы России. Развитие экономики и социальной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сферы. Политические лидеры и общественные деятели современной России.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духовная жизнь общества в начале XXI века. Русская</w:t>
      </w:r>
    </w:p>
    <w:p w:rsidR="000649A5" w:rsidRPr="00DA4311" w:rsidRDefault="000649A5" w:rsidP="00DA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православная церковь в новой России.</w:t>
      </w:r>
    </w:p>
    <w:p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Президентские выборы 2008 г. Президент России - Д. А. Медведев.</w:t>
      </w:r>
      <w:r w:rsid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Общественно-политическое и экономическое развитие страны, культурная</w:t>
      </w:r>
      <w:r w:rsid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на современном этапе. Разработка новой внешнеполитической стратегии</w:t>
      </w:r>
      <w:r w:rsid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XXI века. Укрепление международного престижа России.</w:t>
      </w:r>
    </w:p>
    <w:p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Президентские выборы 2012 г. Президент России - В.В. Путин.</w:t>
      </w:r>
      <w:r w:rsid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Сегодняшний день России. Проведение зимних Олимпийских игр в Сочи в</w:t>
      </w:r>
      <w:r w:rsid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г. Воссоединение Крыма с Россией. Празднование 70-летия Победы в</w:t>
      </w:r>
      <w:r w:rsid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Великой Отечественной войне.</w:t>
      </w:r>
    </w:p>
    <w:p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29.3. Планируемые предметные результаты освоения учебного предмета</w:t>
      </w:r>
      <w:r w:rsidR="001C48AD" w:rsidRPr="001C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"История Отечества".</w:t>
      </w:r>
    </w:p>
    <w:p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29.3.1. Минимальный уровень:</w:t>
      </w:r>
    </w:p>
    <w:p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некоторых дат важнейших событий отечественной истории;</w:t>
      </w:r>
    </w:p>
    <w:p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некоторых основных фактов исторических событий, явлений,</w:t>
      </w:r>
      <w:r w:rsid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процессов;</w:t>
      </w:r>
    </w:p>
    <w:p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имен некоторых наиболее известных исторических деятелей</w:t>
      </w:r>
      <w:r w:rsid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(князей, царей, политиков, полководцев, ученых, деятелей культуры);</w:t>
      </w:r>
    </w:p>
    <w:p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значения основных терминов-понятий;</w:t>
      </w:r>
    </w:p>
    <w:p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установление по датам последовательности и длительности исторических</w:t>
      </w:r>
      <w:r w:rsid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событий, пользование "Лентой времени";</w:t>
      </w:r>
    </w:p>
    <w:p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описание предметов, событий, исторических героев с опорой на</w:t>
      </w:r>
      <w:r w:rsid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наглядность, составление рассказов о них по вопросам педагогического</w:t>
      </w:r>
      <w:r w:rsid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работника;</w:t>
      </w:r>
    </w:p>
    <w:p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нахождение и показ на исторической карте основных изучаемых объектов</w:t>
      </w:r>
      <w:r w:rsid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событий;</w:t>
      </w:r>
    </w:p>
    <w:p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объяснение значения основных исторических понятий с помощью</w:t>
      </w:r>
      <w:r w:rsid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работника.</w:t>
      </w:r>
    </w:p>
    <w:p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29.3.2. Достаточный уровень:</w:t>
      </w:r>
    </w:p>
    <w:p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хронологических рамок ключевых процессов, дат важнейших</w:t>
      </w:r>
      <w:r w:rsid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 отечественной истории;</w:t>
      </w:r>
    </w:p>
    <w:p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некоторых основных исторических фактов, событий, явлений,</w:t>
      </w:r>
      <w:r w:rsid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процессов; их причины, участников, результаты и значение; составление</w:t>
      </w:r>
      <w:r w:rsid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рассказов об исторических событиях, формулировка выводов об их значении;</w:t>
      </w:r>
    </w:p>
    <w:p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мест совершения основных исторических событий;</w:t>
      </w:r>
    </w:p>
    <w:p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имен известных исторических деятелей (князей, царей,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политиков, полководцев, ученых, деятелей культуры) и составление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элементарной характеристики исторических героев;</w:t>
      </w:r>
    </w:p>
    <w:p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первоначальных представлений о взаимосвязи и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важнейших исторических событий;</w:t>
      </w:r>
    </w:p>
    <w:p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"легенды" исторической карты и "чтение" исторической карты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опорой на ее "легенду";</w:t>
      </w:r>
    </w:p>
    <w:p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основных терминов понятий и их определений;</w:t>
      </w:r>
    </w:p>
    <w:p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соотнесение года с веком, установление последовательности и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длительности исторических событий;</w:t>
      </w:r>
    </w:p>
    <w:p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сравнение, анализ, обобщение исторических фактов;</w:t>
      </w:r>
    </w:p>
    <w:p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поиск информации в одном или нескольких источниках;</w:t>
      </w:r>
    </w:p>
    <w:p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установление и раскрытие причинно-следственных связей между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историческими событиями и явлениями.</w:t>
      </w:r>
    </w:p>
    <w:p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6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 Федеральная рабочая программа по учебному предмету "Адаптивная</w:t>
      </w:r>
      <w:r w:rsidR="006D6460" w:rsidRPr="006D6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6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культура" (V-IX классы)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области "Физическая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культура" включает пояснительную записку, содержание обучения,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программы.</w:t>
      </w:r>
    </w:p>
    <w:p w:rsidR="000649A5" w:rsidRPr="006D6460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6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30.1. Пояснительная записка.</w:t>
      </w:r>
    </w:p>
    <w:p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физической культуре для обучающихся V-IX классов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логическим продолжением соответствующей учебной программы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первого (I) и I-IV классов.</w:t>
      </w:r>
    </w:p>
    <w:p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</w:t>
      </w:r>
      <w:r w:rsidRPr="006D6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физической культуры заключается во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всестороннем развитии личности обучающихся с умственной отсталостью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 в процессе приобщения их к физической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культуре, повышении уровня их психофизического развития, расширении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двигательных возможностей, комплексной коррекции нарушений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развития, социальной адаптации.</w:t>
      </w:r>
    </w:p>
    <w:p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6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Задачи,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реализуемые в ходе уроков физической культуры:</w:t>
      </w:r>
    </w:p>
    <w:p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воспитание интереса к физической культуре и спорту;</w:t>
      </w:r>
    </w:p>
    <w:p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овладение основами доступных видов спорта (легкой атлетикой,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гимнастикой, лыжной подготовкой) в соответствии с возрастными и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психофизическими особенностями обучающихся;</w:t>
      </w:r>
    </w:p>
    <w:p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коррекция недостатков познавательной сферы и психомоторного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развития; развитие и совершенствование волевой сферы; формирование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приемлемых форм поведения, предупреждение проявлений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деструктивного поведения (крик, агрессия, самоагрессия, стереотипии) в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уроков и во внеучебной деятельности;</w:t>
      </w:r>
    </w:p>
    <w:p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воспитание нравственных качеств и свойств личности; содействие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военно-патриотической подготовке.</w:t>
      </w:r>
    </w:p>
    <w:p w:rsidR="000649A5" w:rsidRPr="006D6460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6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30.2. Содержание учебного предмета.</w:t>
      </w:r>
    </w:p>
    <w:p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отражено в следующих разделах: "Гимнастика",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"Легкая атлетика", "Лыжная и конькобежная подготовки", "Подвижные игры",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"Спортивные игры". В каждом из разделов выделено два взаимосвязанных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подраздела: "Теоретические сведения" и "Практический материал". Кроме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этого, с учетом возраста и психофизических возможностей обучающихся им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предлагаются для усвоения некоторые теоретические сведения из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физической культуры, которые имеют самостоятельное значение.</w:t>
      </w:r>
    </w:p>
    <w:p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"Гимнастика" (подраздел "Практический материал") кроме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построений и перестроений представлены два основных вида физических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упражнений: с предметами и без предметов, содержание которых по сравнению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младшими классами в основном остается без изменений, но при этом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возрастает их сложность и увеличивается дозировка. К упражнениям с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предметами добавляется опорный прыжок, упражнения со скакалками,</w:t>
      </w:r>
    </w:p>
    <w:p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гантелями и штангой, на преодоление сопротивления, упражнения для корпуса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ног; элементы акробатики.</w:t>
      </w:r>
    </w:p>
    <w:p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 "Легкая атлетика" включены традиционные виды: ходьба, бег,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прыжки, метание, которые способствуют развитию физических качеств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(силы, ловкости, быстроты).</w:t>
      </w:r>
    </w:p>
    <w:p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раздела "Лыжная и конькобежная подготовка" направлена на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совершенствование навыков владения лыжами и коньками, которые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 коррекции психомоторной сферы обучающихся. В тех регионах,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климатические условия не позволяют систематически заниматься лыжной и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конькобежной подготовками, следует заменить их занятиями гимнастикой,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легкой атлетикой, играми. Но в этом случае следует проводить уроки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физкультуры не только в условиях спортивного зала, но и на свежем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воздухе.</w:t>
      </w:r>
    </w:p>
    <w:p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место в системе уроков по физической культуре занимают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"Подвижные игры" и "Спортивные игры", которые не только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 укреплению здоровья обучающихся и развитию у них необходимых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качеств, но и формируют навыки коллективного взаимодействия.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V-ro класса, обучающиеся знакомятся с доступными видами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игр: волейболом, баскетболом, настольным теннисом, хоккеем на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 (последнее может использоваться как дополнительный материал).</w:t>
      </w:r>
    </w:p>
    <w:p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30.2.1. Теоретические сведения.</w:t>
      </w:r>
    </w:p>
    <w:p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гигиена, солнечные и воздушные ванны. Значение физических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 в жизни человека.</w:t>
      </w:r>
    </w:p>
    <w:p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игры. Роль физкультуры в подготовке к труду. Значение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 в жизни человека. Самостраховка и самоконтроль при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 физических упражнений. Помощь при травмах. Способы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 измерения частоты сердечных сокращений.</w:t>
      </w:r>
    </w:p>
    <w:p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и спорт в России. Специальные олимпийские игры.</w:t>
      </w:r>
    </w:p>
    <w:p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и занятия спортом после окончания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организации.</w:t>
      </w:r>
    </w:p>
    <w:p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34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30.2.2. Гимнастика. Теоретические сведения. Элементарные сведения о</w:t>
      </w:r>
      <w:r w:rsidR="00D3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передвижениях по ориентирам. Правила поведения на занятиях по гимнастике.</w:t>
      </w:r>
      <w:r w:rsidR="00D3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утренней гимнастики.</w:t>
      </w:r>
    </w:p>
    <w:p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34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материал: построения и перестроения.</w:t>
      </w:r>
    </w:p>
    <w:p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34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без предметов (корригирующие и общеразвивающие</w:t>
      </w:r>
      <w:r w:rsidR="00D3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упражнения): упражнения на дыхание, для развития мышц кистей рук и</w:t>
      </w:r>
      <w:r w:rsidR="00D3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пальцев; мышц шеи, расслабления мышц, укрепления голеностопных суставов и</w:t>
      </w:r>
      <w:r w:rsidR="00D3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стоп, укрепления мышц туловища, рук и ног, для формирования и укрепления</w:t>
      </w:r>
      <w:r w:rsidR="00D3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правильной осанки.</w:t>
      </w:r>
    </w:p>
    <w:p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34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 предметами: с гимнастическими палками; большими</w:t>
      </w:r>
      <w:r w:rsidR="00D3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обручами; малыми мячами, большим мячом, набивными мячами; со скакалками;</w:t>
      </w:r>
      <w:r w:rsidR="00D3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гантелями и штангой; лазанье и перелезание, упражнения на равновесие;</w:t>
      </w:r>
      <w:r w:rsidR="00D3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опорный прыжок; упражнения для развития пространственно-временной</w:t>
      </w:r>
      <w:r w:rsidR="00D3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дифференцировки и точности движений; упражнения на преодоление</w:t>
      </w:r>
      <w:r w:rsidR="00D3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сопротивления; переноска грузов и передача предметов.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30.2.3. Легкая атлетика. Теоретические сведения. Подготовка суставов</w:t>
      </w:r>
      <w:r w:rsid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мышечно-сухожильного аппарата к предстоящей деятельности. Техника</w:t>
      </w:r>
      <w:r w:rsid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при прыжках в длину. Фазы прыжка в высоту с разбега.</w:t>
      </w:r>
      <w:r w:rsid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суставов и мышечно-сухожильного аппарата к предстоящей</w:t>
      </w:r>
      <w:r w:rsid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 Техника безопасности при выполнении прыжков в высоту.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судейства по бегу, прыжкам, метанию; правила передачи</w:t>
      </w:r>
      <w:r w:rsid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эстафетной палочки в легкоатлетических эстафетах.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материал: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ходьба: ходьба в разном темпе, с изменением направления;</w:t>
      </w:r>
      <w:r w:rsid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ускорением и замедлением, преодолением препятствий;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бег: медленный бег с равномерной скоростью, бег с варьированием</w:t>
      </w:r>
      <w:r w:rsid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скорости, скоростной бег; эстафетный бег, бег с преодолением препятствий,</w:t>
      </w:r>
      <w:r w:rsid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на короткие, средние и длинные дистанции, кроссовый бег по</w:t>
      </w:r>
      <w:r w:rsid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слабопересеченной местности;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прыжки: отработка выпрыгивания и спрыгивания с препятствий;</w:t>
      </w:r>
      <w:r w:rsid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в длину (способами "оттолкнув ноги", "перешагивание"); прыжки в</w:t>
      </w:r>
      <w:r w:rsid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высоту способом "перекат";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метание: метание малого мяча на дальность, метание мяча в</w:t>
      </w:r>
      <w:r w:rsid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вертикальную цель, метание в движущую цель.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23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30.2.4. Лыжная и конькобежная подготовки.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23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Лыжная подготовка.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23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сведения. Сведения о применении лыж в быту. Занятия на</w:t>
      </w:r>
      <w:r w:rsidR="005E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лыжах как средство закаливания организма.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23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Прокладка учебной лыжни, санитарно-гигиеничекие требования к</w:t>
      </w:r>
      <w:r w:rsidR="005E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занятиям на лыжах. Виды лыжного спорта, сведения о технике лыжных ходов.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23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материал.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23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лыжника. Виды лыжных ходов (попеременный двухшажный;</w:t>
      </w:r>
      <w:r w:rsidR="005E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одновременный бесшажный; одновременный одношажный). Совершенствование</w:t>
      </w:r>
      <w:r w:rsidR="005E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видов подъемов и спусков. Повороты.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23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Конькобежная подготовка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23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сведения.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23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на коньках как средство закаливания организма.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23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материал. Стойка конькобежца. Бег по прямой. Бег по</w:t>
      </w:r>
      <w:r w:rsidR="005E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 и на поворотах. Вход в поворот. Свободное катание. Бег на время.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23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30.2.5. Подвижные игры.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23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материал.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23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Коррекционные игры.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23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элементами общеразвивающих упражнений (игры с: бегом,</w:t>
      </w:r>
      <w:r w:rsidR="0037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прыжками; лазанием, метанием и ловлей мяча, построениями и</w:t>
      </w:r>
      <w:r w:rsidR="0037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перестроениями, бросанием, ловлей, метанием).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23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30.2.6. Спортивные игры.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23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Баскетбол. Теоретические сведения. Правила игры в баскетбол, правила</w:t>
      </w:r>
      <w:r w:rsidR="0037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обучающихся при выполнении упражнений с мячом.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55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занятий баскетболом на организм обучающихся.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55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материал.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55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баскетболиста. Передвижение в стойке вправо, влево, вперед,</w:t>
      </w:r>
      <w:r w:rsidR="0037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назад. Остановка по свистку. Передача мяча от груди с места и в движении</w:t>
      </w:r>
      <w:r w:rsidR="0037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шагом. Ловля мяча двумя руками на месте на уровне груди. Ведение мяча на</w:t>
      </w:r>
      <w:r w:rsidR="0037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 и в движении. Бросок мяча двумя руками в кольцо снизу и от груди с</w:t>
      </w:r>
      <w:r w:rsidR="0037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места. Прямая подача.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55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 на основе баскетбола. Эстафеты с ведением мяча.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55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Волейбол. Теоретические сведения. Общие сведения об игре в волейбол,</w:t>
      </w:r>
      <w:r w:rsidR="0037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правила игры, расстановка и перемещение игроков на площадке.</w:t>
      </w:r>
      <w:r w:rsidR="0037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игроков, предупреждение травматизма при игре в</w:t>
      </w:r>
      <w:r w:rsidR="0037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волейбол.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55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материал.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755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передача мяча снизу и сверху. Отбивание мяча снизу двумя</w:t>
      </w:r>
      <w:r w:rsidR="0037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руками через сетку на месте и в движении. Верхняя прямая передача в</w:t>
      </w:r>
      <w:r w:rsidR="008F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прыжке. Верхняя прямая подача. Прыжки вверх с места и шага, прыжки у</w:t>
      </w:r>
      <w:r w:rsidR="008F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сетки. Многоскоки. Верхняя прямая передача мяча после перемещения вперед,</w:t>
      </w:r>
      <w:r w:rsidR="008F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вправо, влево.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55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игры на основе волейбола. Игры (эстафеты) с мячами.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55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Настольный теннис.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55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сведения. Парные игры. Правила соревнований. Тактика</w:t>
      </w:r>
      <w:r w:rsidR="008F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парных игр.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55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материал. Подача мяча слева и справа, удары слева,</w:t>
      </w:r>
      <w:r w:rsidR="008F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справа, прямые с вращением мяча. Одиночные игры.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F4D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Хоккей на полу.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F4D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сведения. Правила безопасной игры в хоккей на полу.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F4D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материал. Передвижение по площадке в стойке хоккеиста</w:t>
      </w:r>
      <w:r w:rsidR="008F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влево, вправо, назад, вперед. Способы владения клюшкой, ведение шайбы.</w:t>
      </w:r>
      <w:r w:rsidR="008F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игры с учетом ранее изученных правил.</w:t>
      </w:r>
    </w:p>
    <w:p w:rsidR="000649A5" w:rsidRPr="008F4D69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F4D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4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30.3. Планируемые предметные результаты освоения учебного предмета</w:t>
      </w:r>
      <w:r w:rsidR="008F4D69" w:rsidRPr="008F4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4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"Адаптивная физическая культура".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F4D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30.3.1. Минимальный уровень: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знания о физической культуре как системе разнообразных форм занятий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 упражнениями по укреплению здоровья;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демонстрация правильной осанки, видов стилизованной ходьбы под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музыку, комплексов корригирующих упражнений на контроль ощущений (в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постановке головы, плеч, позвоночного столба), осанки в движении,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тела и его частей (в положении стоя), комплексов упражнений для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укрепления мышечного корсета;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влияния физических упражнений на физическое развитие и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физических качеств человека;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планирование занятий физическими упражнениями в режиме дня (под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руководством педагогического работника);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выбор (под руководством педагогического работника) спортивной одежды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обуви в зависимости от погодных условий и времени года;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знания об основных физических качествах человека: сила, быстрота,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выносливость, гибкость, координация;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демонстрация жизненно важных способов передвижения человека (ходьба,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бег, прыжки, лазанье, ходьба на лыжах, плавание);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индивидуальных показателей физического развития (длина и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тела) (под руководством педагогического работника);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технических действий из базовых видов спорта, применение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 игровой и учебной деятельности;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акробатических и гимнастических комбинаций из числа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усвоенных (под руководством педагогического работника);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со сверстниками в подвижных и спортивных играх;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взаимодействие со сверстниками по правилам проведения подвижных игр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соревнований;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об особенностях физической культуры разных народов,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физической культуры с природными, географическими особенностями,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традициями и обычаями народа;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оказание посильной помощи сверстникам при выполнении учебных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заданий;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применение спортивного инвентаря, тренажерных устройств на уроке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культуры.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30.3.2. Достаточный уровень: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 состоянии и организации физической культуры и спорта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России, в том числе об Олимпийском, Паралимпийском движениях,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олимпийских играх;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общеразвивающих и корригирующих упражнений без предметов: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осанку, на контроль осанки в движении, положений тела и его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частей стоя, сидя, лёжа, комплексы упражнений для укрепления мышечного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корсета;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строевых действий в шеренге и колонне;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видов лыжного спорта, демонстрация техники лыжных ходов;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температурных норм для занятий;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планирование занятий физическими упражнениями в режиме дня,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отдыха и досуга с использованием средств физической культуры;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и измерение индивидуальных показателей физического развития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(длина и масса тела),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подача строевых команд, ведение подсчёта при выполнении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 упражнений (под руководством педагогического работника);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акробатических и гимнастических комбинаций на доступном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 уровне;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в подвижных играх со сверстниками, осуществление их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объективного судейства, взаимодействие со сверстниками по правилам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подвижных игр и соревнований;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особенностей физической культуры разных народов, связи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 с природными, географическими особенностями,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традициями и обычаями народа;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доброжелательное и уважительное объяснение ошибок при выполнении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 и предложение способов их устранения;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объяснение правил, техники выполнения двигательных действий, анализ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нахождение ошибок (с помощью педагогического работника), ведение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подсчета при выполнении общеразвивающих упражнений;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разметки спортивной площадки при выполнении физических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упражнений;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пользование спортивным инвентарем и тренажерным оборудованием;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правильная ориентировка в пространстве спортивного зала и на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стадионе;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правильное размещение спортивных снарядов при организации и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подвижных и спортивных игр.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1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 Федеральная рабочая программа по учебному предмету "Профильный</w:t>
      </w:r>
      <w:r w:rsidR="0079114C" w:rsidRPr="00791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1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труд" (V-IX классы)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области "Технология" включает</w:t>
      </w:r>
      <w:r w:rsidR="0079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записку, содержание обучения, планируемые результаты</w:t>
      </w:r>
      <w:r w:rsidR="0079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программы.</w:t>
      </w:r>
    </w:p>
    <w:p w:rsidR="000649A5" w:rsidRPr="0079114C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911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1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31.1. Пояснительная записка.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911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различных видов деятельности человека ведущее место занимает</w:t>
      </w:r>
      <w:r w:rsidR="0079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труд; он служит важным средством развития духовных, нравственных,</w:t>
      </w:r>
      <w:r w:rsidR="0079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способностей человека. В обществе именно труд обусловливает</w:t>
      </w:r>
      <w:r w:rsidR="0079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многостороннее влияние на формирование личности, выступает способом</w:t>
      </w:r>
      <w:r w:rsidR="0079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удовлетворения потребностей, созидателем общественного богатства,</w:t>
      </w:r>
      <w:r w:rsidR="0079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фактором социального прогресса.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911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1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"Профильный труд" заключается во всестороннем</w:t>
      </w:r>
      <w:r w:rsidR="0079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 личности обучающихся с умственной отсталостью (интеллектуальными</w:t>
      </w:r>
      <w:r w:rsidR="003D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нарушениям) старшего возраста в процессе формирования их трудовой</w:t>
      </w:r>
      <w:r w:rsidR="003D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культуры.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911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этого учебного предмета в V-IX классах способствует</w:t>
      </w:r>
      <w:r w:rsidR="003D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получению обучающимися первоначальной профильной трудовой подготовки,</w:t>
      </w:r>
      <w:r w:rsidR="003D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предусматривающей формирование в процессе учебы и общественно полезной</w:t>
      </w:r>
      <w:r w:rsidR="003D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трудовых умений и навыков, развитие мотивов, знаний и умений</w:t>
      </w:r>
      <w:r w:rsidR="003D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правильного выбора профиля и профессии с учетом личных интересов,</w:t>
      </w:r>
      <w:r w:rsidR="003D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склонностей, физических возможностей и состояния здоровья.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D71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"Профильный труд" должен способствовать решению</w:t>
      </w:r>
      <w:r w:rsidR="003D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</w:t>
      </w:r>
      <w:r w:rsidRPr="003D7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социально ценных качеств личности (потребности в труде,</w:t>
      </w:r>
      <w:r w:rsidR="003D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трудолюбия, уважения к людям труда, общественной активности);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обучение обязательному общественно полезному, производительному</w:t>
      </w:r>
      <w:r w:rsidR="003D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труду; подготовка обучающихся к выполнению необходимых и доступных видов</w:t>
      </w:r>
      <w:r w:rsidR="003D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дома, в семье и по месту жительства;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расширение знаний о материальной культуре как продукте творческой</w:t>
      </w:r>
      <w:r w:rsidR="003D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предметно-преобразующей деятельности человека;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расширение культурного кругозора, обогащение знаний о</w:t>
      </w:r>
      <w:r w:rsidR="003D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культурно-исторических традициях в мире вещей;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расширение знаний о материалах и их свойствах, технологиях</w:t>
      </w:r>
      <w:r w:rsidR="003D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использования;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ознакомление с ролью человека-труженика и его местом на современном</w:t>
      </w:r>
      <w:r w:rsidR="003D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производстве;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ознакомление с массовыми рабочими профессиями, формирование</w:t>
      </w:r>
      <w:r w:rsidR="003D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устойчивых интересов к определенным видам труда, побуждение к</w:t>
      </w:r>
      <w:r w:rsidR="003D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сознательному выбору профессии и получение первоначальной профильной</w:t>
      </w:r>
      <w:r w:rsidR="003D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подготовки;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представлений о производстве, структуре</w:t>
      </w:r>
      <w:r w:rsidR="00E7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производственного процесса, деятельности производственного предприятия,</w:t>
      </w:r>
      <w:r w:rsidR="00E7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содержании и условиях труда по массовым профессиям, с которыми связаны</w:t>
      </w:r>
      <w:r w:rsidR="00E7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 трудового обучения в образовательной организации;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ознакомление с условиями и содержанием обучения по различным</w:t>
      </w:r>
      <w:r w:rsidR="00E7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профилям и испытание своих сил в процессе практических работ по одному из</w:t>
      </w:r>
      <w:r w:rsidR="00E7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выбранных профилей в условиях школьных учебно-производственных мастерских</w:t>
      </w:r>
      <w:r w:rsidR="00E7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физическими возможностями и состоянием здоровья</w:t>
      </w:r>
      <w:r w:rsidR="00E7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трудовых навыков и умений, технических,</w:t>
      </w:r>
      <w:r w:rsidR="00E7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технологических, конструкторских и первоначальных экономических знаний,</w:t>
      </w:r>
      <w:r w:rsidR="00E7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участия в общественно полезном, производительном труде;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знаний о научной организации труда и рабочего места,</w:t>
      </w:r>
      <w:r w:rsidR="00E7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планировании трудовой деятельности;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совершенствование практических умений и навыков использования</w:t>
      </w:r>
      <w:r w:rsidR="00E7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материалов в предметно-преобразующей деятельности;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коррекция и развитие познавательных психических процессов</w:t>
      </w:r>
      <w:r w:rsidR="00E7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(восприятия, памяти, воображения, мышления, речи);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коррекция и развитие умственной деятельности (анализ, синтез,</w:t>
      </w:r>
      <w:r w:rsidR="00E7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сравнение, классификация, обобщение);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коррекция и развитие сенсомоторных процессов в процессе формирование</w:t>
      </w:r>
      <w:r w:rsidR="00E7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умений;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регулятивной функции деятельности (включающей</w:t>
      </w:r>
      <w:r w:rsidR="00E7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целеполагание, планирование, контроль и оценку действий и результатов</w:t>
      </w:r>
      <w:r w:rsidR="00E7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 соответствии с поставленной целью);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информационной грамотности, умения работать с</w:t>
      </w:r>
      <w:r w:rsidR="00E7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различными источниками информации;</w:t>
      </w:r>
    </w:p>
    <w:p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коммуникативной культуры, развитие активности,</w:t>
      </w:r>
      <w:r w:rsidR="00E7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целенаправленности, инициативности.</w:t>
      </w:r>
    </w:p>
    <w:p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31.2. Содержание учебного предмета "Профильный труд".</w:t>
      </w:r>
    </w:p>
    <w:p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профильному труду в V-IX классах определяет содержание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уровень основных знаний и умений обучающихся по технологии ручной и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машинной обработки производственных материалов, в связи с чем определены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перечень профилей трудовой подготовки: "Столярное дело",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"Слесарное дело", "Переплетно-картонажное дело", "Швейное дело",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"Сельскохозяйственный труд", "Подготовка младшего обслуживающего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персонала", "Цветоводство и декоративное садоводство", "Художественный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труд". Также в содержание программы включены первоначальные сведения об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элементах организации уроков трудового профильного обучения.</w:t>
      </w:r>
    </w:p>
    <w:p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программы составляют следующие обязательные содержательные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линии, вне зависимости от выбора общеобразовательной организацией того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иного профиля обучения.</w:t>
      </w:r>
    </w:p>
    <w:p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используемые в трудовой деятельности. Перечень основных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 используемых в трудовой деятельности, их основные свойства.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материалов (природные, производимые промышленностью и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прочие).</w:t>
      </w:r>
    </w:p>
    <w:p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и оборудование: простейшие инструменты ручного труда,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приспособления, станки и проч. Устройство, наладка, подготовка к работе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 и оборудования, ремонт, хранение инструмента. Свойства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 и оборудования - качество и производительность труда.</w:t>
      </w:r>
    </w:p>
    <w:p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изготовления предмета труда: предметы профильного труда,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профессиональные операции и действия, технологические карты.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отдельных трудовых операций и изготовление стандартных изделий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педагогического работника. Применение элементарных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фактических знаний и (или) ограниченного круга специальных знаний.</w:t>
      </w:r>
    </w:p>
    <w:p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Этика и эстетика труда: правила использования инструментов и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 запреты и ограничения. Инструкции по технике безопасности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(правила поведения при проведении работ). Требования к организации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места. Правила профессионального поведения.</w:t>
      </w:r>
    </w:p>
    <w:p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31.3. Планируемые предметные результаты освоения учебного предмета</w:t>
      </w:r>
      <w:r w:rsidR="0069513F" w:rsidRPr="00695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"Профильный труд".</w:t>
      </w:r>
    </w:p>
    <w:p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31.3.1. Минимальный уровень:</w:t>
      </w:r>
    </w:p>
    <w:p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некоторых материалов, изделий, которые из них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изготавливаются и применяются в быту, игре, учебе, отдыхе;</w:t>
      </w:r>
    </w:p>
    <w:p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об основных свойствах используемых материалов;</w:t>
      </w:r>
    </w:p>
    <w:p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правил хранения материалов, санитарно-гигиенических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при работе с производственными материалами;</w:t>
      </w:r>
    </w:p>
    <w:p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отбор (с помощью педагогического работника) материалов и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инструментов, необходимых для работы;</w:t>
      </w:r>
    </w:p>
    <w:p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принципах действия, общем устройстве машины и ее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частей (на примере изучения любой современной машины: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металлорежущего станка, швейной машины, ткацкого станка, автомобиля,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трактора);</w:t>
      </w:r>
    </w:p>
    <w:p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правилах безопасной работы с инструментами и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оборудованием, санитарно-гигиенических требованиях при выполнении работы;</w:t>
      </w:r>
    </w:p>
    <w:p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владение базовыми умениями, лежащими в основе наиболее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распространенных производственных технологических процессов (шитье,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литье, пиление, строгание);</w:t>
      </w:r>
    </w:p>
    <w:p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чтение (с помощью педагогического работника) технологической карты,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используемой в процессе изготовления изделия;</w:t>
      </w:r>
    </w:p>
    <w:p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разных видах профильного труда (деревообработка,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металлообработка, швейные, малярные, переплетно-картонажные работы,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производств обуви, сельскохозяйственный труд, автодело,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цветоводство);</w:t>
      </w:r>
    </w:p>
    <w:p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значения и ценности труда;</w:t>
      </w:r>
    </w:p>
    <w:p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красоты труда и его результатов;</w:t>
      </w:r>
    </w:p>
    <w:p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заботливое и бережное отношение к общественному достоянию и родной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природе;</w:t>
      </w:r>
    </w:p>
    <w:p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значимости организации школьного рабочего места,</w:t>
      </w:r>
      <w:r w:rsid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обеспечивающего внутреннюю дисциплину;</w:t>
      </w:r>
    </w:p>
    <w:p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выражение отношения к результатам собственной и чужой творческой</w:t>
      </w:r>
      <w:r w:rsid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("нравится" и (или) "не нравится");</w:t>
      </w:r>
    </w:p>
    <w:p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 (под руководством педагогического работника) совместной</w:t>
      </w:r>
      <w:r w:rsid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 группе;</w:t>
      </w:r>
    </w:p>
    <w:p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осознание необходимости соблюдения в процессе выполнения трудовых</w:t>
      </w:r>
      <w:r w:rsid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 порядка и аккуратности;</w:t>
      </w:r>
    </w:p>
    <w:p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выслушивание предложений и мнений других обучающихся, адекватное</w:t>
      </w:r>
      <w:r w:rsid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реагирование на них;</w:t>
      </w:r>
    </w:p>
    <w:p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комментирование и оценка в доброжелательной форме достижения других</w:t>
      </w:r>
      <w:r w:rsid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высказывание своих предложений и пожеланий;</w:t>
      </w:r>
    </w:p>
    <w:p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проявление заинтересованного отношения к деятельности своих других</w:t>
      </w:r>
      <w:r w:rsid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и результатам их работы;</w:t>
      </w:r>
    </w:p>
    <w:p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общественных поручений по уборке мастерской после уроков</w:t>
      </w:r>
      <w:r w:rsid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обучения;</w:t>
      </w:r>
    </w:p>
    <w:p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посильное участие в благоустройстве и озеленении территорий, охране</w:t>
      </w:r>
      <w:r w:rsid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 и окружающей среды.</w:t>
      </w:r>
    </w:p>
    <w:p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31.3.2. Достаточный уровень:</w:t>
      </w:r>
    </w:p>
    <w:p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(с помощью педагогического работника) возможностей</w:t>
      </w:r>
      <w:r w:rsid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материалов, их целенаправленный выбор (с помощью</w:t>
      </w:r>
      <w:r w:rsid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работника) в соответствии с физическими,</w:t>
      </w:r>
      <w:r w:rsid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декоративно-художественными и конструктивными свойствам в зависимости от</w:t>
      </w:r>
      <w:r w:rsid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 предметно-практической деятельности;</w:t>
      </w:r>
    </w:p>
    <w:p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экономное расходование материалов;</w:t>
      </w:r>
    </w:p>
    <w:p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планирование (с помощью педагогического работника) предстоящей</w:t>
      </w:r>
      <w:r w:rsid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 работы;</w:t>
      </w:r>
    </w:p>
    <w:p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оптимальных и доступных технологических приемов ручной и</w:t>
      </w:r>
      <w:r w:rsid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машинной обработки материалов в зависимости от свойств материалов и</w:t>
      </w:r>
      <w:r w:rsid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поставленных целей;</w:t>
      </w:r>
    </w:p>
    <w:p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осуществление текущего самоконтроля выполняемых практических</w:t>
      </w:r>
      <w:r w:rsid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и корректировка хода практической работы;</w:t>
      </w:r>
    </w:p>
    <w:p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общественной значимости своего труда, своих достижений в</w:t>
      </w:r>
      <w:r w:rsid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трудовой деятельности.</w:t>
      </w:r>
    </w:p>
    <w:p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32. Федеральная рабочая программа по учебному предмету "Русский</w:t>
      </w:r>
      <w:r w:rsidR="00CC53B2" w:rsidRPr="00CC5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язык" (Х-ХП классы)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области "Язык и речевая практика" включает</w:t>
      </w:r>
      <w:r w:rsid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записку, содержание обучения, планируемые результаты</w:t>
      </w:r>
      <w:r w:rsid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программы.</w:t>
      </w:r>
    </w:p>
    <w:p w:rsidR="000649A5" w:rsidRPr="00CC53B2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32.1. Пояснительная записка.</w:t>
      </w:r>
    </w:p>
    <w:p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CC53B2" w:rsidRPr="00CC5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русского языка состоит в формировании коммуникативной</w:t>
      </w:r>
      <w:r w:rsid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 обучающихся, а также совершенствовании навыков грамотного</w:t>
      </w:r>
      <w:r w:rsid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 как показателя общей культуры человека.</w:t>
      </w:r>
    </w:p>
    <w:p w:rsidR="000649A5" w:rsidRPr="00CC53B2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расширение представлений о языке как важнейшем средстве</w:t>
      </w:r>
      <w:r w:rsid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человеческого общения;</w:t>
      </w:r>
    </w:p>
    <w:p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ознакомление с некоторыми грамматическими понятиями и формирование</w:t>
      </w:r>
      <w:r w:rsid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этой основе грамматических знаний и умений;</w:t>
      </w:r>
    </w:p>
    <w:p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усвоенных грамматико-орфографических знаний и умений</w:t>
      </w:r>
      <w:r w:rsid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практических (коммуникативно-речевых задач);</w:t>
      </w:r>
    </w:p>
    <w:p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коммуникативных умений и навыков обучающихся;</w:t>
      </w:r>
    </w:p>
    <w:p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воспитание позитивного эмоционально-ценностного отношения к русскому</w:t>
      </w:r>
      <w:r w:rsid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языку, стремление совершенствовать свою речь;</w:t>
      </w:r>
    </w:p>
    <w:p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коррекция недостатков развития познавательной деятельности;</w:t>
      </w:r>
    </w:p>
    <w:p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мотивации к обучению и получению новых знаний,</w:t>
      </w:r>
      <w:r w:rsid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пробуждение внутренней потребности в общении.</w:t>
      </w:r>
    </w:p>
    <w:p w:rsidR="000649A5" w:rsidRPr="00363750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3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32.2. Содержание учебного предмета "Русский язык".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32.2.1. Речевое общение. Речь и речевая деятельность.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и расширение знаний о значении речи в жизни человека.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речи в жизни людей. Функции речи (передача информации, обмен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мыслями и чувствами, планирование деятельности, влияние на поступки и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людей).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как средство общения. Закрепление и обобщение знаний об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компонентах речевой ситуации: "кому?" - "зачем?" - "о чём?" -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"как?" - "при каких условиях?" я буду говорить (писать), слушать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(читать).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речи (внешняя и внутренняя речь).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форма речи (устная и письменная речь, их сравнение).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речевой деятельности (говорение, чтение, письмо, слушание).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Подготовленная и спонтанная речь (практические упражнения). Приёмы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речи (практические упражнения).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и развёрнутая речь. Практические упражнения подготовки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развёрнутой речи.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как средство общения. Партнёры по общению: "один - много",</w:t>
      </w:r>
      <w:r w:rsidR="0090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"знакомые - незнакомые", "сверстники - взрослые". Понятие об общительном</w:t>
      </w:r>
      <w:r w:rsidR="0090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необщительном человеке, контактность как свойство личности.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общения (спросить, попросить, отказаться, узнать). Модель</w:t>
      </w:r>
      <w:r w:rsidR="0090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 коммуникации: "адресант - адресат - сообщение".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ситуация. Основные компоненты речевой ситуации.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 этикет.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приветствия и прощания в устной и письменной формах.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поздравления. Правила поведения при устном поздравлении.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Благодарственные письма (сравнение писем разных по содержанию).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просьбы в устной и письменной формах.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текстов о хороших манерах.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приглашения. Устное и письменное приглашения.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32.2.2. Высказывание. Текст.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и монолог - основные формы речевых высказываний.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как тематическое и смысловое единство. Диалог и монолог.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Диалог. Составление диалогов в различных ситуациях общения, их</w:t>
      </w:r>
      <w:r w:rsidR="0090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анализ. Сравнение диалогов, используемых в художественных произведениях,</w:t>
      </w:r>
      <w:r w:rsidR="0090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повседневной жизни. Письменное оформление диалога.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запись диалогов с использованием разных предложений по</w:t>
      </w:r>
      <w:r w:rsidR="0090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высказывания.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и запись ответов на поставленные вопросы, постановка и</w:t>
      </w:r>
      <w:r w:rsidR="0090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вопросов в соответствии с данными ответами, постановка и запись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 ответов на один вопрос.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03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запись диалогов с учетом речевых ситуаций и задач</w:t>
      </w:r>
      <w:r w:rsidR="0090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03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запись различных по содержанию диалогов в рамках одной</w:t>
      </w:r>
      <w:r w:rsidR="0090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 ситуации в зависимости от задач общения.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03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Диалог-дискуссия (обсуждение) на темы поведения людей, их поступков.</w:t>
      </w:r>
      <w:r w:rsidR="0090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диалогов литературных героев, построенных на выражении различных</w:t>
      </w:r>
      <w:r w:rsidR="0090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точек зрения. Формирование умения выражать собственное мнение и</w:t>
      </w:r>
      <w:r w:rsidR="0090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противоположную точку зрения.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03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Монолог. Практические упражнения в составлении монологов.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темы и основной мысли в монологических и диалогических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высказываниях на основе анализа их содержания, по заголовку, опорным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 текста. Соотнесение заголовка с темой и главной мыслью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упражнения в определении общей темы текста и отдельных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широкие и узкие.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типы высказываний (повествование, рассуждение, описание).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Смысловые связи между частями текста.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средства связи частей текста.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упражнения в ознакомлении со структурой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повествовательного текста.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глаголов, передающих последовательность совершаемых в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текстах-повествованиях. Редактирование предложений с неверной временной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соотнесённостью глаголов в текстах повествовательного типа.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сложных предложений с союзами "а", "и", "но"; включение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 сравнительное описание двух предметов.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сложных предложений со словами дело в том, что,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объясняется это тем, что, включение их в тексты-рассуждения с целью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 или доказательства.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сложных предложений с союзами "что", "чтобы", "так как",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"потому что", "в связи с тем", "что". Их использование в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текстах-рассуждениях.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повествовательных текстов. Сказки-повествования.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 особенности описательного текста.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предмета, места, пейзажа.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Повествовательного текста с элементами описания.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 особенности текста-рассуждения.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упражнения в составлении текста-рассуждения.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текстов: повествование, описание, рассуждение.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текстов разных типов. Сопоставление текстов разных типов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содержанию и назначению. Нахождение в текстах литературных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фрагментов текстов определенного типового значения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(повествование, описание, рассуждение).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текста-описания внешнего вида героя по опорным словам и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предложенному плану.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текста-описания характера героя с элементами рассуждения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предварительной отработки всех компонентов текста.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текста сравнительного описания героев на основе анализа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литературного произведения с предварительным анализом всех компонентов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Сочинение-описание характера человека с элементами рассуждения по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опорным словам и плану.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32.2.3. Стили речи.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текстов различных стилей речи (представление о стилях речи).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Разговорный стиль речи.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признаки текстов разговорного стиля речи (сфера применения,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общения, участники общения).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текстов в разговорном стиле.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Слова-приветствия и прощания.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существительных и прилагательных с помощью суффиксов.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Эмоционально-экспрессивные слова.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части речи (или её грамматической формы) из нескольких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предложенных, уместной при создании текста разговорного стиля.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 составление предложений разных по цели высказывания,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 в непринуждённых разговорах, беседах.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предложений с обращениями.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упражнения в составлении различных видов записок в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разговорном стиле (записки-приглашения, записки-напоминания,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записки-просьбы, записки-сообщения, записки-приглашения).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запись небольших рассказов разговорного стиля на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личных впечатлений: о просмотренном кинофильме, видеоклипе,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прочитанной книге (по предложенному или коллективно составленному плану).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самостоятельными и служебными частями речи в текстах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разговорного стиля.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частиц в текстах разговорного стиля.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вопросительных частиц (неужели, разве, ли и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восклицательных частиц (что за, как) в предложениях, различных по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интонации.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междометий с целью передачи различных чувств в текстах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разговорного стиля.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запись простых и сложных предложений, используемых в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текстах разговорного стиля.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письма. Составление писем личного характера на различные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дневник. Практические упражнения в оформлении дневниковой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(об одном дне).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Деловой стиль речи.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признаки делового стиля речи (сфера применения, задача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общения, участники общения) на основе сравнительного анализа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текстов-образцов в разговорном и деловом стилях речи.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Деловое повествование речи: памятки, инструкции, рецепты. Связь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в деловых повествованиях.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Деловые бумаги: расписка, доверенность, заявление.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структуры, содержания и оформления на письме сложных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с союзами при составлении деловых бумаг (расписка,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доверенность, заявление).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упражнения в составлении заявления о приеме на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обучение, работу, материальной помощи, отпуске по уходу (за ребенком,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больным).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упражнения в составлении заявления о вступлении в брак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бланке, доверенности в свободной форме и на бланке.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доверенности на распоряжение имуществом.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бланков почтового перевода, посылки.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Деловое описание предмета: объявление о пропаже и (или) находке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животного.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объявлений о покупке и (или) продаже, находке и (или)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пропаже предметов (животных) с включением их описания в деловом стиле.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нейтрального значения слов, употребляемых в деловых бумагах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(с помощью педагогического работника). Формирование точности речи с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слов, образованных с помощь приставок и суффиксов.</w:t>
      </w:r>
    </w:p>
    <w:p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слова из нескольких предложенных с точки зрения уместности его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употребления в деловом стиле речи.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7E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образцов текстов делового стиля речи с точки зрения</w:t>
      </w:r>
      <w:r w:rsidR="00C8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уместности использования различных частей речи.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7E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части речи (или её грамматической формы) из нескольких</w:t>
      </w:r>
      <w:r w:rsidR="00C8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предложенных, уместных при создании текста делового стиля (подбор</w:t>
      </w:r>
      <w:r w:rsidR="00C8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 для обозначения последовательности действий, образование</w:t>
      </w:r>
      <w:r w:rsidR="00C8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 3-го лица множественного числа).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7E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предложений по образцу и опорным словам (с</w:t>
      </w:r>
      <w:r w:rsidR="00C8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глаголов 3-го лица, множественного числа, глаголов</w:t>
      </w:r>
      <w:r w:rsidR="00C8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неопределённой формы, глаголов в повелительной форме).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7E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Редактирование текстов, включающих неоправданное смешение</w:t>
      </w:r>
      <w:r w:rsidR="00C8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разговорного и делового стилей.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7E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запись правил, памяток, инструкций, рецептов по</w:t>
      </w:r>
      <w:r w:rsidR="00C8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предложенной теме и по опорным словам.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7E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самостоятельными и служебными частями речи в текстах</w:t>
      </w:r>
      <w:r w:rsidR="00C8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делового стиля.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7E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запись простых и сложных предложений, используемых в</w:t>
      </w:r>
      <w:r w:rsidR="00C8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текстах делового стиля.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7E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Повествование в деловом стиле: аннотация (без введения термина).</w:t>
      </w:r>
      <w:r w:rsidR="00C8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на прочитанную книгу с элементами сжатого изложения по</w:t>
      </w:r>
      <w:r w:rsidR="00C8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предложенному плану.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7E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Автобиография. Составление текста автобиографии в деловом стиле по</w:t>
      </w:r>
      <w:r w:rsidR="00C8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образцу и коллективно составленному плану.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7E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Характеристика. Составление и запись деловых характеристик.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7E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знакомство со структурой и оформлением деловых записок.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запись деловых записок.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7E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знакомство с различными видами деловых писем. Языковые,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композиционные и стилистические различия деловых и личных писем.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7E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упражнения в оформлении трудового договора на бланке.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7E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служебной записки.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7E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упражнения в оформлении бланков отправления ценного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письма, бандеролей.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7E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упражнения в оформлении бланков страхового случая.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7E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упражнения на формирование навыков работы с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 опубликованными на официальных сайтах государственных и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муниципальных, органов.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стиль речи.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признаки художественного стиля речи на основе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сравнительного анализа текстов-образцов в деловом и художественном стилях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речи.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текстов художественных произведений (или отрывков из них).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повествование: сказки; рассказы на основе увиденного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услышанного.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предложений и частей текста в художественных повествованиях.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описание: загадки.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другу с включением художественного описания предмета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(животного).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самостоятельными и служебными частями речи в текстах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 стиля.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 тексте художественных произведений эмоционально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окрашенных слов, сравнение их по значению с нейтральной лексикой.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прямого и переносного значения слов. Нахождение в текстах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художественных произведений (под руководством педагогического работника)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языковой выразительности: эпитет и метафор (без введения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терминов).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 образовании существительных и прилагательных с помощью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суффиксов.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 тексте контекстуальных синонимов.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предложений с однородными членами в художественном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описании предмета.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сложных предложений (по образцу) в художественном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описании предмета, признака, действия с использованием образных сравнений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союзов "как будто", "словно".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загадок на основе использования образных сравнений и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сопоставлений.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существительных для составления образных сравнений и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определений.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прилагательных для образного и выразительного описания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предмета, места, характера человека в художественном описании.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частиц в текстах художественного стиля.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простых предложений с однородными членами и с союзами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"а", "но", с повторяющимся союзом "и".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предложений сложносочиненных предложений в сравнительное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в художественном стиле.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сказки по данному началу и опорным словам с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предварительным разбором содержания и языкового оформления.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текста художественного повествования.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текста художественного описания животного с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предварительным разбором всех компонентов текста.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Сочинения-описания животных с элементами художественного стиля по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личным наблюдениям, опорным словам и предложенному плану.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Повествование в художественном стиле (рассказ о себе, рассказ о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невыдуманных событиях).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текста автобиографии в художественном стиле по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предложенному плану, опорным словам и словосочетаниям.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места и человека в художественном стиле.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Сравнительное описание предмета в художественном стиле.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о прочитанной книге с элементами рассуждения, по предложенному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 и опорным словам.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текста характеристики в художественном стиле по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предложенному плану, опорным словам и словосочетаниям.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текста художественного описания животного с элементами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рассуждения с предварительной отработкой всех компонентов текста.</w:t>
      </w:r>
    </w:p>
    <w:p w:rsidR="000649A5" w:rsidRPr="00785EB3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32.3. Планируемые предметные результаты освоения учебного предмета</w:t>
      </w:r>
      <w:r w:rsidR="00785EB3" w:rsidRPr="0078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"Русский язык".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32.3.1. Минимальный уровень: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 языке как основном средстве человеческого общения;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образование слов с новым значением с опорой на образец и включение</w:t>
      </w:r>
      <w:r w:rsidR="00B64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 различные контексты для решения коммуникативно-речевых задач;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однокоренных слов для более точной передачи мысли в</w:t>
      </w:r>
      <w:r w:rsidR="00B64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устных и письменных текстах;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изученных грамматических категорий при передаче чужих</w:t>
      </w:r>
      <w:r w:rsidR="00B64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собственных мыслей;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на письме орфографических правил после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разбора текста на основе готового или коллективного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составленного алгоритма;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нахождение в тексте и составление предложений с различным целевым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назначением с опорой на представленный образец;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первоначальные представления о стилях речи (разговорном, деловом,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художественном);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в обсуждении и отбор фактического материала (с помощью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работника), необходимого для раскрытия темы и основной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 текста при решении коммуникативных задач;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выбор одного заголовка из нескольких предложенных, соответствующих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 текста;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оформление изученных видов деловых бумаг с опорой на представленный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образец;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письмо небольших по объему изложений повествовательного текста и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повествовательного текста с элементами описания (70-90 слов) после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обсуждения (отработки) всех компонентов текста;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и письмо небольших по объему сочинений (60-70 слов)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повествовательного характера (с элементами описания) на основе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наблюдений, практической деятельности, опорным словам и предложенному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 после предварительной отработки содержания и языкового оформления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коммуникативных задач.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32.3.2. Достаточный уровень: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первоначальные знания о языке как основном средстве человеческого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общения;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образование слов с новым значением, относящихся к разным частям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речи, с опорой на схему и их дальнейшее использование для более точной и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правильной передачи чужих и собственных мыслей;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устных письменных текстов разных типов - описание,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повествование, рассуждение (под руководством педагогического работника);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всех изученных грамматических категорий при передаче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чужих и собственных мыслей в текстах, относящихся к разным стилям речи;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нахождение орфографической трудности в слове и решение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орографической задачи (под руководством педагогического работника);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пользование орфографическим словарем для уточнения написания слова;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составление предложений различных по интонации и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высказывания для решения коммуникативных практически значимых задач;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отбор фактического материала, необходимого для раскрытия темы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текста;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отбор фактического материала, необходимого для раскрытия основной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 текста (с помощью педагогического работника);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выбор одного заголовка из нескольких предложенных, соответствующих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 и основной мысли текста;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цели устного и письменного текста для решения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 задач;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отбор языковых средств (с помощью педагогического работника) (с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 педагогического работника), соответствующих типу текста и стилю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 (без называния терминов) для решения коммуникативно-речевых задач;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оформление всех видов изученных деловых бумаг;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письмо изложений повествовательных текстов и текстов с элементами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 и рассуждения после предварительного разбора (80-100 слов);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письмо сочинений-повествований с элементами описания после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коллективного разбора темы, основной мысли, структуры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 и выбора необходимых языковых средств (70-80 слов).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33. Федеральная рабочая программа по учебному предмету "Литературное</w:t>
      </w:r>
      <w:r w:rsidR="00C93BD2" w:rsidRPr="00C93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93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чтение" (Х-ХП классы)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области "Язык и речевая практика"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пояснительную записку, содержание обучения, планируемые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программы.</w:t>
      </w:r>
    </w:p>
    <w:p w:rsidR="000649A5" w:rsidRPr="00C93BD2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33.1. Пояснительная записка.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литературного чтения в Х-ХП классах состоит в последовательном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совершенствовании навыка полноценного чтения и умения воспринимать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произведение в единстве его содержательной и языковой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сторон.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литературного чтения: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закрепить навыки правильного, осознанного, выразительного и беглого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чтения; научить, понимать содержание, заключённое в художественных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образах;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коррекция недостатков развития познавательной деятельности и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эмоционально-личностной сферы;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совершенствование навыков связной устной речи;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потребности в чтении;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эстетическое и нравственно воспитание в процессе чтения произведений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 литературы.</w:t>
      </w:r>
    </w:p>
    <w:p w:rsidR="000649A5" w:rsidRPr="00C93BD2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33.2. Содержание учебного предмета.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33.2.1. Содержание чтения (круг чтения). Устное народное творчество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(мифы, легенды и сказки народов мира, былины, песни, пословицы,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поговорки) как отражение культурных и этических ценностей народов.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виды искусства. Живопись и музыка (народная и авторская),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народных промыслов.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литература XIX века. Биографические справки и произведения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(полностью или законченные отрывки из прозаических произведений) века.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виды искусства. Отрывки из опер русских композиторов, романсы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русских композиторов на стихи русских поэтов. Пейзажная и портретная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живопись русских художников.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литература XX века. Биографические справки и произведения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(полностью или законченные отрывки из прозаических произведений) русских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писателей и поэтов XX века.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виды искусства. Произведения живописи. Фотографии военных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 Музыкальные произведения. Романсы, песни. Песни на военную тематику.</w:t>
      </w:r>
    </w:p>
    <w:p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писатели. Биографические справки и произведения</w:t>
      </w:r>
      <w:r w:rsidR="002E5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(полностью или законченные отрывки из прозаических произведений)</w:t>
      </w:r>
      <w:r w:rsidR="002E5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 писателей и поэтов.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r w:rsidR="002B514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виды искусства. Живопись, фотографии, музыка, песни на стихи</w:t>
      </w:r>
      <w:r w:rsid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 поэтов. Музыка к кинофильмам и спектаклям по произведениям</w:t>
      </w:r>
      <w:r w:rsid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 писателей.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Зарубежная литература. Биографические справки и произведения</w:t>
      </w:r>
      <w:r w:rsid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(полностью или законченные отрывки из прозаических произведений)</w:t>
      </w:r>
      <w:r w:rsid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зарубежных писателей и поэтов.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33.2.2. Теория литературы. Гипербола (преувеличение), эпитет,</w:t>
      </w:r>
      <w:r w:rsid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метафора, олицетворение, фразеологический (устойчивый) оборот в</w:t>
      </w:r>
      <w:r w:rsid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художественном произведении - без называния терминов.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Рифма в стихотворении. Ритм в стихотворении.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образного сравнения и определения, использование переносного</w:t>
      </w:r>
      <w:r w:rsid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слов и выражений в описании явлений, событий, характеристики</w:t>
      </w:r>
      <w:r w:rsid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героя.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Проза как вид художественных произведений. Признаки прозаических</w:t>
      </w:r>
      <w:r w:rsid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произведений: сюжет, герои. Сюжет произведения. Герой (персонаж)</w:t>
      </w:r>
      <w:r w:rsid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произведения. Роль пейзажа и интерьера в рассказе.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Поэзия как вид художественных произведений. Признаки поэтических</w:t>
      </w:r>
      <w:r w:rsid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произведений: рифма, ритм.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Пьеса как вид драматического искусства. Отличительные признаки пьес:</w:t>
      </w:r>
      <w:r w:rsid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(действующие лица), диалоги, структурные части (действия).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Автобиографические произведения. Воспоминания (мемуары).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33.2.3. Навыки чтения. Дальнейшее совершенствование навыков</w:t>
      </w:r>
      <w:r w:rsid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правильного, беглого, сознательного и выразительного чтения в</w:t>
      </w:r>
      <w:r w:rsid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нормами литературного произношения.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чтение текста про себя с предварительными заданиями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работника. Самостоятельная подготовка к выразительному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чтению предварительно проанализированного текста или отрывка из него.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правильно пользоваться средствами устной выразительности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речи: тон, темп речи, сила голоса, логические ударения, интонация после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разбора текста.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Сознательное чтение текста вслух и про себя.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подготовка к выразительному чтению предварительно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проанализированного текста или отрывка из него.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выразительным чтением с соответствующими установками к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чтению (определение настроения, соотнесение читаемого с изменением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эмоций, логические ударения, интонация, повышение и понижение голоса,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пауз, тон, тембр, темп).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разных видов чтения текста (выборочное, ознакомительное,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изучающее).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33.2.4. Работа с текстом. Самостоятельное определение темы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произведения. Выявление авторского замысла (самостоятельно или с помощью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работника). Формулирование идеи произведения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(самостоятельно или с помощью педагогического работника). Соотнесение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заглавия с темой и основной мыслью произведения (случаи соответствия и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несоответствия).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умения устанавливать смысловые связи между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событиями (в пределах одной части) и между частями произведения.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представлений о типах текстов (описание,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рассуждение, повествование).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художественных, деловых (учебных) и научно-познавательных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текстов. Нахождение (с помощью педагогического работника) необходимой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в научно-познавательном тексте для подготовки сообщения.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образом героя литературного произведения, составление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действующих лиц на основе выявления и осмысления поступков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героев, мотивов их поведения, чувств и мыслей. Нахождение в тексте слов и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выражений, которые использует автор при характеристике героев, выявление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автора к персонажу (самостоятельно и с помощью педагогического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работника), выражение собственного отношения к герою и его поступкам.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отрывков из произведения для аргументации и подтверждения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 черт героев. Выявление особенностей речи действующих лиц (с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 педагогического работника). Развитие умения формулировать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эмоционально-оценочные суждения для характеристики героев (с помощью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работника).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деление текста на законченные по смыслу части и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 частей в разной речевой форме (вопросительные,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повествовательные, назывные предложения). Составление с помощью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 цитатного плана.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различных видов пересказов.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Аргументированный ответ с опорой на текст (с помощью педагогического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работника). Постановка вопросов по содержанию текста. Отбор в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произведении материала, необходимого для составления рассказа на заданную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тему. Составление рассказов по предложенной теме на материале нескольких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произведений.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эмоционального характера текстов (с помощью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работника).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 стихотворных текстах с помощью педагогического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повторяющихся элементов, созвучных слов (на доступном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материале). Подбор слова, близкого по звучанию из ряда данных.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нахождение в тексте незнакомых слов и объяснение их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значения. Различение оттенков значений слов, использование оценочных слов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самостоятельной речи. Нахождение в произведении и осмысление значения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слов, ярко изображающих события, героев, окружающую природу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(фразеологизмы, эпитеты, сравнения, олицетворения). Объяснение значения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фразеологического оборотов (с помощью педагогического работника).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прямого и переносного значения слов и выражений.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(самостоятельно или с помощью педагогического работника)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 произведения (проза, поэзия, драма). Выявление (с помощью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работника) основных жанровых признаков произведения и их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понимание.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в тексте описаний и рассуждений.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воссоздавать поэтические образы произведения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предмета, природы, места действия, героя, его эмоциональное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состояние) на основе анализа словесной ткани произведения.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сопоставлять произведения разных видов искусств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(словесного, музыкального, изобразительного) по теме, по настроению и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мысли.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отзыва на книгу, аннотацию. Составление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высказывания-рассуждения с опорой на иллюстрацию, алгоритм.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общения с собеседником: умения внимательно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слушать, поддерживать диалог вопросами или репликами, строить речевое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с собеседником на основе доброжелательности и уважения.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Внеклассное чтение. Чтение доступных произведений художественной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 отечественных и зарубежных авторов, статей из периодической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печати и журналов.</w:t>
      </w:r>
    </w:p>
    <w:p w:rsidR="000649A5" w:rsidRPr="00764BE0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4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33.3. Планируемые предметные результаты освоения учебного предмета</w:t>
      </w:r>
      <w:r w:rsidR="00764BE0" w:rsidRPr="00764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4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"Литературное чтение".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33.3.1. Минимальный уровень: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правильное и осознанное чтение текста вслух, в темпе, обеспечивающем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понимание;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осознанное чтение молча доступных по содержанию текстов;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в обсуждении прослушанного и (или) прочитанного текста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на вопросы, высказывание собственного мнения, выслушивание мнений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соблюдением правил речевого этикета и правил работы в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группе), опираясь на содержание текста или личный опыт;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установление смысловых отношений между поступками героев, событиями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(с помощью педагогического работника);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определение темы произведения;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основной мысли произведения (с помощью педагогического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работника);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редактирование заголовков пунктов плана в соответствии с темой и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мысли произведения (части текста);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деление на части несложных по структуре и содержанию текстов (с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 педагогического работника) на основе готового плана после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анализа;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ответы на вопросы по содержанию произведения своими словами и с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слов автора;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собственного отношения к героям (герою) произведения и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поступкам (с помощью педагогического работника);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пересказ текста по частям на основе коллективно составленного плана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 предварительного анализа;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нахождение в тексте непонятных слов и выражений, объяснение их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и смысла с опорой на контекст;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наизусть 1-го (небольшого по объему) прозаического отрывка и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10-ти стихотворений;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выбор интересующей литературы (с помощью взрослого); самостоятельное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небольших по объему и несложных по содержанию художественных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и научно-популярных текстов, выполнение посильных заданий.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33.3.2. Достаточный уровень: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правильное, беглое и осознанное чтение доступных художественных и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научно-познавательных текстов вслух и молча;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разных видов чтения (изучающее (смысловое),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выборочное, поисковое);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овладение элементарными приёмами анализа художественных,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научно-познавательных и учебных текстов с использованием элементарных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литературоведческих понятий;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осознанное восприятие и оценка содержания и специфики различных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текстов, участие в их обсуждении;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целенаправленное и осознанное восприятие произведений живописи и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музыки, близких по тематике художественным текстам;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активное участие в диалоге, построенном на основе прочитанного и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разобранного текста;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оценивать изложенные в произведении факты и явления с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аргументацией своей точки зрения;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 делить на части несложный по структуре и содержанию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текст;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самостоятельный выбор (или с помощью педагогического работника)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интересующей литературы;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чтение выбранной обучающимися художественной и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научно-художественной литературы с последующим ее обсуждением;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пользование справочными источниками для получения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информации;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составление краткого отзыва на прочитанное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произведение;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заучивание наизусть стихотворений и отрывков из прозаических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произведений.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4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34. Федеральная рабочая программа по учебному предмету "Математика"</w:t>
      </w:r>
      <w:r w:rsidR="00EE4524" w:rsidRPr="00EE4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4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(X-XII классы)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 области "Математика" включает пояснительную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записку, содержание обучения, планируемые результаты освоения программы.</w:t>
      </w:r>
    </w:p>
    <w:p w:rsidR="000649A5" w:rsidRPr="00EE4524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4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34.1. Пояснительная записка.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4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математике в Х-ХП классах является подготовка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умственной отсталостью (интеллектуальными нарушениями) к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жизни и трудовой деятельности, обеспечение максимально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возможной социальной адаптации выпускников. Курс математики имеет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практическую направленность и способствует овладению обучающимися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практическими умениями применения математических знаний в повседневной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в различных бытовых и социальных ситуациях. Содержание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представленного учебного материала в Х-ХП классах предполагает повторение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изученных основных разделов математики, которое необходимо для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задач измерительного, вычислительного, экономического характера,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задач, связанных с усвоением программы по профильному труду.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4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математике на этом этапе получения образования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с умственной отсталостью (интеллектуальными нарушениями):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совершенствование ранее приобретенных доступных математических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знаний, умений и навыков;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применение математических знаний, умений и навыков для решения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практико-ориентированных задач;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процесса обучения математике для коррекции недостатков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деятельности и личностных качеств обучающихся.</w:t>
      </w:r>
    </w:p>
    <w:p w:rsidR="000649A5" w:rsidRPr="00EE4524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4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34.2. Содержание учебного предмета.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34.2.1. Нумерация. Присчитывание и отсчитывание (устно) разрядных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 и числовых групп (по 2, 20, 200, 2 000, 20 000, 200 000; 5, 50,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500, 5 000, 50 000) в пределах 1 000 000. Округление чисел в пределах 1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000 000.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34.2.2. Единицы измерения и их соотношения. Величины (длина,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стоимость, масса, емкость, время, площадь, объем) и единицы их измерения.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измерения земельных площадей: ар (1 а), гектар (1 га).</w:t>
      </w:r>
      <w:r w:rsidR="0041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Соотношения между единицами измерения однородных величин. Сравнение и</w:t>
      </w:r>
      <w:r w:rsidR="0041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упорядочение однородных величин.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175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чисел, полученных при измерении площади и объема, в виде</w:t>
      </w:r>
      <w:r w:rsidR="0041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десятичной дроби и обратное преобразование.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175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34.2.3. Арифметические действия. Устные вычисления (сложение,</w:t>
      </w:r>
      <w:r w:rsidR="0041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вычитание, умножение, деление) с числами в пределах 1 000 000 (легкие</w:t>
      </w:r>
      <w:r w:rsidR="0041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случаи).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175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сложение и вычитание чисел в пределах 1 000 000 (все</w:t>
      </w:r>
      <w:r w:rsidR="0041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случаи). Проверка вычислений с помощью обратного арифметического</w:t>
      </w:r>
      <w:r w:rsidR="0041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действия.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175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чисел, полученных при измерении одной, двумя</w:t>
      </w:r>
      <w:r w:rsidR="0041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мерами, без преобразования и с преобразованием в пределах 1 000 000.</w:t>
      </w:r>
      <w:r w:rsidR="0041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и деление целых чисел, полученных при счете и при измерении, на</w:t>
      </w:r>
      <w:r w:rsidR="0041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однозначное, двузначное и трехзначное число (несложные случаи).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175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действий. Нахождение значения числового выражения,</w:t>
      </w:r>
      <w:r w:rsidR="0041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состоящего из 3-5 арифметических действий.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175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микрокалькулятора для всех видов вычислений в пределах</w:t>
      </w:r>
      <w:r w:rsidR="0041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1 000 000 с целыми числами и числами, полученными при измерении, с</w:t>
      </w:r>
      <w:r w:rsidR="0041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 результата повторным вычислением на микрокалькуляторе.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175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34.2.4. Дроби. Обыкновенные дроби: элементарные представления о</w:t>
      </w:r>
      <w:r w:rsidR="0041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способах получения обыкновенных дробей, записи, чтении, видах дробей,</w:t>
      </w:r>
      <w:r w:rsidR="0041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сравнении и преобразованиях дробей. Сложение и вычитание обыкновенных</w:t>
      </w:r>
      <w:r w:rsidR="0041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дробей с одинаковыми и разными знаменателями (легкие случаи).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175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числа по одной его части.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B16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Десятичные дроби: получение, запись, чтение, сравнение,</w:t>
      </w:r>
      <w:r w:rsidR="003B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преобразования. Сложение и вычитание десятичных дробей (все случаи),</w:t>
      </w:r>
      <w:r w:rsidR="003B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вычислений с помощью обратного арифметического действия.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B16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и деление десятичной дроби на однозначное, двузначное и</w:t>
      </w:r>
      <w:r w:rsidR="003B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трехзначное число (легкие случаи).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B16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микрокалькулятора для выполнения арифметических</w:t>
      </w:r>
      <w:r w:rsidR="003B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действий с десятичными дробями с проверкой результата повторным</w:t>
      </w:r>
      <w:r w:rsidR="003B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вычислением на микрокалькуляторе.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B16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Процент. Нахождение одного и нескольких процентов от числа, в том</w:t>
      </w:r>
      <w:r w:rsidR="003B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с использованием микрокалькулятора.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B16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числа по одному проценту.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B16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дробей (обыкновенных и десятичных) и процентов в</w:t>
      </w:r>
      <w:r w:rsidR="003B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диаграммах (линейных, столбчатых, круговых).</w:t>
      </w:r>
    </w:p>
    <w:p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B16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34.2.5. Арифметические задачи. Простые (все виды, рассмотренные на</w:t>
      </w:r>
      <w:r w:rsidR="003B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предыдущих этапах обучения) и составные (в 3-5 арифметических действий)</w:t>
      </w:r>
      <w:r w:rsidR="003B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задачи.</w:t>
      </w:r>
    </w:p>
    <w:p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движение в одном и противоположном направлении двух тел.</w:t>
      </w:r>
      <w:r w:rsid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нахождение целого по значению его доли.</w:t>
      </w:r>
    </w:p>
    <w:p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и составные задачи геометрического содержания, требующие</w:t>
      </w:r>
      <w:r w:rsid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 периметра многоугольника, площади прямоугольника (квадрата),</w:t>
      </w:r>
      <w:r w:rsid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 прямоугольного параллелепипеда (куба).</w:t>
      </w:r>
    </w:p>
    <w:p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Арифметические задачи, связанные с программой профильного труда.</w:t>
      </w:r>
    </w:p>
    <w:p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экономической направленности, связанные с расчетом бюджета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семьи, расчетом оплаты коммунальных услуг, налогами, финансовыми услугами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банков, страховыми и иными социальными услугами, предоставляемыми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населению.</w:t>
      </w:r>
    </w:p>
    <w:p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34.2.6. Геометрический материал.</w:t>
      </w:r>
    </w:p>
    <w:p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Распознавание, различение геометрических фигур (точка, линия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(кривая, прямая), отрезок, ломаная, угол, многоугольник, треугольник,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прямоугольник, квадрат, окружность, круг, параллелограмм, ромб) и тел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(куб, шар, параллелепипед, пирамида, призма, цилиндр, конус).</w:t>
      </w:r>
    </w:p>
    <w:p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элементов многоугольников (треугольник, прямоугольник,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параллелограмм), прямоугольного параллелепипеда.</w:t>
      </w:r>
    </w:p>
    <w:p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положение на плоскости геометрических фигур и линий.</w:t>
      </w:r>
    </w:p>
    <w:p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положение прямых в пространстве: наклонные, горизонтальные,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вертикальные. Уровень, отвес.</w:t>
      </w:r>
    </w:p>
    <w:p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Симметрия. Ось, центр симметрии.</w:t>
      </w:r>
    </w:p>
    <w:p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с помощью линейки, чертежного угольника, циркуля,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транспортира линий, углов, многоугольников, окружностей в разном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 на плоскости, в том числе симметричных относительно оси, центра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симметрии.</w:t>
      </w:r>
    </w:p>
    <w:p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периметра многоугольника, площади прямоугольника, объема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прямоугольного параллелепипеда (куба).</w:t>
      </w:r>
    </w:p>
    <w:p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длины окружности, площади круга. Сектор, сегмент.</w:t>
      </w:r>
    </w:p>
    <w:p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формы в окружающем мире.</w:t>
      </w:r>
    </w:p>
    <w:p w:rsidR="000649A5" w:rsidRPr="003676B2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34.3. Планируемые предметные результаты освоения учебного предмета</w:t>
      </w:r>
      <w:r w:rsidR="003676B2" w:rsidRPr="00367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67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"Математика".</w:t>
      </w:r>
    </w:p>
    <w:p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34.3.1. Минимальный уровень:</w:t>
      </w:r>
    </w:p>
    <w:p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знать числовой ряд чисел в пределах 1 000 000, читать, записывать и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целые числа в пределах 1 000 000;</w:t>
      </w:r>
    </w:p>
    <w:p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знать табличные случаи умножения и получаемые из них случаи деления;</w:t>
      </w:r>
    </w:p>
    <w:p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знать названия, обозначения, соотношения крупных и мелких единиц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 стоимости, длины, массы, времени, площади, объема;</w:t>
      </w:r>
    </w:p>
    <w:p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выполнять устно арифметические действия с целыми числами,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полученными при счете и при измерении в пределах 1 000 000 (легкие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случаи);</w:t>
      </w:r>
    </w:p>
    <w:p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выполнять письменно арифметические действия с многозначными числами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числами, полученными при измерении, в пределах 1 000 000 и проверку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вычислений путем использования микрокалькулятора;</w:t>
      </w:r>
    </w:p>
    <w:p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выполнять сложение и вычитание с обыкновенными дробями, имеющими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одинаковые знаменатели;</w:t>
      </w:r>
    </w:p>
    <w:p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выполнять арифметические действия с десятичными дробями и проверку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вычислений путем использования микрокалькулятора;</w:t>
      </w:r>
    </w:p>
    <w:p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выполнять арифметические действия с целыми числами до 1 000 000 и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десятичными дробями с использованием микрокалькулятора и проверкой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вычислений путем повторного использования микрокалькулятора;</w:t>
      </w:r>
    </w:p>
    <w:p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находить одну или несколько долей (процентов) от числа, число по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его доли (проценту), в том числе с использованием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микрокалькулятора;</w:t>
      </w:r>
    </w:p>
    <w:p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решать все простые задачи, составные задачи в 3-4 арифметических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действия;</w:t>
      </w:r>
    </w:p>
    <w:p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решать арифметические задачи, связанные с программой профильного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труда;</w:t>
      </w:r>
    </w:p>
    <w:p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распознавать, различать и называть геометрические фигуры (точка,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(кривая, прямая), отрезок, ломаная, угол, многоугольник,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треугольник, прямоугольник, квадрат, окружность, круг, параллелограмм,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ромб) и тела (куб, шар, параллелепипед, пирамида, призма, цилиндр,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конус);</w:t>
      </w:r>
    </w:p>
    <w:p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строить с помощью линейки, чертежного угольника, циркуля,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транспортира линии, углы, многоугольники, окружности в разном положении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плоскости, в том числе симметричные относительно оси, центра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симметрии;</w:t>
      </w:r>
    </w:p>
    <w:p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вычислять периметр многоугольника, площадь прямоугольника, объем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прямоугольного параллелепипеда (куба);</w:t>
      </w:r>
    </w:p>
    <w:p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применять математические знания для решения профессиональных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 задач.</w:t>
      </w:r>
    </w:p>
    <w:p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34.3.2. Достаточный уровень:</w:t>
      </w:r>
    </w:p>
    <w:p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знать числовой ряд чисел в пределах 1 000 000, читать, записывать и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целые числа в пределах 1 000 000;</w:t>
      </w:r>
    </w:p>
    <w:p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присчитывать и отсчитывать (устно) разрядными единицами и числовыми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группами (по 2, 20, 200, 2 000, 20 000, 200 000; 5, 50, 500, 5 000, 50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000) в пределах 1 000 000;</w:t>
      </w:r>
    </w:p>
    <w:p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знать табличные случаи умножения и получаемые из них случаи деления;</w:t>
      </w:r>
    </w:p>
    <w:p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знать названия, обозначения, соот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ношения крупных и мелких единиц;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 стоимости, длины, массы, времени, площади, объема;</w:t>
      </w:r>
    </w:p>
    <w:p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записывать числа, полученные при измерении площади и объема, в виде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десятичной дроби;</w:t>
      </w:r>
    </w:p>
    <w:p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выполнять устно арифметические действия с целыми числами,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полученными при счете и при измерении в пределах 1 000 000 (легкие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случаи);</w:t>
      </w:r>
    </w:p>
    <w:p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выполнять письменно арифметические действия с многозначными числами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числами, полученными при измерении, в пределах 1 000 000 (все случаи) и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вычислений с помощью обратного арифметического действия;</w:t>
      </w:r>
    </w:p>
    <w:p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выполнять сложение и вычитание с обыкновенными дробями, имеющими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одинаковые и разные знаменатели (легкие случаи);</w:t>
      </w:r>
    </w:p>
    <w:p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выполнять арифметические действия с десятичными дробями (все случаи)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проверку вычислений с помощью обратного арифметического действия;</w:t>
      </w:r>
    </w:p>
    <w:p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выполнять арифметические действия с целыми числами до 1 000 000 и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десятичными дробями с использованием микрокалькулятора и проверкой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вычислений путем повторного использования микрокалькулятора;</w:t>
      </w:r>
    </w:p>
    <w:p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находить одну или несколько долей (процентов) от числа, число по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его доли (проценту), в том числе с использованием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микрокалькулятора;</w:t>
      </w:r>
    </w:p>
    <w:p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использовать дроби (обыкновенные и десятичные) и проценты в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диаграммах;</w:t>
      </w:r>
    </w:p>
    <w:p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решать все простые задачи, составные задачи в 3-5 арифметических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действий;</w:t>
      </w:r>
    </w:p>
    <w:p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решать арифметические задачи, связанные с программой профильного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труда;</w:t>
      </w:r>
    </w:p>
    <w:p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решать задачи экономической направленности;</w:t>
      </w:r>
    </w:p>
    <w:p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распознавать, различать и называть геометрические фигуры (точка,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(кривая, прямая), отрезок, ломаная, угол, многоугольник,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треугольник, прямоугольник, квадрат, окружность, круг, параллелограмм,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ромб) и тела (куб, шар, параллелепипед, пирамида, призма, цилиндр,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конус);</w:t>
      </w:r>
    </w:p>
    <w:p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строить с помощью линейки, чертежного угольника, циркуля,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транспортира линии, углы, многоугольники, окружности в разном положении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плоскости, в том числе симметричные относительно оси, центра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симметрии;</w:t>
      </w:r>
    </w:p>
    <w:p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вычислять периметр многоугольника, площадь прямоугольника, объем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прямоугольного параллелепипеда (куба);</w:t>
      </w:r>
    </w:p>
    <w:p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вычислять длину окружности, площадь круга;</w:t>
      </w:r>
    </w:p>
    <w:p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применять математические знания для решения профессиональных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 задач.</w:t>
      </w:r>
    </w:p>
    <w:p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7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35. Федеральная рабочая программа по учебному предмету "Информатика"</w:t>
      </w:r>
      <w:r w:rsidR="009F7368" w:rsidRPr="009F7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7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(Х-ХII классы)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области "Математика" включает пояснительную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записку, содержание обучения, планируемые результаты освоения программы.</w:t>
      </w:r>
    </w:p>
    <w:p w:rsidR="000649A5" w:rsidRPr="009F7368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7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35.1. Пояснительная записка.</w:t>
      </w:r>
    </w:p>
    <w:p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информатики в Х-ХII классах является логическим продолжением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этого предмета в V-IX классах. Целью обучения информатики в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Х-ХII классах является подготовка обучающихся с умственной отсталостью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 к самостоятельной жизни и трудовой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обеспечение максимально возможной социальной адаптации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выпускников. Курс имеет практическую значимость и жизненную необходимость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способствует овладению обучающимися практическими умениями применения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компьютера и средств ИКТ в повседневной жизни в различных бытовых,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и профессиональных ситуациях.</w:t>
      </w:r>
    </w:p>
    <w:p w:rsidR="000649A5" w:rsidRPr="009F7368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7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35.2. Содержание учебного предмета "Информатика".</w:t>
      </w:r>
    </w:p>
    <w:p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ввода информации в компьютер: ввод текста, запись звука,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изображения, цифровых данных (с использованием различных технических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средств: фото- и видеокамеры, микрофона). Сканирование рисунков и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текстов. Организация системы файлов и папок, сохранение изменений в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файле. Распечатка файла. Использование сменных носителей (флэш-карт),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ограничений в объёме записываемой информации.</w:t>
      </w:r>
    </w:p>
    <w:p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обработка информации: информация, её сбор, анализ и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систематизация. Способы получения, хранения, переработки информации.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информации в соответствующих возрасту цифровых словарях и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справочниках, контролируемом интернете, системе поиска внутри компьютера.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Структурирование информации, её организация и представление в виде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таблиц, схем, диаграмм.</w:t>
      </w:r>
    </w:p>
    <w:p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в цифровой среде: создание, представление и передача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сообщений.</w:t>
      </w:r>
    </w:p>
    <w:p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 работы с компьютером: использование эргономичных и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безопасных для здоровья приёмов работы со средствами ИКТ. Выполнение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компенсирующих упражнений.</w:t>
      </w:r>
    </w:p>
    <w:p w:rsidR="000649A5" w:rsidRPr="009F7368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7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35.3. Планируемые предметные результаты освоения учебного предмета</w:t>
      </w:r>
      <w:r w:rsidR="009F7368" w:rsidRPr="009F7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7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"Информатика".</w:t>
      </w:r>
    </w:p>
    <w:p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35.3.1. Минимальный уровень:</w:t>
      </w:r>
    </w:p>
    <w:p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знать правила жизни людей в мире информации: избирательность в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потреблении информации, уважение к личной информации другого человека, к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процессу учения, к состоянию неполного знания и другим аспектам;</w:t>
      </w:r>
    </w:p>
    <w:p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иметь представления о компьютере как универсальном устройстве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информации;</w:t>
      </w:r>
    </w:p>
    <w:p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решать учебные задачи с использованием общедоступных в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 средств ИКТ и источников информации в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особыми образовательными потребностями и возможностями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</w:p>
    <w:p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пользоваться компьютером для поиска, получения, хранения,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воспроизведения и передачи необходимой информации.</w:t>
      </w:r>
    </w:p>
    <w:p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35.3.2. Достаточный уровень:</w:t>
      </w:r>
    </w:p>
    <w:p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знать правила жизни людей в мире информации: избирательность в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потреблении информации, уважение к личной информации другого человека, к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процессу учения, к состоянию неполного знания и другим аспектам;</w:t>
      </w:r>
    </w:p>
    <w:p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иметь представления о компьютере как универсальном устройстве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информации;</w:t>
      </w:r>
    </w:p>
    <w:p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решать учебные задачи с использованием общедоступных в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 средств ИКТ и источников информации в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особыми образовательными потребностями и возможностями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компьютером для поиска, получения, хранения,</w:t>
      </w:r>
      <w:r w:rsid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воспроизведения и передачи необходимой информации;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пользоваться доступными приёмами работы с готовой текстовой,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визуальной, звуковой информацией в сети интернет;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владеть диалогической формой коммуникации, используя средства и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ИКТ и дистанционного общения.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7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36. Федеральная рабочая программа по учебному предмету "Основы</w:t>
      </w:r>
      <w:r w:rsidR="008E7351" w:rsidRPr="008E7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7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социальной жизни" (Х-ХП классы)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области "Человек и общество"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пояснительную записку, содержание обучения, планируемые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программы.</w:t>
      </w:r>
    </w:p>
    <w:p w:rsidR="000649A5" w:rsidRPr="008E7351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7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36.1. Пояснительная записка.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7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 "Основы социальной жизни" заключается в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 развитии и совершенствовании социальной (жизненной)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компетенции, навыков самостоятельной, независимой жизни.</w:t>
      </w:r>
    </w:p>
    <w:p w:rsidR="000649A5" w:rsidRPr="008E7351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7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овладение обучающимися некоторыми знаниями и жизненными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компетенциями, необходимыми для успешной социализации в современном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обществе;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и совершенствование навыков ведения домашнего хозяйства;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положительного отношения к домашнему труду;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умений, связанных с решением бытовых экономических задач;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социально-нормативного поведения в семье и обществе;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умений, необходимых для выбора профессии и дальнейшего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трудоустройства;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коррекция недостатков познавательной и эмоционально-волевой сфер;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коммуникативной функции речи.</w:t>
      </w:r>
    </w:p>
    <w:p w:rsidR="000649A5" w:rsidRPr="008E7351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7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36.2. Содержание учебного предмета "Основы социальной жизни".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36.2.1. Личная гигиена и здоровье.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- требование современного общества.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здоровья в жизни и деятельности человека. Здоровое и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(сбалансированное) питание и его роль в укреплении здоровья.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физических упражнений в режиме дня. Соблюдение личной гигиены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юношей и девушек при занятиях физическими упражнениями.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Негативное воздействие вредных факторов на организм человека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(электромагнитные излучения от компьютера, сотового телефона, телевизора;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повышенный уровень шума, вибрация, загазованность воздуха).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Негативное воздействие вредных веществ на здоровье человека,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последующие поколения.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и красота. Средства по уходу за кожей лица для девушек и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юношей. Значение косметики для девушек и юношей. Правила и приемы ухода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кожей лица.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правила для девушек. Средства личной гигиены для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девушек (виды, правила пользования).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правила для юношей.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36.2.2. Охрана здоровья.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медицинских учреждений: поликлиника, амбулатория, больница,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диспансер. Функции основных врачей-специалистов.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страховой медицинской помощи: обязательная и дополнительная.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обязательного медицинского страхования. Медицинские услуги,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оказываемые в рамках обязательного медицинского страхования. Перечень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услуг, оказываемых в рамках дополнительного медицинского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нетрудоспособность: справка и листок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нетрудоспособности. Особенности оплаты по листку временной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нетрудоспособности страховыми компаниями.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36.2.3. Жилище.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доме. Правила пользования общей собственностью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доме. Правила проживания в собственном и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многоквартирном доме. Компании, осуществляющие управление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многоквартирными домами. Виды услуг, предоставляемых управляющими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компаниями в многоквартирных домах. Виды коммунальных услуг, оказываемых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сельской местности.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Планировка жилища. Виды и назначение жилых комнат и нежилых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Кухня. Нагревательные приборы и правила техники безопасности их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использования. Электробытовые приборы на кухне (холодильник, морозильник,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мясорубка, овощерезка): назначение, правила использования и ухода,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Кухонная утварь. Виды кухонной посуды в зависимости от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функционального назначения. Материалы для изготовления различных видов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кухонной утвари, их свойства. Правила ухода за кухонной посудой в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от материала, из которого они изготовлены. Столовые приборы: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правила ухода. Санитарные нормы и правила содержания и ухода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кухонной утварью.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 виды кухонной посуды.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возникновения и развития кухонной утвари.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Кухонное белье: виды (полотенца, скатерти, салфетки, прихватки,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фартуки, передники), материалы, назначение. Практическое и эстетическое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кухонного белья.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Кухонная мебель. Виды кухонной мебели. Правила ухода и содержание.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Ванная комната. Электробытовые приборы в ванной комнате: стиральные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машины, фены для сушки волос. Правила пользования стиральными машинами;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стиральные средства для машин (порошки, отбеливатели, кондиционеры),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 на упаковках. Правила пользования стиральными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машинами. Техника безопасности. Виды стиральных машин в зависимости от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загрузки белья (вертикальная и горизонтальная загрузки). Режимы стирки,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температурные режимы. Условные обозначения на стиральных машинах.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разных видов стиральных машин. Магазины по продаже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электробытовой техники (стиральных машин). Выбор стиральных машин в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от конкретных условий (размера ванной комнаты, характеристика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машины, цены).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 в жилых помещениях. Виды мебели в зависимости от ее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назначения. Размещение мебели в помещении с учетом от конкретных условий: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и особых характеристик жилого помещения (освещенности, формы).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элементарных дизайн-проектов жилых комнат.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Магазины по продаже различных видов мебели. Выбор мебели с учетом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конкретных условий (размера помещения, внешнего оформления, соотношения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и качества).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Интерьер. Качества интерьера: функциональность, гигиеничность,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эстетичность. Рациональная расстановка мебели в помещении в зависимости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функционального назначения комнаты, площади, наличия мебели.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Композиция интерьера: расположение и соотношение составных частей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интерьера: мебели, светильников, бытового оборудования, функциональных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зон. Соблюдение требований к подбору занавесей, светильников и других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деталей декора.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жилищем. Сухая уборка: назначение, инвентарь, электробытовые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приборы, средства бытовой химии. Влажная уборка: назначение, инвентарь,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моющие и чистящие средства, электробытовые приборы для влажной уборки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помещений. Правила техники безопасности использования электробытовых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приборов. Правила техники безопасности использования чистящих и моющих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 в доме. Виды ремонта: косметический, текущий.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стен. Материалы для ремонта стен. Виды обоев: бумажные,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флизелиновые, виниловые (основные отличия по качеству и цене). Выбор клея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обоев в зависимости от их вида, самостоятельное изготовление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клейстера. Расчет необходимого количества обоев в зависимости от площади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помещения. Выбор цветовой гаммы обоев в зависимости от назначения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и его особенностей (естественная освещенность помещения,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помещения). Самостоятельная оклейка стен обоями: подготовка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обоев, правила наклеивания обоев. Обновление потолков: виды ремонта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(покраска, побелка), основные правила и практические приемы. Расчет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ремонта потолка в зависимости от его площади и вида.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36.2.4. Одежда и обувь.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Одежда. Материалы, используемые для изготовления одежды (хлопок,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шерсть, синтетика, лен, шелк). Преимущества и недостатки разных видов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тканей.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одеждой. Виды повседневного ухода за одеждой: стирка,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глажение, чистка, починка. Ручная и машинная стирка изделий. Чтение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условных обозначений на этикетках по стирке белья. Правила сушки белья из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тканей. Чтение условных обозначений на этикетках. Глажение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 из различных видов тканей. Сухое глажение и глажение с паром.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ухода за одеждой, изготовленной из разных видов материалов. Уход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хлопчатобумажной одеждой. Уход за шерстяными и трикотажными изделиями.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верхней одеждой из водоотталкивающей ткани, кожи, мехового велюра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(дубленки), меха (искусственного и натурального). Виды пятновыводителей.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выведение мелких пятен в домашних условиях.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требования и правила техники безопасности при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пользовании средствами для выведения пятен.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бытового обслуживания. Прачечная и химчистка: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оказываемые услуги, прейскурант. Ателье мелкого ремонта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одежды: оказываемые услуги, прейскурант. Ателье индивидуального пошива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одежды.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 покупка одежды. Выбор одежды при покупке в соответствии с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назначением и необходимыми размерами. Подбор одежды в соответствии с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особенностями. Соотношение размеров одежды в стандартах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стран.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 одежды. Определение собственного размера одежды. Профессии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людей, создающих одежду: художники-дизайнеры (модельеры), раскройщики,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портные. "Высокая" мода и мода для всех. Современные направления моды.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 мод. Составление комплектов из одежды (элементарные правила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дизайна одежды). Аксессуары (декор) одежды: шарфы, платки, ремни.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возникновения одежды. Одежда разных эпох. Изменения в одежде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разные исторические периоды.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одежда.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Обувь. Выбор и покупка обуви в соответствии с ее назначением и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размером. Соотношение размеров обуви в стандартах разных стран. Факторы,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влияющие на выбор обуви: удобство (практичность) и эстетичность. Правила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подбора обуви к одежде. Значение правильного выбора обуви для здоровья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приобретения обуви в магазине: выбор, примерка, оплата.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службы обуви, хранение чека или его копии.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обувь.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обувью. Правила ухода за обувью, изготовленной из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натуральной и искусственной кожи, нубука, замши, текстиля.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обуви в специализированных мастерских.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появления обуви. Обувь в разные исторические времена.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36.2.5. Питание.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семьи. Организация правильного питания. Режим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питания. Рацион питания.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Магазины по продаже продуктов питания. Основные отделы в продуктовых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магазинах. Универсамы и супермаркеты (магазины в сельской местности).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Специализированные магазины. Виды товаров: фасованные, на вес и в разлив.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приобретения товаров в продовольственном магазине (с помощью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 и самообслуживание). Срок годности продуктов питания (условные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 на этикетках). Стоимость продуктов питания. Расчет стоимости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 на вес и разлив.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Рынки. Виды продовольственных рынков: крытые и закрытые, постоянно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и сезонные. Основное отличие рынка от магазина.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Завтрак. Холодный завтрак. Составление меню для холодного завтрака.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Молочные продукты для холодного завтрака. Простые и сложные бутерброды.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Канапе. Приготовление бутербродов.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Горячий завтрак. Каши. Виды круп. Хранение круп. Молочные каши: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виды, составление рецептов, отбор необходимых продуктов. Приготовление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молочных каш. Каши, приготовленные на воде. Каши быстрого приготовления.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 из яиц: яичница-глазунья, омлеты (омлеты простые и с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добавками). Приготовление блюд из яиц.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Напитки для завтрака.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меню для завтрака. Отбор необходимых продуктов для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 завтрака. Стоимость и расчет продуктов для завтрака. Посуда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завтрака. Сервировка стола. Приготовление блюд для завтрака.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Обед. Овощные салаты: виды, первичная обработка овощей, способы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приготовления. Составление рецептов овощных салатов и их приготовление.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Салаты с рыбой; мясом (мясопродуктами): составление рецептов, отбор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продуктов, приготовление. Заправки для салатов. Украшение салатов.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Супы. Прозрачные супы. Приготовление бульона (мясного, рыбного).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Заправки для супов. Составление рецептов и приготовление супов. Суп-пюре.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Мясные блюда (виды, способы приготовления). Приготовление котлет из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готового фарша. Жарка мяса.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Рыбные блюда (виды, способы приготовления). Рыба отварная. Рыба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жареная.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Гарниры: овощные, из круп, макаронных изделий.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Фруктовые напитки: соки, нектары.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меню для обеда. Отбор необходимых продуктов для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 обеда. Стоимость и расчет продуктов для обеда.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Ужин. Блюда для ужина; холодный и горячий ужин. Составление меню для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холодного ужина. Отбор продуктов для холодного ужина. Стоимость и расчет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 для холодного ужина. Составление меню для горячего ужина. Отбор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 для горячего ужина. Стоимость и расчет продуктов для горячего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ужина.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из теста. Виды теста: дрожжевое, слоеное, песочное. Виды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 из теса: пирожки, булочки, печенье. Составление и запись рецептов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 из теста. Приготовление оладий и блинов изделий из недрожжевого и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дрожжевого теста. Приготовление печенья.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заготовки. Виды домашних заготовок: варка, сушка, соление,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маринование. Глубокая заморозка овощей и фруктов. Консервирование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продуктов. Меры предосторожности при употреблении консервированных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продуктов. Правила первой помощи при отравлении. Варенье из ягод и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фруктов.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питания. Диетическое питание. Питание обучающихся ясельного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возраста. Приготовление национальных блюд.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Праздничный стол. Сервировка праздничного стола. Столовое белье для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праздничного стола: салфетки (льняные, хлопчатобумажные), скатерти.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Украшения салатов и холодных блюд из овощей и зелени.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 праздничного застолья.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 национальной кухни.</w:t>
      </w:r>
    </w:p>
    <w:p w:rsidR="000649A5" w:rsidRPr="0096104B" w:rsidRDefault="0059663B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49A5"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36.2.6. Транспорт.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A6B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транспорт. Виды городского транспорта. Виды оплаты проезда</w:t>
      </w:r>
      <w:r w:rsidR="003A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видах городского транспорта. Правила поведения в городском</w:t>
      </w:r>
      <w:r w:rsidR="003A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транспорте.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A6B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Пригородный транспорт. Виды: автобусы пригородного сообщения,</w:t>
      </w:r>
      <w:r w:rsidR="003A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электрички. Стоимость проезда. Расписание.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A6B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Междугородний железнодорожный транспорт. Вокзалы: назначение,</w:t>
      </w:r>
      <w:r w:rsidR="003A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службы. Меры предосторожности по предотвращению чрезвычайных</w:t>
      </w:r>
      <w:r w:rsidR="003A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 на вокзале. Примерная стоимость проезда в вагонах разной</w:t>
      </w:r>
      <w:r w:rsidR="003A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комфортности. Формы приобретения билетов. Электронные билеты.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A6B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Междугородний автотранспорт. Автовокзал, его назначение. Расписание,</w:t>
      </w:r>
      <w:r w:rsidR="003A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приобретения билетов, стоимость проезда.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A6B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 транспорт. Значение водного транспорта. Пристань. Порт.</w:t>
      </w:r>
      <w:r w:rsidR="003A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службы. Основные маршруты.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A6B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Авиационный транспорт. Аэропорты, аэровокзалы. Порядок приобретения</w:t>
      </w:r>
      <w:r w:rsidR="003A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билетов. Электронные билеты. Стоимость проезда.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A6B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36.2.7. Средства связи.</w:t>
      </w:r>
    </w:p>
    <w:p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A6B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Почта. Внутренняя и международная письменная корреспонденция</w:t>
      </w:r>
      <w:r w:rsidR="003A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(почтовые карточки, письма, бандероли). Категории почтовых отправлений:</w:t>
      </w:r>
      <w:r w:rsidR="003A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и регистрируемые (обыкновенные, заказные, с объявленной</w:t>
      </w:r>
      <w:r w:rsidR="003A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ценностью). Правила и стоимость отправления.</w:t>
      </w:r>
    </w:p>
    <w:p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Телефонная связь. Беспроводные средства персональной связи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(мобильные телефоны сотовой связи, пейджеры и беспроводные стационарные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радиотелефоны, спутниковая связь). Значение сотовой (мобильной) связи в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современного человека. Правила оплаты различных видов телефонной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(проводной и беспроводной). Сотовые компании, тарифы.</w:t>
      </w:r>
    </w:p>
    <w:p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Интернет-связь. Электронная почта и ее преимущества. Видеосвязь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(скайп). Видеоконференции. Особенности, значение в современной жизни.</w:t>
      </w:r>
    </w:p>
    <w:p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переводы. Виды денежных переводов (адресные и безадресные).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системы безадресных переводов. Преимущества разных видов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 переводов. Стоимость отправления денежного перевода.</w:t>
      </w:r>
    </w:p>
    <w:p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36.2.8. Предприятия, организации, учреждения.</w:t>
      </w:r>
    </w:p>
    <w:p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учреждения. Дошкольные образовательные учреждения.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дополнительного образования: виды, особенности работы,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работы. Посещение образовательных организаций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образования.</w:t>
      </w:r>
    </w:p>
    <w:p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Местные и промышленные и сельскохозяйственные предприятия. Названия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предприятия, вид деятельности, основные виды выпускаемой продукции,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рабочих и служащих.</w:t>
      </w:r>
    </w:p>
    <w:p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 Отделы внутренних дел. Отделения пенсионного фонда.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инспекция. Паспортно-визовая служба. Центры социальной защиты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населения.</w:t>
      </w:r>
    </w:p>
    <w:p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Трудоустройство. Деловые бумаги, необходимые для приема на работу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(резюме, заявление). Заполнение деловых бумаг, необходимых для приема на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работу. Самостоятельное трудоустройство (по объявлению, рекомендации,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интернет). Риски самостоятельного трудоустройства. Государственная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занятости населения: назначение, функции. Правила постановки на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учет.</w:t>
      </w:r>
    </w:p>
    <w:p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Исполнительные органы государственной власти (города, района).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власти. Структура, назначение.</w:t>
      </w:r>
    </w:p>
    <w:p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36.2.9. Семья.</w:t>
      </w:r>
    </w:p>
    <w:p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досуг. Досуг как источник получения новых знаний: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экскурсии, прогулки, посещения музеев, театров.</w:t>
      </w:r>
    </w:p>
    <w:p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 как средство укрепления здоровья: туристические походы,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спортивных секций.</w:t>
      </w:r>
    </w:p>
    <w:p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 как развитие постоянного интереса к какому-либо виду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(хобби): коллекционирование чего-либо, фотография.</w:t>
      </w:r>
    </w:p>
    <w:p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Отдых. Отдых и его разновидности. Необходимость разумной смены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и отдыха. Отдых и бездеятельность. Летний отдых. Виды проведения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летнего отдыха, его планирование. Бюджет отдыха. Подготовка к летнему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отдыху: выбор места отдыха, определение маршрута, сбор необходимых вещей.</w:t>
      </w:r>
    </w:p>
    <w:p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домашнего хозяйства. Бюджет семьи. Виды и источники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дохода. Определение суммы доходов семьи на месяц* Основные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расходов. Планирование расходов на месяц по отдельным статьям.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дорогостоящих покупок. Значение и способы экономии расходов.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сбережений. Виды вкладов в банки.</w:t>
      </w:r>
    </w:p>
    <w:p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Будущая семья. Закон о семье и браке. Условия создания семьи.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отношения. Распределение обязанностей по ведению домашнего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хозяйства, бюджета. Способы пополнения домашнего бюджета молодой семьи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надомной деятельностью.</w:t>
      </w:r>
    </w:p>
    <w:p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родителей (законных представителей) за будущее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обучающегося. Социальное сиротство. Государственные проблемы, связанные с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сиротством. Поведение родителей (законных представителей) в семье, где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ждут обучающегося. Беременность, роды. Семейный уклад с появлением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новорожденного в семье, распределение обязанностей. Грудной ребенок в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семье: уход, питание новорожденного, детский гардероб, необходимое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и приспособления. Развитие обучающегося раннего возраста.</w:t>
      </w:r>
    </w:p>
    <w:p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36.3. Планируемые предметные результаты освоения учебного предмета</w:t>
      </w:r>
      <w:r w:rsidR="00370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"Основы социальной жизни".</w:t>
      </w:r>
    </w:p>
    <w:p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36.3.1. Минимальный уровень:</w:t>
      </w:r>
    </w:p>
    <w:p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отдельных видов продуктов, относящихся к разным группам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их основным характеристикам;</w:t>
      </w:r>
    </w:p>
    <w:p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приготовление несложных блюд (бутербродов, салатов,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вторых блюд);</w:t>
      </w:r>
    </w:p>
    <w:p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соблюдение санитарно-гигиенических требований к процессу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 пищи и требований техники безопасности при приготовлении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пищи;</w:t>
      </w:r>
    </w:p>
    <w:p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(под руководством педагогического работника) мелкого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 и обновление одежды;</w:t>
      </w:r>
    </w:p>
    <w:p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типовых практических задач (под руководством педагогического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работника) посредством обращения в торговые предприятия и предприятия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бытового обслуживания;</w:t>
      </w:r>
    </w:p>
    <w:p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совершение покупок товаров повседневного спроса и</w:t>
      </w:r>
      <w:r w:rsidR="00A3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способов определения правильности отпуска товаров;</w:t>
      </w:r>
    </w:p>
    <w:p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пользование различными средствами связи, включая интернет-средства;</w:t>
      </w:r>
    </w:p>
    <w:p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и соблюдение санитарно-гигиенических правил для девушек и</w:t>
      </w:r>
      <w:r w:rsidR="00A3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юношей;</w:t>
      </w:r>
    </w:p>
    <w:p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основных мер по предупреждению инфекционных заболеваний;</w:t>
      </w:r>
    </w:p>
    <w:p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основных правил ухода за больным;</w:t>
      </w:r>
    </w:p>
    <w:p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коллективное планирование семейного бюджета;</w:t>
      </w:r>
    </w:p>
    <w:p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заполнение различных деловых бумаг (с опорой на образец),</w:t>
      </w:r>
      <w:r w:rsidR="00A3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дальнейшего трудоустройства;</w:t>
      </w:r>
    </w:p>
    <w:p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соблюдение морально-этических норм и правил современного общества;</w:t>
      </w:r>
    </w:p>
    <w:p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34D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36.3.2. Достаточный уровень:</w:t>
      </w:r>
    </w:p>
    <w:p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способов хранения и переработки продуктов питания;</w:t>
      </w:r>
    </w:p>
    <w:p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ежедневного и праздничного меню из предложенных</w:t>
      </w:r>
      <w:r w:rsidR="00A3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 питания;</w:t>
      </w:r>
    </w:p>
    <w:p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сметы расходов на продукты питания в соответствии с</w:t>
      </w:r>
      <w:r w:rsidR="00A3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меню;</w:t>
      </w:r>
    </w:p>
    <w:p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приготовление известных блюд (холодных и горячих</w:t>
      </w:r>
      <w:r w:rsidR="00A3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закусок, первых и вторых блюд);</w:t>
      </w:r>
    </w:p>
    <w:p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выбор необходимого товара из ряда предложенных в соответствии с его</w:t>
      </w:r>
      <w:r w:rsidR="00A3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потребительскими характеристиками;</w:t>
      </w:r>
    </w:p>
    <w:p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навыки обращения в различные учреждения и организации; ведение</w:t>
      </w:r>
      <w:r w:rsidR="00A3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конструктивного диалога с работниками учреждений и организаций;</w:t>
      </w:r>
    </w:p>
    <w:p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пользование услугами предприятий службы быта, торговли, связи,</w:t>
      </w:r>
      <w:r w:rsidR="00A3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помощи, государственных учреждений и учреждений по</w:t>
      </w:r>
      <w:r w:rsidR="00A3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трудоустройству для решения практически значимых задач;</w:t>
      </w:r>
    </w:p>
    <w:p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основных статей семейного бюджета; самостоятельный расчет</w:t>
      </w:r>
      <w:r w:rsidR="00A3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и доходов семейного бюджета;</w:t>
      </w:r>
    </w:p>
    <w:p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заполнение документов, необходимых для приема на</w:t>
      </w:r>
      <w:r w:rsidR="00A3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(заявление, резюме, автобиография).</w:t>
      </w:r>
    </w:p>
    <w:p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34D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37. Федеральная рабочая программа по учебному предмету</w:t>
      </w:r>
      <w:r w:rsidR="00A34DCB" w:rsidRPr="00A34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4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"Обществоведение" (Х-ХII классы)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области "Человек и общество"</w:t>
      </w:r>
      <w:r w:rsidR="00A3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пояснительную записку, содержание обучения, планируемые</w:t>
      </w:r>
      <w:r w:rsidR="00A3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программы.</w:t>
      </w:r>
    </w:p>
    <w:p w:rsidR="000649A5" w:rsidRPr="00A34DCB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34D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37.1. Пояснительная записка.</w:t>
      </w:r>
    </w:p>
    <w:p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34D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"Обществоведение" играет важную роль в правовом воспитании</w:t>
      </w:r>
      <w:r w:rsidR="00A3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интеллектуальным недоразвитием, формировании</w:t>
      </w:r>
      <w:r w:rsidR="00A3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гражданственности и патриотизма, чувства долга и ответственности за свое</w:t>
      </w:r>
      <w:r w:rsidR="00A3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в обществе. Изучение предмета может способствовать возможно</w:t>
      </w:r>
      <w:r w:rsidR="00A3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большей самореализации личностного потенциала выпускников специальной</w:t>
      </w:r>
      <w:r w:rsidR="00A3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их успешной социальной адаптации.</w:t>
      </w:r>
    </w:p>
    <w:p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34D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7C5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данного предмета: создание условий для</w:t>
      </w:r>
      <w:r w:rsidR="007C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адаптации обучающихся с интеллектуальным недоразвитием путем</w:t>
      </w:r>
      <w:r w:rsidR="007C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их правовой и этической грамотности как основы интеграции в</w:t>
      </w:r>
      <w:r w:rsidR="007C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общество, формирование нравственного и правового сознания</w:t>
      </w:r>
      <w:r w:rsidR="007C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развивающейся личности обучающихся с умственной отсталостью</w:t>
      </w:r>
      <w:r w:rsidR="007C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нарушениями), умения реализовывать правовые знания в</w:t>
      </w:r>
      <w:r w:rsidR="007C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правомерного социально-активного поведения.</w:t>
      </w:r>
    </w:p>
    <w:p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C55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7C5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предмета:</w:t>
      </w:r>
    </w:p>
    <w:p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знакомство с Конституцией Российской Федерации;</w:t>
      </w:r>
    </w:p>
    <w:p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ведущих понятий предмета: мораль, право, государство,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закон, правопорядок;</w:t>
      </w:r>
    </w:p>
    <w:p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основ правовой культуры обучающихся: уважения к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законам, законности и правопорядку, убежденности в необходимости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законы, желания и умения соблюдать требования закона;</w:t>
      </w:r>
    </w:p>
    <w:p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навыков сознательного законопослушного поведения в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обществе;</w:t>
      </w:r>
    </w:p>
    <w:p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чувства ответственности за свое поведение в обществе;</w:t>
      </w:r>
    </w:p>
    <w:p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представлений о мерах ответственности за совершенное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правонарушение;</w:t>
      </w:r>
    </w:p>
    <w:p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нравственных понятий "добро", "порядочность",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"справедливость";</w:t>
      </w:r>
    </w:p>
    <w:p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представлений о единстве прав и обязанностей гражданина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России;</w:t>
      </w:r>
    </w:p>
    <w:p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воспитание познавательного интереса к предмету;</w:t>
      </w:r>
    </w:p>
    <w:p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воспитание гражданственности, патриотизма, толерантности;</w:t>
      </w:r>
    </w:p>
    <w:p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коррекция и развитие познавательных психических процессов.</w:t>
      </w:r>
    </w:p>
    <w:p w:rsidR="000649A5" w:rsidRPr="002867B1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6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37.2. Содержание учебного предмета "Обществоведение".</w:t>
      </w:r>
    </w:p>
    <w:p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37.2.1. Введение. Кто такой гражданин? Страна, в которой мы живем,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 от нашей гражданской позиции. Наша Родина - Россия.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символы Российской Федерации. История создания и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государственных символов России.</w:t>
      </w:r>
    </w:p>
    <w:p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37.2.2. Мораль, право, государство. Почему общество нуждается в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правилах. Роль правил в жизни общества. Социальные нормы -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людей в обществе. Основные социальные нормы: запреты,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обычаи, мораль, право, этикет.</w:t>
      </w:r>
    </w:p>
    <w:p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мораль, нравственность? Функции морали в жизни человека и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общества. Моральная ответственность. Общечеловеческие ценности. Понятия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 и зла. Жизнь - самая большая ценность. Моральные требования и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людей. Правила вежливости.</w:t>
      </w:r>
    </w:p>
    <w:p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право? Нормы права (юридические нормы). Роль права в жизни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общества и государства. Конституция Российской Федерации 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документ в нашем государстве. Правоохранительные органы,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обеспечивающие соблюдение правопорядка.</w:t>
      </w:r>
    </w:p>
    <w:p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Сходства и различия норм права и норм морали. Нравственная основа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права. Норма права как элемент права; структура правовых норм, их виды.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- одно из самых ценных приобретений человечества. Ценность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 права.</w:t>
      </w:r>
    </w:p>
    <w:p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государство? Взаимосвязь государства и права. Признаки,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отличающие государство от других общественных образований. Право и закон.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права. Законодательная власть. Российское законодательство.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российского права. Как принимаются законы в Российской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 Система российского права. Правоотношения. Отрасли права: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право, административное право, гражданское право,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право, трудовое право, уголовное право, уголовно-процессуальное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право. Система права.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r w:rsidR="00DC307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Российское законодательство и международное право. Всеобщая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 прав человека, цели ее принятия. Конвенция о правах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обучающегося.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37.2.3. Конституция Российской Федерации. Конституция Российской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- основной закон России. Структура и содержание разделов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 Российской Федерации. Определение Конституцией Российской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формы Российского государства. Федеративное устройство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государства. Организация власти в Российской Федерации. Разделение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властей. Законодательная власть Российской Федерации. Исполнительная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власть Российской Федерации. Судебная власть Российской Федерации.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Российской Федерации - Глава государства. Местное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самоуправление. Избирательная система.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37.2.4. Права и обязанности граждан России. Гражданство Российской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 Ответственность государства перед гражданами. Права и свободы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граждан. Основные конституционные права граждан России: экономические,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социальные, гражданские, политические, культурные. Основные обязанности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России.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трудового права. Труд и трудовые отношения. Трудовой кодекс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 Право на труд. Дисциплина труда Трудовой договор.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книжка. Виды наказаний за нарушения в работе. Труд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несовершеннолетних.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гражданского права. Собственность и имущественные отношения.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законом имущественных отношений. Охрана права собственности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граждан. Имущественные права и ответственность несовершеннолетних.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семейного права. Роль семьи в жизни человека и общества.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семейных отношений. Этика семейных отношений.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хозяйство. Права и обязанности супругов. Права и обязанности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представителей). Права и обязанности обучающихся.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 прав обучающегося.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права человека. Жилищные права. Несовершеннолетние как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жилищно-правовых отношений. Право на медицинское обслуживание.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социальное обеспечение.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Политические права и свободы. Право человека на духовную свободу.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свободу убеждений. Религиозные верования и их место в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 мире. Свобода совести.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образование. Система образования в Российской Федерации.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об образовании Российской Федерации. Право на доступ к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культурным ценностям.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административного и уголовного права.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правонарушений (преступления, проступки), юридическая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правонарушения. Административное правонарушение и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ответственность. Преступление и уголовное наказание.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соучастие и участие в преступлении. Принципы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 наказания. Преступления против несовершеннолетних. Опасность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вовлечения подростков в преступную среду. Ответственность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несовершеннолетних.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Правоохранительные органы в Российской Федерации. Суд, его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назначение. Правосудие. Прокуратура. Конституционный суд. Органы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 дел, их роль в защите граждан и охране правопорядка.</w:t>
      </w:r>
    </w:p>
    <w:p w:rsidR="000649A5" w:rsidRPr="00E6400C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4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37.3. Планируемые предметные результаты освоения учебного предмета</w:t>
      </w:r>
      <w:r w:rsidR="00E6400C" w:rsidRPr="00E64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4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"Обществоведение".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37.3.1. Минимальный уровень: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названия страны, в которой мы живем, названий государственных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символов России;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 том, что поведение человека в обществе регулируют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 правила (нормы) и законы;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названия основного закона страны, по которому мы живем;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основных прав и обязанностей гражданина Российской Федерации;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написание некоторых деловых бумаг (с помощью педагогического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работника), заполнение стандартных бланков.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37.3.2. Достаточный уровень: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некоторых понятий (мораль, право, государство, Конституция,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гражданин);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 правонарушениях и видах правовой ответственности;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 законодательной, исполнительной и судебной власти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Федерации;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основных прав и обязанностей гражданина Российской Федерации;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основных изученных терминов и их определения;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написание заявлений, расписок, просьб, ходатайств;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оформление стандартных бланков;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и назначения правовых организаций, в которые следует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для решения практических жизненных задач;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поиск информации в разных источниках.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4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 Федеральная рабочая программа по учебному предмету "Этика"</w:t>
      </w:r>
      <w:r w:rsidR="00E6400C" w:rsidRPr="00E64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4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(Х-ХII классы)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области "Человек и общество" включает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записку, содержание обучения, планируемые результаты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программы.</w:t>
      </w:r>
    </w:p>
    <w:p w:rsidR="000649A5" w:rsidRPr="00E6400C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4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38.1. Пояснительная записка.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E6400C" w:rsidRPr="00E64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64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 "Этика" состоит в формировании у обучающихся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умственной отсталостью (интеллектуальными нарушениями) нравственных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чувств, основ нравственного сознания и поведения.</w:t>
      </w:r>
    </w:p>
    <w:p w:rsidR="000649A5" w:rsidRPr="00E6400C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4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умения давать адекватную и сознательную оценку свои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поступкам и поступкам окружающих, опираясь на усвоенные эстетические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и понятия.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усвоение правил взаимоотношения между людьми в ближайшем и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отдаленном социуме на основе принятых в обществе норм и правил.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определенного отношения к нравственным категориям,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их дифференцировать.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коррекция недостатков познавательной, эмоциональной и личностной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 обучающегося.</w:t>
      </w:r>
    </w:p>
    <w:p w:rsidR="000649A5" w:rsidRPr="00E6400C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4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38.2. Содержание учебного предмета "Этика".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38.2.1. Введение. Что такое "Этика". Роль этических норм и правил в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человека. Правила, регулирующие отдельные поступки людей. Этические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правила, регулирующие взаимоотношения между людьми. Этические правила,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регулирующие взаимоотношения человека и общества.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этических взглядов, норм и правил в разное историческое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(обзорно, на примере отдельных понятий).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происхождения некоторых этических правил (краткий обзор).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38.2.2. Основные понятия этики. Честность. Что значит быть честным.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Честность и ложь. "Ложь во спасение". Легко ли всегда быть честным.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ситуаций, когда не нужно говорить правду. Как нужно говорить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правду другому человеку, чтобы не обидеть его (правила взаимоотношений).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 и зло. Представления людей о добре и зле: что такое добро, как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 зло. Развитие взглядов на добро и зло в разное историческое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время.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добрых или неправильных поступков человека на его характер,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нему других людей. Доброжелательность как черта характера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 Что значит быть доброжелательным человеком: внешние признаки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доброжелательности (тон речи, сила голоса, мимика). Проявления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доброжелательности в повседневной жизни.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Совесть. Объяснение выражений на основе анализа конкретных ситуаций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прочитанных книг, просмотренных кинофильмов, личного опыта: "чистая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совесть", "совесть замучила", "ни стыда, ни совести".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38.2.3. Этика родительских отношений.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Семья. Что такое семья. Семья в жизни человека. Место и роль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в семье. Семейные связи: материальные, духовные, дружеские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(общность взглядов, привычек, традиций). Родственники и родственные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отношения. Ролевые и социальные функции членов семьи.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родителей (законных представителей) в жизни обучающегося.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 внутрисемейных отношений. Стили взаимоотношений родителей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 с обучающегося: авторитарный, демократический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(сотрудничество), попустительский. Анализ примеров, иллюстрирующих разные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 отношений, высказывание оценочных суждений. Значение каждого стиля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отношений, их влияние на характер обучающегося, его привычки, дальнейшую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жизнь.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и родители (законные представители). Ребенок в жизни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семьи. Конфликты с родителями (законными представителями). Причины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конфликтов. Предупреждение и преодоление конфликтов в семье. Правила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в семье, родными и близкими. Забота о близких, внимание и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ним как основа прочных отношений в семье.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38.2.4. Этика межличностных отношений.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Дружба. Дружба - чувство, присущее человеку. Как возникает дружба.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человеку нужна дружба. Различие дружеских отношений и отношений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коллективе.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интересов, убеждений, взаимоуважение, доверие и преданность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 настоящей дружбы. Дружба истинная и мнимая. Типы дружеских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отношений: истинная дружба, дружба-соперничество, дружба-компанейство.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конфликтов в отношениях друзей. Причины их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возникновения, способы разрешения.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правила в отношениях друзей.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Любовь. Что такое любовь и счастье. Многозначность понятий "любовь"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и "счастье". Разные представления о счастье у разных людей: материальный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достаток, карьера, семья.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"Кого и за что можно любить?" Восприятие лиц противоположного пола.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предполагаемому партнеру, их реальное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воплощение. Влюбленность и любовь. Романтическая любовь.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Ссоры влюбленных. Взаимные уступки. Как прощать обиды, какие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 непростительны для человека.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Этика взаимоотношений юноши и девушки.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 и молодая семья. Брак и его мотивы. Молодая семья и ее первые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шаги в самостоятельной семейной жизни. Социальные роли молодоженов.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Взаимопомощь в молодой семье.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Материнство и отцовство. Ответственность молодых обучающегося за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здоровье обучающегося. Общность взглядов на воспитание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обучающегося.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молодой семьи с родителями (законными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представителями). Материальная и духовная связь с родителями (законными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представителями).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и быт молодой семьи. Потребности семьи. Организация и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домашнего хозяйства.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конфликты. Причины семейных конфликтов. Предотвращение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 конфликтов, способы разрешения. Причины распада семьи.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Нравственное поведение в ситуации развода. Знакомство с некоторыми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 гражданского законодательства.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38.2.5. Этика производственных (деловых) отношений.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Деловой этикет. Правила делового разговора по телефону. Правила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делового разговора с руководителем: особенности вербального и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невербального общения.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Деловой стиль одежды.</w:t>
      </w:r>
    </w:p>
    <w:p w:rsidR="000649A5" w:rsidRPr="00B157BC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38.3. Планируемые предметные результаты освоения учебного предмета</w:t>
      </w:r>
      <w:r w:rsidR="00B157BC" w:rsidRPr="00B1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"Этика".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38.3.1. Минимальный уровень: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некоторых этических нормах;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высказывание отношения к поступкам героев литературных произведений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(кинофильмов), обучающихся, сверстников и других людей с учетом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сформированных представлений об этических нормах и правилах;</w:t>
      </w:r>
    </w:p>
    <w:p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признание возможности существования различных точек зрения и права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иметь свою точку зрения.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38.3.2. Достаточный уровень: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аргументированная оценка поступков героев литературных произведений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(кинофильмов), обучающихся, сверстников и других людей с учетом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сформированных представлений об этических нормах и правилах;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личной ответственности за свои поступки на основе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 об этических нормах и правилах поведения в современном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обществе;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ведение диалога с учетом наличия разных точек зрения, аргументация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позиции в процессе личного и делового общения, соблюдение этики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взаимоотношений в процессе взаимодействия с разными людьми.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5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39. Федеральная рабочая программа по учебному предмету "Адаптивная</w:t>
      </w:r>
      <w:r w:rsidR="00E5593B" w:rsidRPr="00E55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5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культура" (Х-ХП классы)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области "Физическая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культура" включает пояснительную записку, содержание обучения,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программы.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39.1. Пояснительная записка.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и совершенствование основных физических качеств;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обогащение двигательного опыта жизненно-важными двигательными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и умениями;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овладение основами доступных видов спорта (легкой атлетикой,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гимнастикой, лыжной подготовкой) в соответствии с возрастными и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психофизическими особенностями обучающихся;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коррекция недостатков познавательной сферы и психомоторного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развития, развитие и совершенствование волевой сферы, формирование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приемлемых форм поведения, предупреждение проявлений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деструктивного поведения (крик, агрессия, самоагрессия, стереотипии) в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уроков и во внеучебной деятельности;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создание целостного представления о влиянии занятий физической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культурой на развитие человека, его физическое, духовное и нравственное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здоровье, формирование здорового образа жизни;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воспитание нравственных качеств и свойств личности; содействие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военно-патриотической подготовке.</w:t>
      </w:r>
    </w:p>
    <w:p w:rsidR="000649A5" w:rsidRPr="00E5593B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5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39.2. Содержание учебного предмета "Адаптивная физическая культура".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39.2.1. Теоретические сведения. Требования к выполнению утренней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гигиенической гимнастики. Причины нарушения осанки. Питание и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двигательный режим школьника. Распорядок дня. Самостраховка и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самоконтроль при выполнении физических упражнений. Помощь при травмах.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самостоятельного измерения частоты сердечных сокращений.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и спорт в России. Специальные олимпийские игры.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и занятия спортом после окончания образовательной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39.2.2. Гимнастика. Теоретические сведения. Фланг, интервал,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дистанция. Виды гимнастики в образовательной организации. Виды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гимнастики: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спортивная, художественная, атлетическая, ритмическая, эстетическая.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соревнований по спортивной гимнастике. Практическая значимость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гимнастики в трудовой деятельности и активном отдыхе человека.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материал: построения и перестроения.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без предметов (корригирующие и общеразвивающие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упражнения): упражнения на дыхание, для развития мышц кистей рук и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пальцев, мышц шеи; расслабления мышц, укрепления голеностопных суставов и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стоп, укрепления мышц туловища, рук и ног, формирования и укрепления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правильной осанки.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 предметами: с гимнастическими палками, большими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обручами, малыми мячами, большим мячом, набивными мячами, со скакалками,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гантелями и штангой; упражнения на равновесие; лазанье и перелезание,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опорный прыжок, упражнения для развития пространственно-временной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дифференцировки и точности движений, упражнения на преодоление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сопротивления, переноска грузов и передача предметов.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39.2.3. Легкая атлетика. Теоретические сведения. Фаза прыжка в длину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разбега. Значение ходьбы для укрепления здоровья человека, основы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кроссового бега, бег по виражу. Правила судейства по бегу, прыжкам,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метанию; правила передачи эстафетной палочки в легкоатлетических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эстафетах.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значимость развития физических качеств средствами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легкой атлетики в трудовой деятельности человека.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материал: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бег: медленный бег с равномерной скоростью; бег с варьированием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скорости, скоростной бег; эстафетный бег, бег с преодолением препятствий,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на короткие, средние и длинные дистанции, кроссовый бег по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слабопересеченной местности;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прыжки: отработка выпрыгивания и спрыгивания с препятствий,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в длину (способами "оттолкнув ноги", "перешагивание"), прыжки в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высоту способом "перекат";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толкание набивного мяча: метание нескольких малых мячей в 2 или 3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цели; метание деревянной гранаты.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39.2.4. Лыжная и конькобежная подготовки.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Лыжная подготовка (теоретические сведения). Лыжная подготовка как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формирования прикладных умений и навыков в трудовой деятельности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 Лыжные мази, их применение. Занятия лыжами в образовательной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 Значение этих занятий для трудовой, деятельности человека.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соревнований по лыжным гонкам.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материал. Сочетание различных видов лыжных ходов на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слабопересеченной местности.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Конькобежная подготовка (теоретические сведения). Аэродинамические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тела человека и их значение для определения положения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бегуна в пространстве при передвижении на коньках. Техника бега по прямой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поворотах. Влияние занятий конькобежным спортом на организм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 его профессионально-трудовую подготовку. Правила заливки льда,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самоконтроля на занятиях на коньках. Сведения о технике бега по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 и на поворотах.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материал. Стойка конькобежца. Бег по прямой. Бег по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 и на поворотах. Вход в поворот. Свободное катание. Бег на время.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39.2.5. Подвижные игры.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материал: коррекционные игры, игры с элементами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 упражнений: игры с бегом; прыжками, лазанием, метанием и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ловлей мяча, построениями и перестроениями, бросанием, ловлей, метанием,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лыжах и коньках, с переноской груза.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39.2.6. Спортивные игры.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Баскетбол.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сведения. Санитарно-гигиенические требования к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занятиям баскетболом. Упрощенные правила игры в баскетбол; права и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игроков; предупреждение травматизма. Правила игры в баскетбол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(наказания при нарушениях правил). Влияние занятий баскетболом на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профессионально-трудовую подготовку обучающихся; правила судейства.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заявок на участие в соревнованиях. Баскетбол и специальная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Олимпиада.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материал. Тактические приемы атакующего против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защитника. Ловля мяча двумя руками с последующим ведением и остановкой.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мяча двумя руками от груди в парах с продвижением вперед.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мяча с обводкой препятствий. Броски мяча в корзину в движении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снизу от груди. Подбирание отскочившего от щита мяча. Учебная игра по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упрощенным правилам. Захват и выбивание мяча в парах. Ведение мяча шагом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бегом с обводкой условных противников. Передача мяча в движении бегом в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парах, бросок мяча одной рукой от плеча в движении. Штрафной бросок.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Зонная защита. Подвижные игры на основе баскетбола. Эстафеты с ведением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мяча.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Волейбол.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сведения. Наказания при нарушении правил игры. Влияние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по волейболу на профессионально-трудовую деятельность; судейство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соревнований. Оформление заявок на участие в соревнованиях.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 и Специальные олимпийские игры.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материал. Стойка и перемещения волейболиста. Передача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мяча сверху двумя руками над собой и передача мяча снизу двумя руками на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 и после перемещения. Нижняя прямая подача. Прыжки с места и с шага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высоту и длину. Прием и передача мяча сверху и снизу в парах после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перемещений Верхняя прямая подача. Прямой нападающий удар через сетку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(ознакомление). Прыжки вверх с места и шага, прыжки у сетки. Многоскоки.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Многократный прием мяча снизу двумя руками. Блокирование нападающих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ударов. Учебные игры на основе волейбола. Игры (эстафеты) с мячами.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Настольный теннис.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сведения. Парные игры. Правила соревнований. Тактика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парных игр. Экипировка теннисиста. Разновидности ударов.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материал. Одиночные и парные учебные игры. Тактические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в парных играх.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Хоккей на полу.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сведения. Тактика командной игры. Наказания при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нарушениях правил игры.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материал. Игры против соперника, перемещение вправо и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влево. Занятие правильного положения (центральный нападающий, крайний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нападающий, защитник). Наказания при нарушениях правил игры.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всех приемов игры. Командные соревнования -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игры.</w:t>
      </w:r>
    </w:p>
    <w:p w:rsidR="000649A5" w:rsidRPr="00040F1D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0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39.3. Планируемые предметные результаты освоения учебного предмета</w:t>
      </w:r>
      <w:r w:rsidR="00040F1D" w:rsidRPr="00040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"Адаптивная физическая культура".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39.3.1. Минимальный уровень: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 физической культуре как части общей культуры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 общества;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осознание влияния физических упражнений на физическое развитие и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физических качеств человека;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связи физической культуры с трудовой и военной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деятельностью;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правил профилактики травматизма, подготовки мест для занятий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культурой;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выбор спортивной одежды и обуви в зависимости от погодных условий и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года;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правил оказания доврачебной помощи при травмах и ушибах во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самостоятельных занятий физическими упражнениями;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занятий физической культурой, спортивных игр (под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руководством педагогического работника) для организации индивидуального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отдыха, укрепления здоровья, повышения уровня физических качеств;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планирование занятий физическими упражнениями в режиме дня;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комплексов физических упражнений (под руководством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работника), направленных на развитие основных физических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 человека;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основных показателей состояния человека и его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развития (длина и масса тела, частота сердечных сокращений);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 закаливании организма, знание основных правил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закаливания, правил безопасности и гигиенических требований;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строевых действий в шеренге и колонне;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общеразвивающих упражнений, воздействующих на развитие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физических качеств человека (силы, ловкости, быстроты, гибкости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координации);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объяснение правил, техники выполнения двигательных действий, анализ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нахождение ошибок (с помощью педагогического работника);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усвоенных акробатических и гимнастических комбинаций из</w:t>
      </w:r>
      <w:r w:rsidR="0028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хорошо усвоенных (под руководством педагогического работника);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легкоатлетических упражнений в беге и прыжках в</w:t>
      </w:r>
      <w:r w:rsidR="0028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возрастными и психофизическими особенностями;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основных технических действий и приемов игры в футбол,</w:t>
      </w:r>
      <w:r w:rsidR="0028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баскетбол, волейбол (под руководством педагогического работника) в</w:t>
      </w:r>
      <w:r w:rsidR="0028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учебной и игровой деятельности;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в подвижных и спортивных играх, осуществление их судейства;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некоторых особенностей физической культуры разных народов,</w:t>
      </w:r>
      <w:r w:rsidR="0028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физической культуры с природными, географическими особенностями,</w:t>
      </w:r>
      <w:r w:rsidR="0028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традициями и обычаями народа, понимать связи физической культуры с</w:t>
      </w:r>
      <w:r w:rsidR="0028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и военной деятельностью;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объяснение правил, техники выполнения двигательных действий, анализ</w:t>
      </w:r>
      <w:r w:rsidR="0028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нахождение ошибок (с помощью педагогического работника);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разметки спортивной площадки при выполнении физических</w:t>
      </w:r>
      <w:r w:rsidR="0028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упражнений;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правильная ориентировка в пространстве спортивного зала и на</w:t>
      </w:r>
      <w:r w:rsidR="0028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стадионе;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размещение спортивных снарядов при организации и проведении</w:t>
      </w:r>
      <w:r w:rsidR="0028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подвижных и спортивных игр</w:t>
      </w:r>
      <w:r w:rsidR="00DD57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правильное применение спортивного инвентаря, тренажерных устройств</w:t>
      </w:r>
      <w:r w:rsidR="00DD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физической культуры и во время самостоятельных занятий.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D57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39.3.2. Достаточный уровень: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об основных направлениях развития и формах организации</w:t>
      </w:r>
      <w:r w:rsidR="00DD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 и спорта в современном обществе (Олимпийское,</w:t>
      </w:r>
      <w:r w:rsidR="00DD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Паралимпийское движение, Специальные олимпийские игры);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применение правил профилактики травматизма в</w:t>
      </w:r>
      <w:r w:rsidR="00DD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занятий физическими упражнениями;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основных показателей состояния человека и его</w:t>
      </w:r>
      <w:r w:rsidR="00DD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развития (длина и масса тела, частота сердечных сокращений)</w:t>
      </w:r>
      <w:r w:rsidR="00DD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сравнение их с возрастной нормой;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(под руководством педагогического работника) комплексов</w:t>
      </w:r>
      <w:r w:rsidR="00DD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упражнений оздоровительной, тренирующей и корригирующей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направленности;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планирование и использование занятий физическими упражнениями в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 дня, организация отдыха и досуга с использованием средств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культуры;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общеразвивающих и корригирующих упражнений без предметов,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воздействующих на развитие основных физических качеств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человека;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выполнение упражнений по коррекции осанки и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телосложения;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 и проведение занятий физической культурой с разной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направленностью, отбор физических упражнений и их самостоятельное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в группах (под контролем педагогического работника) с заданной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дозировкой нагрузки;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применение способов регулирования нагрузки за счет пауз, чередования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нагрузки и отдыха, дыхательных упражнений;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подача строевых команд, ведение подсчёта при выполнении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 упражнений;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акробатических и гимнастических комбинаций на доступном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 уровне;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основных технических действий и приемов игры в футбол,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баскетбол, волейбол в условиях учебной, игровой и соревновательной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передвижений на лыжах усвоенными способами;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особенностей физической культуры разных народов, связи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 с природными, географическими особенностями,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традициями и обычаями народа;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адекватное взаимодействие с другими обучающимися при выполнении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 по физической культуре;</w:t>
      </w:r>
    </w:p>
    <w:p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объяснение правил, техники выполнения двигательных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действий, анализ и нахождение ошибок.</w:t>
      </w:r>
    </w:p>
    <w:p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40. Федеральная рабочая программа по учебному предмету "Профильный</w:t>
      </w:r>
      <w:r w:rsidR="00A34F6C" w:rsidRPr="00A3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труд" (Х-ХII классы)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области "Технология" включает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записку, содержание обучения, планируемые результаты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программы.</w:t>
      </w:r>
    </w:p>
    <w:p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40.1. Пояснительная записка.</w:t>
      </w:r>
    </w:p>
    <w:p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A34F6C" w:rsidRPr="00A3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"Профильный труд" в Х-ХII классах является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профессиональной подготовки обучающихся с легкой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 за счет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 ими технологически более сложных изделий и расширения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номенклатуры операций, которыми они овладевают в рамках реализуемого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профиля. На этом этапе обучения трудовая деятельность обучающихся в целом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под руководством педагогического работника. Однако при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 знакомых заданий от них требуется проявление элементов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самостоятельности.</w:t>
      </w:r>
    </w:p>
    <w:p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"Профильный труд" должен способствовать решению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</w:t>
      </w:r>
      <w:r w:rsidRPr="00A3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расширение знаний о материальной культуре как продукте творческой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предметно-преобразующей деятельности человека;</w:t>
      </w:r>
    </w:p>
    <w:p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расширение культурного кругозора, обогащение знаний о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культурно-исторических традициях в мире вещей;</w:t>
      </w:r>
    </w:p>
    <w:p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расширение знаний о материалах и их свойствах, технологиях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использования.</w:t>
      </w:r>
    </w:p>
    <w:p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ознакомление с современным производством и требованиями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предъявляемыми им к человеку;</w:t>
      </w:r>
    </w:p>
    <w:p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совершенствование трудовых навыков и умений, технических,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технологических, конструкторских и первоначальных экономических знаний,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участия в производительном труде;</w:t>
      </w:r>
    </w:p>
    <w:p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совершенствование практических умений и навыков использования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материалов в профессиональной деятельности;</w:t>
      </w:r>
    </w:p>
    <w:p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коррекция и развитие познавательных процессов, межличностного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общения, профессионального поведения;</w:t>
      </w:r>
    </w:p>
    <w:p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регулятивной функции деятельности (включающей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целеполагание, планирование, контроль и оценку действий и результатов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 соответствии с поставленной целью);</w:t>
      </w:r>
    </w:p>
    <w:p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информационной грамотности, умения работать с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различными источниками информации;</w:t>
      </w:r>
    </w:p>
    <w:p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активности, целенаправленности, инициативности.</w:t>
      </w:r>
    </w:p>
    <w:p w:rsidR="000649A5" w:rsidRPr="003B48AD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40.2. Содержание учебного предмета "Профильный труд".</w:t>
      </w:r>
    </w:p>
    <w:p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профильному труду Х-ХII в классах определяет содержание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уровень основных знаний и умений обучающихся по технологии ручной и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машинной обработки производственных материалов по реализуемым профилям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обучения.</w:t>
      </w:r>
    </w:p>
    <w:p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программы составляют следующие обязательные содержательные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линии, вне зависимости от выбора Организацией того или иного профиля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обучения.</w:t>
      </w:r>
    </w:p>
    <w:p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используемые в трудовой деятельности. Перечень основных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 используемых в трудовой деятельности, их основные свойства.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материалов (природные, производимые промышленностью).</w:t>
      </w:r>
    </w:p>
    <w:p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и оборудование: инструменты ручного и механизированного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 Первоначальные знания устройства, функций, назначения бытовой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и промышленного оборудования. Подготовка к работе инструментов и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наладка оборудования, ремонт, хранение инструмента. Качество и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производительность труда. Формирование готовности к работе на современном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промышленном оборудовании.</w:t>
      </w:r>
    </w:p>
    <w:p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изготовления предмета труда: Разработка технологических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 изготовления предметов труда. Самостоятельное чтение технологических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 и изготовление предметов по ним. Совершенствование основных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операций и действий. Выбор способа действия по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инструкции. Корректировка действий с учетом условий их выполнения.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стандартных заданий с элементами самостоятельности.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изготовление зачетных изделий.</w:t>
      </w:r>
    </w:p>
    <w:p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Этика и эстетика труда: правила использования инструментов и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 запреты и ограничения. Инструкции по технике безопасности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(правила поведения при проведении работ). Требования к организации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места. Правила профессионального поведения.</w:t>
      </w:r>
    </w:p>
    <w:p w:rsidR="000649A5" w:rsidRPr="003B48AD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40.3. Планируемые предметные результаты освоения учебного предмета</w:t>
      </w:r>
      <w:r w:rsidR="003B48AD" w:rsidRPr="003B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Профильный труд".</w:t>
      </w:r>
    </w:p>
    <w:p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40.3.1. Минимальный уровень:</w:t>
      </w:r>
    </w:p>
    <w:p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материалов; процесса их изготовления; изделий,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из них изготавливаются и применяются в быту, игре, учебе, отдыхе;</w:t>
      </w:r>
    </w:p>
    <w:p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свойств материалов и правил хранения; санитарно-гигиенических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при работе с производственными материалами;</w:t>
      </w:r>
    </w:p>
    <w:p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принципов действия, общего устройства машины и ее основных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частей (на примере изучения любой современной машины: металлорежущего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станка, швейной машины, ткацкого станка, автомобиля, трактора);</w:t>
      </w:r>
    </w:p>
    <w:p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и применение правил безопасной работы с инструментами и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оборудованием, санитарно-гигиенических требований при выполнении работы;</w:t>
      </w:r>
    </w:p>
    <w:p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владение основами современного промышленного и сельскохозяйственного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производства, строительства, транспорта, сферы обслуживания;</w:t>
      </w:r>
    </w:p>
    <w:p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чтение технологической карты, используемой в процессе изготовления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изделия;</w:t>
      </w:r>
    </w:p>
    <w:p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стандартного плана работы;</w:t>
      </w:r>
    </w:p>
    <w:p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утилитарной и эстетической ценности предметов, изделий;</w:t>
      </w:r>
    </w:p>
    <w:p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и оценка красоты труда и его результатов;</w:t>
      </w:r>
    </w:p>
    <w:p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эстетических ориентиров (эталонов) в быту, дома и в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организации;</w:t>
      </w:r>
    </w:p>
    <w:p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эстетическая оценка предметов и их использование в повседневной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в соответствии с эстетической регламентацией, установленной в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обществе;</w:t>
      </w:r>
    </w:p>
    <w:p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распределение ролей в группе, сотрудничество, осуществление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взаимопомощи;</w:t>
      </w:r>
    </w:p>
    <w:p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учет мнений других обучающихся и педагогического работника при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собственной деятельности и совместной работы;</w:t>
      </w:r>
    </w:p>
    <w:p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комментирование и оценка в доброжелательной форме достижений других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</w:p>
    <w:p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посильное участие в благоустройстве и озеленении территорий; охране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 и окружающей среды.</w:t>
      </w:r>
    </w:p>
    <w:p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40.3.2. Достаточный уровень:</w:t>
      </w:r>
    </w:p>
    <w:p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осознанное определение возможностей различных материалов,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их целенаправленного выбора в соответствии с физическими,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декоративно-художественными и конструктивными свойствам в зависимости от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 предметно-практической деятельности;</w:t>
      </w:r>
    </w:p>
    <w:p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планирование предстоящей практической работы, соотнесение своих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с поставленной целью;</w:t>
      </w:r>
    </w:p>
    <w:p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осуществление настройки и текущего ремонта инструмента;</w:t>
      </w:r>
    </w:p>
    <w:p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отбор в зависимости от свойств материалов и поставленных целей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оптимальных и доступных технологических приемов ручной и машинной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материалов;</w:t>
      </w:r>
    </w:p>
    <w:p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создание материальных ценностей, имеющих потребительскую стоимость и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для удовлетворения общественных потребностей;</w:t>
      </w:r>
    </w:p>
    <w:p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определение задач предстоящей работы и оптимальной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для реализации замысла;</w:t>
      </w:r>
    </w:p>
    <w:p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прогнозирование конечного результата и самостоятельный отбор средств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способов работы для его получения;</w:t>
      </w:r>
    </w:p>
    <w:p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владение некоторыми видам общественно-организационного труда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(выполнение обязанностей бригадира рабочей группы, старосты класса,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звеньевого);</w:t>
      </w:r>
    </w:p>
    <w:p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общественной значимости своего труда, своих достижений в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трудовой деятельности; способность к самооценке;</w:t>
      </w:r>
    </w:p>
    <w:p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необходимости гармоничного сосуществования предметного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 с миром природы.</w:t>
      </w:r>
    </w:p>
    <w:p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41. Программа формирования базовых учебных действий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(далее - программа формирования БУД) реализуется в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всего периода обучения, в процессе учебной и внеурочной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и конкретизирует требования Стандарта к личностным и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предметным результатам освоения АООП.</w:t>
      </w:r>
    </w:p>
    <w:p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строится на основе деятельностного подхода к обучению и</w:t>
      </w:r>
      <w:r w:rsidR="0064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реализовывать коррекционно-развивающий потенциал образования</w:t>
      </w:r>
      <w:r w:rsidR="0064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умственной отсталостью (интеллектуальными нарушениями).</w:t>
      </w:r>
    </w:p>
    <w:p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 обеспечивают становление учебной деятельности обучающегося с</w:t>
      </w:r>
      <w:r w:rsidR="0064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в основных ее составляющих: познавательной,</w:t>
      </w:r>
      <w:r w:rsidR="0064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регулятивной, коммуникативной, личностной.</w:t>
      </w:r>
    </w:p>
    <w:p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41.1. </w:t>
      </w:r>
      <w:r w:rsidRPr="00646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программы формирования БУД состоит в</w:t>
      </w:r>
      <w:r w:rsidR="0064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 основ учебной деятельности обучающихся с легкой умственной</w:t>
      </w:r>
      <w:r w:rsidR="0064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(интеллектуальными нарушениями), которые обеспечивают его</w:t>
      </w:r>
      <w:r w:rsidR="0064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к самостоятельной жизни в обществе и овладение доступными</w:t>
      </w:r>
      <w:r w:rsidR="0064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видами профильного труда.</w:t>
      </w:r>
    </w:p>
    <w:p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461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6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программы:</w:t>
      </w:r>
    </w:p>
    <w:p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Формирование мотивационного компонента учебной деятельности.</w:t>
      </w:r>
    </w:p>
    <w:p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Овладение комплексом базовых учебных действий, составляющих</w:t>
      </w:r>
      <w:r w:rsidR="0044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операционный компонент учебной деятельности.</w:t>
      </w:r>
    </w:p>
    <w:p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Развитие умений принимать цель и готовый план деятельности,</w:t>
      </w:r>
      <w:r w:rsidR="0044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знакомую деятельность, контролировать и оценивать ее</w:t>
      </w:r>
      <w:r w:rsidR="0044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 опоре на организационную помощь педагогического работника.</w:t>
      </w:r>
    </w:p>
    <w:p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73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поставленной цели и соответствующих ей задач</w:t>
      </w:r>
      <w:r w:rsidR="0044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необходимо:</w:t>
      </w:r>
      <w:r w:rsidR="0044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определить функции и состав базовых учебных действий, учитывая</w:t>
      </w:r>
      <w:r w:rsidR="0044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психофизические особенности и своеобразие учебной деятельности</w:t>
      </w:r>
      <w:r w:rsidR="0044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  <w:r w:rsidR="0044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связи базовых учебных действий с содержанием учебных</w:t>
      </w:r>
      <w:r w:rsidR="0044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предметов.</w:t>
      </w:r>
    </w:p>
    <w:p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73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требованиям Стандарта уровень сформированности базовых</w:t>
      </w:r>
      <w:r w:rsidR="0044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действий обучающихся с умственной отсталостью (интеллектуальными</w:t>
      </w:r>
      <w:r w:rsidR="0044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 определяется на момент завершения обучения образовательной</w:t>
      </w:r>
      <w:r w:rsidR="0044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73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41.2. Функции, состав и характеристика БУД обучающихся с умственной</w:t>
      </w:r>
      <w:r w:rsidR="0044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(интеллектуальными нарушениями).</w:t>
      </w:r>
    </w:p>
    <w:p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73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БУД рассматриваются операционные, мотивационные, целевые</w:t>
      </w:r>
      <w:r w:rsidR="000C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оценочные.</w:t>
      </w:r>
    </w:p>
    <w:p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73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БУД:</w:t>
      </w:r>
    </w:p>
    <w:p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обеспечение успешности (эффективности) изучения содержания любой</w:t>
      </w:r>
      <w:r w:rsidR="000C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 области;</w:t>
      </w:r>
    </w:p>
    <w:p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реализация преемственности обучения на всех ступенях образования;</w:t>
      </w:r>
    </w:p>
    <w:p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готовности обучающегося с умственной отсталостью</w:t>
      </w:r>
      <w:r w:rsidR="000C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 к дальнейшей трудовой деятельности;</w:t>
      </w:r>
    </w:p>
    <w:p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обеспечение целостности развития личности обучающегося.</w:t>
      </w:r>
    </w:p>
    <w:p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C3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41.3. С учетом возрастных особенностей обучающихся с умственной</w:t>
      </w:r>
      <w:r w:rsidR="000C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(интеллектуальными нарушениями) базовые учебные действия</w:t>
      </w:r>
      <w:r w:rsidR="000C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 рассматривать на различных этапах обучения.</w:t>
      </w:r>
    </w:p>
    <w:p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C3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41.3.1.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1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БУД, формируемые у младших обучающихся I- IV и</w:t>
      </w:r>
      <w:r w:rsidR="000C3502" w:rsidRPr="00B61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1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дополнительный классы,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обеспечивают, с одной стороны, успешное начало</w:t>
      </w:r>
      <w:r w:rsidR="000C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обучения и осознанное отношение к обучению, с другой -</w:t>
      </w:r>
      <w:r w:rsidR="000C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 основу формирования в старших классах более сложных действий,</w:t>
      </w:r>
      <w:r w:rsidR="000C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содействуют дальнейшему становлению обучающегося как субъекта</w:t>
      </w:r>
      <w:r w:rsidR="000C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осознанной активной учебной деятельности на доступном для него уровне.</w:t>
      </w:r>
    </w:p>
    <w:p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B29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41.3.1.1.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учебные действия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готовность</w:t>
      </w:r>
      <w:r w:rsidR="00EB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к принятию новой роли "ученика", понимание им на доступном</w:t>
      </w:r>
      <w:r w:rsidR="00EB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 ролевых функций и включение в процесс обучения на основе интереса</w:t>
      </w:r>
      <w:r w:rsidR="00EB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к его содержанию и организации.</w:t>
      </w:r>
    </w:p>
    <w:p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B29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себя в роли обучающегося, заинтересованного посещением</w:t>
      </w:r>
      <w:r w:rsidR="00EB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обучением, занятиями, осознание себя в роли</w:t>
      </w:r>
      <w:r w:rsidR="00EB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 семьи, одноклассника, друга, способность к осмыслению социального</w:t>
      </w:r>
      <w:r w:rsidR="00EB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окружения, своего места в нем, принятие соответствующих возрасту</w:t>
      </w:r>
      <w:r w:rsidR="00EB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 и социальных ролей, положительное отношение к окружающей</w:t>
      </w:r>
      <w:r w:rsidR="00EB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действительности, готовность к организации взаимодействия с ней и</w:t>
      </w:r>
      <w:r w:rsidR="00EB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эстетическому ее восприятию, целостный, социально ориентированный взгляд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мир в единстве его природной и социальной частей, самостоятельность в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 учебных заданий, поручений, договоренностей, понимание личной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 за свои поступки на основе представлений об этических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нормах и правилах поведения в современном обществе, готовность к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безопасному и бережному поведению в природе и обществе.</w:t>
      </w:r>
    </w:p>
    <w:p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B29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41.3.1.2.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учебные действия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способность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в коммуникацию с взрослыми и сверстниками в процессе обучения.</w:t>
      </w:r>
    </w:p>
    <w:p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Коммуникативные учебные действия включают следующие умения:</w:t>
      </w:r>
    </w:p>
    <w:p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вступать в контакт и работать в коллективе ("учитель-ученик",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"ученик-ученик", "ученик-класс", "учитель-класс");</w:t>
      </w:r>
    </w:p>
    <w:p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использовать принятые ритуалы социального взаимодействия с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одноклассниками и учителем;</w:t>
      </w:r>
    </w:p>
    <w:p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обращаться за помощью и принимать помощь;</w:t>
      </w:r>
    </w:p>
    <w:p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слушать и понимать инструкцию к учебному заданию в разных видах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и быту;</w:t>
      </w:r>
    </w:p>
    <w:p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сотрудничать с взрослыми и сверстниками в разных социальных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ситуациях; доброжелательно относиться, сопереживать, конструктивно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 людьми;</w:t>
      </w:r>
    </w:p>
    <w:p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договариваться и изменять свое поведение в соответствии с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объективным мнением большинства в конфликтных или иных ситуациях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с окружающими.</w:t>
      </w:r>
    </w:p>
    <w:p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41.3.1.3.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учебные действия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успешную работу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любом уроке и любом этапе обучения. Благодаря им создаются условия для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и реализации начальных логических операций.</w:t>
      </w:r>
    </w:p>
    <w:p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учебные действия включают следующие умения:</w:t>
      </w:r>
    </w:p>
    <w:p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соблюдать правила внутреннего распорядка (поднимать руку, вставать и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из-за парты);</w:t>
      </w:r>
    </w:p>
    <w:p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выполнять учебный план, посещать предусмотренные учебным планом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занятия, осуществлять самостоятельную подготовку к занятиям,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задания, данные педагогическими работниками в рамках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программы;</w:t>
      </w:r>
    </w:p>
    <w:p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активно участвовать в деятельности, контролировать и оценивать свои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и действия других обучающихся;</w:t>
      </w:r>
    </w:p>
    <w:p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соотносить свои действия и их результаты с заданными образцами,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оценку деятельности, оценивать ее с учетом предложенных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критериев, корректировать свою деятельность с учетом выявленных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недочетов.</w:t>
      </w:r>
    </w:p>
    <w:p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41.3.1.4.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учебные действия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комплексом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 логических операций, которые необходимы для усвоения и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знаний и умений в различных условиях, составляют основу для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дальнейшего формирования логического мышления обучающихся.</w:t>
      </w:r>
    </w:p>
    <w:p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учебные действия включают следующие умения:</w:t>
      </w:r>
    </w:p>
    <w:p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выделять некоторые существенные, общие и отличительные свойства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знакомых предметов;</w:t>
      </w:r>
    </w:p>
    <w:p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устанавливать видо-родовые отношения предметов;</w:t>
      </w:r>
    </w:p>
    <w:p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делать простейшие обобщения, сравнивать, классифицировать на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наглядном материале;</w:t>
      </w:r>
    </w:p>
    <w:p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пользоваться знаками, символами, предметами-заместителями;</w:t>
      </w:r>
    </w:p>
    <w:p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читать; писать; выполнять арифметические действия;</w:t>
      </w:r>
    </w:p>
    <w:p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наблюдать под руководством взрослого за предметами и явлениями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 действительности;</w:t>
      </w:r>
    </w:p>
    <w:p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работать с несложной по содержанию и структуре информацией (понимать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изображение, текст, устное высказывание, элементарное схематическое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изображение, таблицу, предъявленных на бумажных и электронных и других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носителях).</w:t>
      </w:r>
    </w:p>
    <w:p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все группы действий в различных образовательных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 является показателем их сформированности.</w:t>
      </w:r>
    </w:p>
    <w:p w:rsidR="000649A5" w:rsidRPr="00B61277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41.3.2. Базовые учебные действия, формируемые у обучающихся V-IX</w:t>
      </w:r>
      <w:r w:rsidR="00B61277" w:rsidRPr="00B61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1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классов.</w:t>
      </w:r>
    </w:p>
    <w:p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41.3.2.1. Личностные учебные действия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следующими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умениями: испытывать чувство гордости за свою страну; гордиться успехами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достижениями как собственными, так и своих других обучающихся;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эмоционально откликаться на произведения литературы, музыки,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живописи; уважительно и бережно относиться к людям труда и результатам их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 активно включаться в общеполезную социальную деятельность;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культурно-историческому наследию родного края и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страны.</w:t>
      </w:r>
    </w:p>
    <w:p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41.3.2.2. Коммуникативные учебные действия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включают: вступать и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коммуникацию в разных ситуациях социального взаимодействия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(учебных, трудовых, бытовых), слушать собеседника, вступать в диалог и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его, использовать разные виды делового письма для решения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 значимых задач, использовать доступные источники и средства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информации для решения коммуникативных и познавательных задач.</w:t>
      </w:r>
    </w:p>
    <w:p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41.3.2.3. Регулятивные учебные действия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умениями: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цели и задачи решения типовых учебных и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задач, осуществлять коллективный поиск средств их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осуществления; осознанно действовать на основе разных видов инструкций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практических и учебных задач, осуществлять взаимный контроль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совместной деятельности; обладать готовностью к осуществлению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самоконтроля в процессе деятельности; адекватно реагировать на внешний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оценку, корректировать в соответствии с ней свою деятельность.</w:t>
      </w:r>
    </w:p>
    <w:p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41.3.2.4. Познавательные учебные действия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умениями: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 воспринимать окружающий мир, его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временно-пространственную организацию, использовать усвоенные логические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(сравнение, анализ, синтез, обобщение, классификацию,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аналогий, закономерностей, причинно-следственных связей) на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наглядном, доступном вербальном материале, основе практической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 соответствии с индивидуальными возможностями; использовать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и деятельности некоторые межпредметные знания, отражающие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несложные, доступные существенные связи и отношения между объектами и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процессами.</w:t>
      </w:r>
    </w:p>
    <w:p w:rsidR="000649A5" w:rsidRPr="00F6122E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612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1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41.3.3. БУД, формируемые у обучающихся Х-ХII классов.</w:t>
      </w:r>
    </w:p>
    <w:p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612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1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41.3.3.1. К личностным БУД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формируемым на этом третьем этапе</w:t>
      </w:r>
      <w:r w:rsidR="00F61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обучения, относятся умения:</w:t>
      </w:r>
    </w:p>
    <w:p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осознание себя как гражданина Российской Федерации, имеющего</w:t>
      </w:r>
      <w:r w:rsidR="00F61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 права и обязанности, соотнесение собственных поступков и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поступков других людей с принятыми и усвоенными этическими нормами;</w:t>
      </w:r>
    </w:p>
    <w:p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нравственного аспекта в собственном поведении и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поведении других людей, ориентировка в социальных ролях; осознанное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выбору профессии.</w:t>
      </w:r>
    </w:p>
    <w:p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4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41.3.3.2. К коммуникативным БУД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следующие умения:</w:t>
      </w:r>
    </w:p>
    <w:p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признавать возможность существования различных точек зрения и права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иметь свою;</w:t>
      </w:r>
    </w:p>
    <w:p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участвовать в коллективном обсуждении проблем, излагать свое мнение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и аргументировать свою точку зрения и оценку событий;</w:t>
      </w:r>
    </w:p>
    <w:p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дифференцированно использовать разные виды речевых высказываний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(вопросы, ответы, повествование, отрицание) в коммуникативных ситуациях с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специфики участников (возраст, социальный статус,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знакомый-незнакомый);</w:t>
      </w:r>
    </w:p>
    <w:p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использовать некоторые доступные информационные средства и способы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коммуникативных задач;</w:t>
      </w:r>
    </w:p>
    <w:p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выявлять проблемы межличностного взаимодействия и осуществлять поиск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возможных и доступных способов разрешения конфликта, с определенной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степенью полноты и точности выражать свои мысли в соответствии с задачами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условиями коммуникации;</w:t>
      </w:r>
    </w:p>
    <w:p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владеть диалогической и основами монологической форм речи в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грамматическими и синтаксическими нормами родного языка,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 средств коммуникации.</w:t>
      </w:r>
    </w:p>
    <w:p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4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41.3.3.3. К регулятивным БУД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обеспечивающим обучающимся организацию</w:t>
      </w:r>
    </w:p>
    <w:p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деятельности, относятся:</w:t>
      </w:r>
    </w:p>
    <w:p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постановка задач в различных видах доступной деятельности (учебной,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трудовой, бытовой);</w:t>
      </w:r>
    </w:p>
    <w:p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достаточного круга действий и их последовательности для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поставленных задач;</w:t>
      </w:r>
    </w:p>
    <w:p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осознание необходимости внесения дополнений и коррективов в план и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действия в случае расхождения полученного результата с эталоном;</w:t>
      </w:r>
    </w:p>
    <w:p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осуществление самооценки и самоконтроля в деятельности; адекватная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собственного поведения и поведения окружающих.</w:t>
      </w:r>
    </w:p>
    <w:p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4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41.3.3.4. К познавательным БУД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следующие умения:</w:t>
      </w:r>
    </w:p>
    <w:p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применять начальные сведения о сущности и особенностях объектов,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 и явлений действительности (природных, социальных, культурных,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технических) в соответствии с содержанием конкретного учебного предмета и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познавательных и практических задач;</w:t>
      </w:r>
    </w:p>
    <w:p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извлекать под руководством педагогического работника необходимую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из различных источников для решения различных видов задач;</w:t>
      </w:r>
    </w:p>
    <w:p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использовать усвоенные способы решения учебных и практических задач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конкретных условий;</w:t>
      </w:r>
    </w:p>
    <w:p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использовать готовые алгоритмы деятельности; устанавливать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взаимосвязи и взаимозависимости.</w:t>
      </w:r>
    </w:p>
    <w:p w:rsidR="000649A5" w:rsidRPr="00CA4331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4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41.4. Связи БУД с содержанием учебных предметов.</w:t>
      </w:r>
    </w:p>
    <w:p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БУД достаточным является отражение их связи с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содержанием учебных предметов в виде схемы, таблиц. В связи с различиями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содержании и перечнем конкретных учебных действий для разных ступеней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(классов) необходимо отдельно отразить эти связи. При этом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учитывать, что практически все БУД формируются в той или иной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при изучении каждого предмета, поэтому следует отбирать и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те учебные предметы, которые в наибольшей мере способствуют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конкретного действия.</w:t>
      </w:r>
    </w:p>
    <w:p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необходимо осуществлять мониторинг всех групп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БУД, который будет отражать индивидуальные достижения обучающихся и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 делать выводы об эффективности проводимой в этом направлении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 Для оценки сформированности каждого действия можно использовать,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следующую систему оценки:</w:t>
      </w:r>
    </w:p>
    <w:p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0 баллов - действие отсутствует, обучающийся не понимает его смысла,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включается в процесс выполнения вместе с учителем;</w:t>
      </w:r>
    </w:p>
    <w:p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 балл - смысл действия понимает, связывает с конкретной ситуацией,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действие только по прямому указанию педагогического работника,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требуется оказание помощи;</w:t>
      </w:r>
    </w:p>
    <w:p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 балла - преимущественно выполняет действие по указанию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работника, в отдельных ситуациях способен выполнить его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самостоятельно;</w:t>
      </w:r>
    </w:p>
    <w:p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 балла - способен самостоятельно выполнять действие в определенных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ситуациях, нередко допускает ошибки, которые исправляет по прямому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указанию педагогического работника;</w:t>
      </w:r>
    </w:p>
    <w:p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 балла - способен самостоятельно применять действие, но иногда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ошибки, которые исправляет по замечанию педагогического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работника;</w:t>
      </w:r>
    </w:p>
    <w:p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 баллов - самостоятельно применяет действие в любой ситуации.</w:t>
      </w:r>
    </w:p>
    <w:p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Балльная система оценки позволяет объективно оценить промежуточные и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достижения каждого обучающегося в овладении конкретными учебными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действиями, получить общую картину сформированности учебных действий у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обучающихся, и на этой основе осуществить корректировку процесса их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на протяжении всего времени обучения. В соответствии с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Стандарта обучающихся с умственной отсталостью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 Организация самостоятельно определяет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процедуру оценки БУД.</w:t>
      </w:r>
    </w:p>
    <w:p w:rsidR="000649A5" w:rsidRPr="00DF1731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r w:rsidR="00DF1731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ab/>
      </w:r>
      <w:r w:rsidRPr="00DF1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42. Федеральная рабочая программа воспитания.</w:t>
      </w:r>
    </w:p>
    <w:p w:rsidR="000649A5" w:rsidRPr="00DF1731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DF1731" w:rsidRPr="00DF1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1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42.1. Пояснительная записка.</w:t>
      </w:r>
    </w:p>
    <w:p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рабочая программа воспитания (далее 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воспитания) является обязательной частью ФООП УО.</w:t>
      </w:r>
    </w:p>
    <w:p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воспитания:</w:t>
      </w:r>
    </w:p>
    <w:p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предназначена для планирования и организации системной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деятельности в образовательной организации;</w:t>
      </w:r>
    </w:p>
    <w:p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разрабатывается и утверждается с участием коллегиальных органов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образовательной организацией, в том числе советов обучающихся,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советов родителей (законных представителей);</w:t>
      </w:r>
    </w:p>
    <w:p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реализуется в единстве урочной и внеурочной деятельности,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осуществляемой совместно с семьёй и другими участниками образовательных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отношений, социальными институтами воспитания;</w:t>
      </w:r>
    </w:p>
    <w:p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предусматривает приобщение обучающихся к российским традиционным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духовным ценностям, включая ценности своей этнической группы, правилам и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 поведения, принятым в российском обществе на основе российских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базовых конституционных норм и ценностей;</w:t>
      </w:r>
    </w:p>
    <w:p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предусматривает историческое просвещение, формирование российской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культурной и гражданской идентичности обучающихся.</w:t>
      </w:r>
    </w:p>
    <w:p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воспитания обучающихся ориентирует педагогические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коллективы на совместную работу, на создание и развитие внутришкольных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сообществ, поддерживает традиционную для отечественной сферы образования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нравственную, гуманистическую основу, приоритет воспитательных задач над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узко прагматическими, а именно: приоритет в формировании и развитии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жизненной компетенции обучающихся с умственной отсталостью, всестороннего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 личности с целью социализации, интеграции в общество.</w:t>
      </w:r>
    </w:p>
    <w:p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42.2. Программа воспитания обучающихся с умственной отсталостью,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получающих общее образование по ФАООП УО (вариант 1), включает следующие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разделы:</w:t>
      </w:r>
    </w:p>
    <w:p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42.2.1. Пояснительная записка с указанием статуса документа, его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в комплексе программно-методического обеспечения воспитательного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образовательной организации.</w:t>
      </w:r>
    </w:p>
    <w:p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42.2.2. Раздел "Особенности организуемого в образовательной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воспитательного процесса", в котором сжато описываются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воспитательной деятельности, ориентированной на особые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обучающихся с умственной отсталостью, характеристика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среды образовательной организации, обеспечивающей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этих потребностей. В данном разделе указываются принципы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воспитания, на которые опирается педагогический коллектив, традиции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уклада. Следует описать специфику организации процесса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воспитания, в зависимости от того, разрабатывается программа воспитания в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инклюзивной или отдельной образовательной организации. Если речь идет об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инклюзивной среде, то есть образовательная организация реализует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как для обучающихся с ОВЗ, так и для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нормотипичных, то следует указать, обучаются ли они в ресурсных или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автономных классах (учебных группах), проводится ли обучение "на дому",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и описать, как в таких случаях формулируется подход к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постановке задач, обосновать выбор форм воспитательной работы. Указать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 организацию среды для реализации особых образовательных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в части воспитания обучающихся с умственной отсталостью,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учебной информации для зрительного восприятия слабовидящими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обучающимися; соблюдение регламента зрительных нагрузок в соответствии с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глубиной зрительных нарушений и клинических форм зрительных заболеваний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рекомендациями офтальмолога).</w:t>
      </w:r>
    </w:p>
    <w:p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воспитания обучающихся с умственной отсталостью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 как составляющая комплекса программно-методического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воспитательного процесса в образовательной организации с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описанием его структуры, включая планы работы классных руководителей,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коррекционно-развивающего блока, специалистов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психолого-педагогической службы, школьного психолого-педагогического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консилиума и другие документы (например, профессионально-этический кодекс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работника, работающего с обучающимися с ОВЗ и с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инвалидностью, положение о школьном психолого-педагогическом консилиуме,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разработке индивидуальных образовательных маршрутов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ОВЗ и инвалидностью)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воспитания необходимо дать краткое описание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умственной отсталостью особых образовательных потребностей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организации воспитания, в том числе выявленных школьным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психолого-педагогическим консилиумом особых образовательных потребностей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(микрогрупп) отдельных обучающихся, нуждающихся в особом подходе.</w:t>
      </w:r>
    </w:p>
    <w:p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сжато прописываются специальные условия реализации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воспитания, исходя из особых образовательных потребностей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умственной отсталостью.</w:t>
      </w:r>
    </w:p>
    <w:p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воспитания разрабатывается на весь период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общего образования или на один из этапов. В разделе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конкретизируются особенности предметно-пространственной воспитательной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 образовательной организации, социальной среды, применение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методов, средств, технологий. Учитываются коммуникативные и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коммуникационные технологии, применяемые в воспитательной работе с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с ОВЗ.</w:t>
      </w:r>
    </w:p>
    <w:p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 особенности организации воспитательного процесса в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 образовательных условиях, в условиях развития цифровой сетевой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 и взаимодействия между всеми участниками воспитательной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</w:t>
      </w:r>
    </w:p>
    <w:p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могут быть указаны разделяемые педагогическим коллективом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 подходы к организации воспитательного процесса и особенности их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(например, коммуникативно-деятельностный,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индивидуально-дифференцированный и другие).</w:t>
      </w:r>
    </w:p>
    <w:p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воспитательной работы, используемых в образовательной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 За основу могут быть взяты следующие принципы воспитания:</w:t>
      </w:r>
    </w:p>
    <w:p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культура взаимного уважения, неукоснительное соблюдение прав всех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воспитательной работы, прав семьи, воспитывающей обучающегося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ОВЗ и инвалидностью, самого обучающегося, педагогических работников,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конфиденциальности информации об обучающемся и его семье;</w:t>
      </w:r>
    </w:p>
    <w:p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ориентир на создание в образовательной организации психологически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комфортной среды для каждого обучающегося и взрослого, без которой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 конструктивное взаимодействие обучающихся и педагогических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работников;</w:t>
      </w:r>
    </w:p>
    <w:p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здоровьесбережение как ключевой принцип воспитательной работы,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укрепление ценности здоровья, здорового образа жизни;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ребенком собственных возможностей и умением грамотно обходиться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ограничениями;</w:t>
      </w:r>
    </w:p>
    <w:p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реализация процесса воспитания главным образом через создание в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 детско-взрослых общностей, которые бы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объединяли обучающихся и педагогических работников яркими и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содержательными событиями, общими позитивными эмоциями и доверительными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отношениями друг к другу;</w:t>
      </w:r>
    </w:p>
    <w:p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организация основных совместных дел, образовательных событий,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включающих обучающихся и педагогических работников как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совместной заботы;</w:t>
      </w:r>
    </w:p>
    <w:p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последовательное дозированное вовлечение семьи обучающегося,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братьев и сестер, в систему ценностно окрашенных, личностно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значимых общих дел, событий, мероприятий;</w:t>
      </w:r>
    </w:p>
    <w:p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7) системность, целесообразность и нешаблонность воспитательной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как условия ее реализации;</w:t>
      </w:r>
    </w:p>
    <w:p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8) поддержка максимально возможной самостоятельности обучающегося,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 обучающегося опираться на собственные знания и умения;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бытовая и социальная компетентность (в соответствии с реальным уровнем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возможностей).</w:t>
      </w:r>
    </w:p>
    <w:p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описываются традиции воспитания, сложившиеся в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особенности школьного уклада.</w:t>
      </w:r>
    </w:p>
    <w:p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 пунктом необходимо указать способы реализации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работы с обучающимися, обучающимися на дому, которые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на длительном лечении и других групп, нуждающихся в особом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внимании и вовлечении в целенаправленный воспитательный процесс.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Описывается специфика использования электронных образовательных ресурсов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ЭОР) и дистанционных образовательных технологий при решении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воспитательных задач.</w:t>
      </w:r>
    </w:p>
    <w:p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указываются организационные условия вовлечения семей,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воспитывающих обучающихся с умственной отсталостью в единый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воспитательных процесс, в том числе взаимодействие с общественными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родительскими организациями (региональных отделений всероссийской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родителей (законных представителей) обучающихся-инвалидов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ВОРДИ) и другими). Необходимо обратить внимание, что речь идет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 формальных требованиях для родителей (законных представителей)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подписать тот или иной документ, например, согласие на</w:t>
      </w:r>
    </w:p>
    <w:p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экскурсию или индивидуальный учебный план, а готовность образовательной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к долговременному сущностному взаимодействию со значимыми для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взрослыми, последовательное вовлечение семьи в общую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воспитательную работу. Привлечение братьев и сестер обучающегося (при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сиблингов) как значимой составляющей детско-взрослого сообщества.</w:t>
      </w:r>
    </w:p>
    <w:p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Значимая составляющая современной системы воспитательной работы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-конструктивное взаимодействие образовательной организации с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родительскими сообществами и общественными организациями лиц с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инвалидностью ВОРДИ, всероссийского общества глухих, всероссийского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слепых, региональной общественной организации инвалидов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"Перспектива", Фонд "Радость детства", Фонд поддержки слепоглухих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"Co-единение", Фонд "Иллюстрированные книжки для маленьких слепых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обучающихся", Фонд "Живые сердца", Фонд "Творческое объединение круг" и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другими).</w:t>
      </w:r>
    </w:p>
    <w:p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указываются также принятые в образовательной организации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организации инклюзивных и (или) интегрированных форматов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воспитательной работы с указанием организаций-партнеров.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в разделе описываются общие направления работы,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конкретизация, а именно перечень организаций-партнеров, может приводиться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календарном плане и допускает изменения и дополнения.</w:t>
      </w:r>
    </w:p>
    <w:p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7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42.2.3. Раздел "Цель и задачи воспитания",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с опорой на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гуманистические ценности формулируется цель воспитания в виде ожидаемых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 образовательных результатов, дополненных результатами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жизненной компетенции, и выстраиваются задачи, которые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планирует последовательно решать в рамках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поставленной цели.</w:t>
      </w:r>
    </w:p>
    <w:p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разделе указываются общие и коррекционно-развивающие цели и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воспитательной работы, связанные с особыми образовательными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потребностями обучающихся с умственной отсталостью.</w:t>
      </w:r>
    </w:p>
    <w:p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Описывается видение школой связи воспитательных и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коррекционно-обучающих, профориентационных задач ранней профориентации.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механизм (способ) их интеграции в практике работы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 на уровне (этапе) реализации АООП.</w:t>
      </w:r>
    </w:p>
    <w:p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учесть и указать, как соблюдается принцип преемственности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 задачах воспитания на всех этапах (уровнях) образования при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построении непрерывного образовательного маршрута обучающихся с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отсталостью.</w:t>
      </w:r>
    </w:p>
    <w:p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 цели воспитания в образовательной организации исходит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разделяемого и принимаемого воспитательного идеала, а также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основывается на базовых для нашего общества ценностях.</w:t>
      </w:r>
    </w:p>
    <w:p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Ориентиром современного национального воспитательного идеала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высоконравственный, творческий, компетентный гражданин России,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принимающий судьбу Отечества как свою личную, осознающий ответственность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настоящее и будущее своей страны, укорененный в духовных и культурных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традициях многонационального народа России.</w:t>
      </w:r>
    </w:p>
    <w:p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r w:rsidR="00E74A81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К базовые ценностям нашего общества относятся семья, труд,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отечество, природа, мир, знания, культура, здоровье, человек.</w:t>
      </w:r>
    </w:p>
    <w:p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воспитания в образовательной организации:</w:t>
      </w:r>
    </w:p>
    <w:p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усвоение обучающимися знаний основных норм, которые общество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выработало на основе базовых ценностей (в усвоении ими социально значимых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знаний);</w:t>
      </w:r>
    </w:p>
    <w:p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развитие позитивного отношения обучающихся к общественным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ценностям (в развитии их социально значимых отношений);</w:t>
      </w:r>
    </w:p>
    <w:p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приобретение обучающимися соответствующего этим ценностям опыта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поведения, опыта применения сформированных знаний и отношений на практике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приобретении ими опыта осуществления социально значимых дел).</w:t>
      </w:r>
    </w:p>
    <w:p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педагогических работников к достижению поставленной цели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предполагает, прежде всего, выявление и поддержку положительной динамики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личностных образовательных результатах обучающихся с умственной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отсталостью, а не единый уровень воспитанности. В этой связи важны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скоординированные усилия всего коллектива обучающихся, вовлечение в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воспитательную работу семьи обучающегося и значимых для него людей.</w:t>
      </w:r>
    </w:p>
    <w:p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цель воспитания конкретизируется через учет возрастных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обучающихся и их особых потребностей, обусловленных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состоянием здоровья.</w:t>
      </w:r>
    </w:p>
    <w:p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воспитании обучающихся целевым приоритетом является создание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благоприятных условий для усвоения обучающимися с умственной отсталостью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значимых знаний - знаний основных норм и традиций того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общества, в котором они живут. Знание их станет базой для развития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значимых отношений обучающихся и накопления ими опыта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социально значимых дел в будущем.</w:t>
      </w:r>
    </w:p>
    <w:p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ценностные отношения:</w:t>
      </w:r>
    </w:p>
    <w:p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к семье как главной опоре в жизни человека, к значимым взрослым и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обучающимся;</w:t>
      </w:r>
    </w:p>
    <w:p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к труду как основному способу достижения жизненного благополучия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 залогу его успешного профессионального становления и ощущения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уверенности в завтрашнем дне;</w:t>
      </w:r>
    </w:p>
    <w:p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к собственному здоровью как ресурсу выполнения личностно и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 значимых задач, жизненных целей;</w:t>
      </w:r>
    </w:p>
    <w:p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к формированию особой культуры - культуры здоровьесбережения;</w:t>
      </w:r>
    </w:p>
    <w:p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к своему отечеству, своей малой и большой Родине, историю и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культуру которой необходимо знать, уважать и сохранять;</w:t>
      </w:r>
    </w:p>
    <w:p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к природе как источнику жизни на Земле, основе самого ее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существования, нуждающейся в защите и постоянном внимании со стороны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человека;</w:t>
      </w:r>
    </w:p>
    <w:p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7) к миру как главному принципу человеческого общежития, условию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крепкой дружбы, налаживания отношений с другими людьми;</w:t>
      </w:r>
    </w:p>
    <w:p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8) к знаниям как интеллектуальному ресурсу, обеспечивающему будущее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 как результату кропотливого, но увлекательного учебного труда;</w:t>
      </w:r>
    </w:p>
    <w:p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9) к мировой и отечественной культуре как духовному богатству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и важному условию ощущения человеком полноты проживаемой жизни,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дают ему чтение, музыка, искусство, театр, творческое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самовыражение.</w:t>
      </w:r>
    </w:p>
    <w:p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Сформулированная цель предполагает ряд задач, максимально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приближающих к ее достижению. Такими задачами могут быть:</w:t>
      </w:r>
    </w:p>
    <w:p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воспитательные возможности общешкольных ключевых дел и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событий, поддерживать традиции их коллективного обсуждения, планирования,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проведения и анализа в школьном сообществе;</w:t>
      </w:r>
    </w:p>
    <w:p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потенциал классного руководства в воспитании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поддерживать активное участие классных сообществ в жизни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организации;</w:t>
      </w:r>
    </w:p>
    <w:p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вовлекать обучающихся в кружки, секции, клубы, студии и иные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дополнительного образования, реализовывать их воспитательные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возможности, вовлекать педагогических работников дополнительного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в обсуждение совместной воспитательной работы;</w:t>
      </w:r>
    </w:p>
    <w:p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воспитании обучающихся потенциал школьного урока,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использование на уроках адекватных форм занятий с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обучающимися;</w:t>
      </w:r>
    </w:p>
    <w:p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использовать воспитательные возможности коррекционных и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коррекционно-развивающих занятий, последовательно вовлекать специалистов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коррекционного профиля и педагогических работников сопровождения в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воспитательных задач и способов их решения;</w:t>
      </w:r>
    </w:p>
    <w:p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взаимодействие между педагогическими работниками и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в решении воспитательных задач (например, в программе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"Читательский клуб", библиотекарем, могут участвовать педагогические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социальные партнеры, родители (законные представители);</w:t>
      </w:r>
    </w:p>
    <w:p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внутришкольные системы наставничества, тьюторства,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опираясь на традиции образовательной организации и требования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стандарта "Специалист в области воспитания";</w:t>
      </w:r>
    </w:p>
    <w:p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поддерживать детские инициативы и самостоятельность;</w:t>
      </w:r>
    </w:p>
    <w:p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ученическое самоуправление - как на уровне образовательной организации,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на уровне классных сообществ;</w:t>
      </w:r>
    </w:p>
    <w:p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деятельность функционирующих на базе образовательной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детско-взрослых общественных объединений и организаций;</w:t>
      </w:r>
    </w:p>
    <w:p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для обучающихся экскурсии, экспедиции, походы и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их воспитательный потенциал;</w:t>
      </w:r>
    </w:p>
    <w:p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раннюю профориентационную работу с обучающимися,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миром современных профессий;</w:t>
      </w:r>
    </w:p>
    <w:p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школьных детско-взрослых медиаслужб,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их воспитательный потенциал;</w:t>
      </w:r>
    </w:p>
    <w:p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здоровьесберегающую предметно-пространственную и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коммуникативную среду образовательной организации и реализовывать ее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 возможности;</w:t>
      </w:r>
    </w:p>
    <w:p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с семьями обучающихся, их родителями (законными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представителями), направленную на совместное решение проблем личностного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обучающихся, развитие насыщенной школьной жизни.</w:t>
      </w:r>
    </w:p>
    <w:p w:rsidR="000649A5" w:rsidRPr="0026751C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7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42.2.4. Раздел "Планируемые (ожидаемые) результаты воспитания".</w:t>
      </w:r>
    </w:p>
    <w:p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рабочая программа воспитания является компонентом ФАООП,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при описании ожидаемых результатов необходимо учитывать взятый за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системно-деятельностный подход. В рамках данного подхода цель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должна быть описана не через задачи педагогического работника,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через планируемые личностные результаты обучающихся. Речь идет об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портрета обучающегося по завершении этапа обучения по АООП,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формулируется исходя из современного национального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воспитательного идеала с учетом специфики особых образовательных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обучающихся с умственной отсталостью и реальных возможностей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описываются специальные требования к личностным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("формирования и развития жизненной компетенции"),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достигаемые в процессе воспитания при интеграции воспитательной работы с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коррекционно-развивающим обучением.</w:t>
      </w:r>
    </w:p>
    <w:p w:rsidR="000649A5" w:rsidRPr="0026751C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7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42.2.5. Раздел "Виды, формы и содержание деятельности",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приводятся специальные условия включения обучающихся с умственной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в единый воспитательный процесс, описываются конкретные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достижения планируемых результатов воспитательной деятельности.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61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Рекомендуется наполнить этот раздел инвариантными и вариативными</w:t>
      </w:r>
      <w:r w:rsidR="00313450" w:rsidRPr="00AF61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AF61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модулями.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модуль должен соотноситься с поставленными задачами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воспитания, быть ответом на ожидания семьи и общества, на актуальный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детско-взрослого сообщества в освоении обучающимися культуры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с окружающим миром при учете специфики их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психофизического, речевого и социально-эмоционального развития.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Инвариантные модули: "Классное руководство", "Школьный урок", </w:t>
      </w:r>
      <w:r w:rsidRPr="002675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"Курсы</w:t>
      </w:r>
      <w:r w:rsidR="001D105A" w:rsidRPr="002675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675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внеурочной деятельности" в рамках двух направлений:</w:t>
      </w:r>
    </w:p>
    <w:p w:rsidR="000649A5" w:rsidRPr="0026751C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75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коррекционно-развивающих занятий;</w:t>
      </w:r>
    </w:p>
    <w:p w:rsidR="000649A5" w:rsidRPr="0026751C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75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общеразвивающих занятий в соответствии с основными направлениями",</w:t>
      </w:r>
      <w:r w:rsidR="001D105A" w:rsidRPr="002675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675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"сотрудничество с семьей обучающегося", "знакомство с профессиями".</w:t>
      </w:r>
    </w:p>
    <w:p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организация </w:t>
      </w:r>
      <w:r w:rsidRPr="002675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может выбрать один или несколько</w:t>
      </w:r>
      <w:r w:rsidR="001D105A" w:rsidRPr="002675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675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вариативных модулей из предложенных в федеральной рабочей программе</w:t>
      </w:r>
      <w:r w:rsidR="001D105A" w:rsidRPr="002675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675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воспитания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разработать свои, поскольку особые образовательные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обучающихся с умственной отсталостью индивидуальны, условия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 и доступные ресурсы в образовательных организациях различаются,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вариативных модулей: "ключевые общешкольные дела и события",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"детско-взрослые сообщества", "детско-взрослые медиаслужбы",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"образовательные путешествия и экскурсии", "организация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предметно-пространственной и здоровьесберегающей среды", "взаимодействия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родительскими сообществами", "взаимодействие с социальными партнерами",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"интеграция общего и дополнительного образования", "финансовая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грамотность", "цифровая культура и сетевая безопасность".</w:t>
      </w:r>
    </w:p>
    <w:p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деятельности обучающихся с умственной отсталостью по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воспитания адаптируется с учетом их особенностей и особых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потребностей.</w:t>
      </w:r>
    </w:p>
    <w:p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раздел содержит описание инвариантных и вариативных модулей,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которых ориентирован на поставленные школой задачи воспитания и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направлениям воспитательной работы образовательной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 учетом специфики особых образовательных потребностей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и ресурсной среды образовательной организации.</w:t>
      </w:r>
    </w:p>
    <w:p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могут быть представлены подходы к моделированию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воспитательного процесса и примерные форматы его представления (таблица,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инфографика, схемы), отражающие взаимосвязь, логичность и этапность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(событий) по включению обучающихся с умственной отсталостью в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культуру взаимодействия и коммуникации внутри и во вне образовательной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формирования у обучающихся осмысленной и активной (на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доступном уровне) личностной и социальной позиций.</w:t>
      </w:r>
    </w:p>
    <w:p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рассматривается на формальном и содержательном уровнях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взрослого со слабовидящими обучающимися как основы и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смысла обучающего и воспитательного коррекционно-развивающего процесса.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Выделяются виды, формы и содержание доступных и полезных обучающимся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умственной отсталостью совместных мероприятий с нормотипичными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(здоровыми) обучающимися и взрослыми. Выделяются направления, связанные с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культурой взаимного уважения между людьми, культурой заботы о себе и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самостоятельности, обеспечивающие максимально доступную ребенку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свободу в бытовом и социальном аспектах.</w:t>
      </w:r>
    </w:p>
    <w:p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7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42.2.6. Раздел "Самоанализ воспитательной работы",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</w:t>
      </w:r>
      <w:r w:rsid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показывает, как именно образовательная организация планирует фиксировать,</w:t>
      </w:r>
      <w:r w:rsid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осмыслять качества среды, способствующей решению задач</w:t>
      </w:r>
      <w:r w:rsid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воспитания. В разделе приводятся ключевые направления самоанализа,</w:t>
      </w:r>
      <w:r w:rsid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организационные формы, психолого-педагогический и</w:t>
      </w:r>
      <w:r w:rsid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управленческий аспекты. В рабочей программе воспитания обучающихся с</w:t>
      </w:r>
      <w:r w:rsid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описываются не достигнутые личностные результаты</w:t>
      </w:r>
      <w:r w:rsid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а дается обзор основных направлений внутренней экспертизы,</w:t>
      </w:r>
    </w:p>
    <w:p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проводимой образовательной организацией, возможно описание инструментов</w:t>
      </w:r>
      <w:r w:rsid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самоанализа (методов, технологий, конкретных приемов), которые использует</w:t>
      </w:r>
      <w:r w:rsid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в рамках данной деятельности.</w:t>
      </w:r>
    </w:p>
    <w:p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Самоанализ осуществляется ежегодно силами самой образовательной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 привлечением (при необходимости и по самостоятельному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администрации образовательной организации) внешних экспертов.</w:t>
      </w:r>
    </w:p>
    <w:p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Анализируется информационно-медийное сопровождение воспитательной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(при наличии), деятельность методических служб образовательной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принципами, на основе которых осуществляется самоанализ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работы в образовательной организации, являются:</w:t>
      </w:r>
    </w:p>
    <w:p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гуманистической направленности осуществляемого анализа,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ориентирующий экспертов на культуру взаимного уважения всех участников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работы;</w:t>
      </w:r>
    </w:p>
    <w:p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приоритета анализа сущностных сторон воспитания,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ориентирующий экспертов на изучение не количественных его показателей, а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качественных - таких как содержание и разнообразие деятельности, характер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 и отношений между обучающимися и педагогическими работниками;</w:t>
      </w:r>
    </w:p>
    <w:p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развивающего характера осуществляемого анализа,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ориентирующий экспертов на использование его результатов для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воспитательной деятельности педагогических работников: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грамотной постановки ими целей и задач воспитания, умелого планирования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воспитательной работы, адекватного подбора видов, форм и содержания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совместной с обучающимися деятельности;</w:t>
      </w:r>
    </w:p>
    <w:p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разделенной ответственности за результаты личностного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обучающихся, ориентирующий экспертов на понимание того, что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личностное развитие обучающихся - это результат как социального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воспитания, в котором участвует семья, образовательная организация и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социальные институты, так и стихийной социализации и саморазвития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</w:p>
    <w:p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партнерского взаимодействия с семьей обучающегося с ОВЗ и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инвалидностью, согласно которому обобщенные результаты самоанализа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тактично и корректно обсудить с родительским сообществом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а по поводу динамики личностных результатов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сопоставить наблюдения родителей (законных представителей) и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 в индивидуальной беседе (по возможности).</w:t>
      </w:r>
    </w:p>
    <w:p w:rsidR="000649A5" w:rsidRPr="00FC2626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направлениями анализа организуемого в образовательной</w:t>
      </w:r>
      <w:r w:rsidR="00F0449F" w:rsidRPr="00FC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 воспитательного процесса, являются:</w:t>
      </w:r>
    </w:p>
    <w:p w:rsidR="000649A5" w:rsidRPr="00FC2626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1) "Направление 1. Результаты воспитания и социализации обучающихся</w:t>
      </w:r>
      <w:r w:rsidR="00F0449F" w:rsidRPr="00FC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взаимосвязи с коррекционно-развивающей деятельностью".</w:t>
      </w:r>
    </w:p>
    <w:p w:rsidR="000649A5" w:rsidRPr="00FC2626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2) "Направление 2. Качества воспитательной среды в образовательной</w:t>
      </w:r>
      <w:r w:rsidR="00F0449F" w:rsidRPr="00FC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организации".</w:t>
      </w:r>
    </w:p>
    <w:p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каждый год выбирать одно из направлений анализа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среды образовательной организации, реализующей АООП, в ее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 с коррекционно-развивающей деятельностью. Это могут быть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направления:</w:t>
      </w:r>
    </w:p>
    <w:p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(законными представителями), семьями,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воспитывающими обучающихся с умственной отсталостью, включая их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нормотипичных братьев и сестер;</w:t>
      </w:r>
    </w:p>
    <w:p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детско-взрослых сообществ в условиях образовательной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организации;</w:t>
      </w:r>
    </w:p>
    <w:p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общего и дополнительного образования в рамках решения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личностных образовательных результатов обучающихся;</w:t>
      </w:r>
    </w:p>
    <w:p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характера общения обучающихся друг с другом и педагогического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работниками, как в урочной, так и во внеурочной работе;</w:t>
      </w:r>
    </w:p>
    <w:p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 эффективность сетевого и межведомственного взаимодействия;</w:t>
      </w:r>
    </w:p>
    <w:p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этетической предметно-пространственной и социальной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 среды, привлечение обучающихся и родительских сообществ к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этого направления;</w:t>
      </w:r>
    </w:p>
    <w:p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наставничества (тьюторства, кураторства) в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 как между обучающимися, так и между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педагогическими работниками.</w:t>
      </w:r>
    </w:p>
    <w:p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выбранному направлению формулируется критерий, который поможет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коллективу образовательной организации осуществить самоанализ, а также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разрабатывается инструмент анализа и способы интерпретации.</w:t>
      </w:r>
    </w:p>
    <w:p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42.2.7. Приложение, в котором размещается ежегодный календарный план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работы, являющийся обязательным компонентом рабочей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воспитания. Календарный план разрабатывается и обновляется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учебный год, а также, по желанию образовательной организации, в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указываются иные сопутствующие документы, помогающие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воспитательные задачи и отражающие специфику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среды, уклада образовательной организации.</w:t>
      </w:r>
    </w:p>
    <w:p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воспитания обучающихся с умственной отсталостью,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разрабатываемая образовательной организацией, является открытым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документом, то есть допускающим возможность внесения в него изменений в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учебного года по внешним или внутренним причинам, связанным с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изменениями условий воспитательной работы в среде образовательной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5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42.3. Модуль "Классное руководство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": в контексте воспитательной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классом.</w:t>
      </w:r>
    </w:p>
    <w:p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(воспитатель, куратор, наставник, тьютор):</w:t>
      </w:r>
    </w:p>
    <w:p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созданию коллектива (группы);</w:t>
      </w:r>
    </w:p>
    <w:p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индивидуальную воспитательную работу с обучающимися;</w:t>
      </w:r>
    </w:p>
    <w:p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 с педагогическими работниками, специалистами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коррекционно-развивающего профиля, педагогами дополнительного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работающими с обучающимися данного класса (группы);</w:t>
      </w:r>
    </w:p>
    <w:p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выносит проблемные ситуации в рамках воспитательной работы на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психолого-педагогического консилиума образовательной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организации;</w:t>
      </w:r>
    </w:p>
    <w:p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совместную воспитательную работу родителей (законных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 обучающихся или их; корректно привлекает братьев и сестер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при подготовке открытых мероприятий, образовательных событий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значимых мероприятий;</w:t>
      </w:r>
    </w:p>
    <w:p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администрацией образовательной организации планирует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внешними партнерами, а также с родительскими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сообществами и объединениями лиц с инвалидностью.</w:t>
      </w:r>
    </w:p>
    <w:p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42.4. Виды и формы деятельности (приведенный ниже перечень видов и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 деятельности носит ориентировочный характер, виды деятельности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умственной отсталостью адаптируются с учетом их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и особых образовательных потребностей):</w:t>
      </w:r>
    </w:p>
    <w:p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42.4.1. На уровне воспитательной работы с классом (группой):</w:t>
      </w:r>
    </w:p>
    <w:p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инициирование и поддержка участия класса (группы) в общешкольных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ключевых делах и событиях, оказание необходимой помощи обучающимся в их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подготовке, проведении и анализе;</w:t>
      </w:r>
    </w:p>
    <w:p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интересных и полезных для личностного развития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совместных дел с другими обучающимися его класса: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(познавательной, трудовой, спортивно-оздоровительной,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духовно-нравственной, творческой, профориентационной направленности),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позволяющие, с одной стороны, - вовлечь в них обучающихся с разным</w:t>
      </w:r>
    </w:p>
    <w:p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уровнем потребностей и тем самым дать им возможность самореализоваться в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них, а с другой, - установить и упрочить доверительные отношения с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класса, стать для них значимым взрослым, задающим образцы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в обществе;</w:t>
      </w:r>
    </w:p>
    <w:p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циклов классных часов как плодотворного и доверительного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 педагогического работника и обучающихся, основанного на принципах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уважительного отношения к личности обучающегося, его интересов и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склонностей, поддержки активной позиции каждого обучающегося в беседе,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им возможности обсуждения и принятия решений по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обсуждаемой проблеме, создания благоприятной среды для общения;</w:t>
      </w:r>
    </w:p>
    <w:p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походы и экскурсии, организуемые классными руководителями и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 (законными представителями); празднования в классе (группе)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рождения обучающихся, включающие в себя подготовленные ученическими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микрогруппами поздравления, микромероприятия, дающие каждому школьнику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рефлексии собственного участия в жизни класса на доступном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уровне.</w:t>
      </w:r>
    </w:p>
    <w:p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правил класса (группы), помогающих обучающимся освоить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и правила общения, которым они должны следовать в образовательной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организации;</w:t>
      </w:r>
    </w:p>
    <w:p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поддержка взаимопомощи обучающихся как в вопросах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самообслуживания, так и в решении учебно-развивающих и воспитательных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задач; развитие внутриклассного наставничества и тьюторства.</w:t>
      </w:r>
    </w:p>
    <w:p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42.4.2. На уровне индивидуальной воспитательной работы с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обучающимися:</w:t>
      </w:r>
    </w:p>
    <w:p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изучение особенностей личностного развития обучающихся класса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(группы) через наблюдение за их поведением в повседневной жизни, в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создаваемых педагогических ситуациях, в играх, погружающих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в мир человеческих отношений, в организуемых педагогическим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 беседах по тем или иным нравственным проблемам; результаты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сверяются с результатами бесед классного руководителя с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 (законными представителями) обучающихся, с другими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педагогическими работниками и специалистами, работающими с обучающимися;</w:t>
      </w:r>
    </w:p>
    <w:p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обучающегося в решении важных для него жизненных проблем и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 (налаживание взаимоотношений с одноклассниками или взрослыми, выбор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и дальнейшего трудоустройства, успеваемость), когда каждая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преобразуется классным руководителем в задачу для школьника,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 они совместно стараются решить;</w:t>
      </w:r>
    </w:p>
    <w:p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с обучающимися класса (группы), направленная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формирование их личных портфолио, в которых обучающиеся не просто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фиксируют свои достижения, но и в ходе индивидуальных неформальных бесед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классным руководителем в начале каждого года планируют их, а в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 года - вместе анализируют свои успехи и неудачи;</w:t>
      </w:r>
    </w:p>
    <w:p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поведения обучающегося через частные беседы с ним, его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 (законными представителями), с другими обучающимися класса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(группы); через включение в тренинги общения; через предложение взять на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 ответственность за то или иное поручение в классе (группе).</w:t>
      </w:r>
    </w:p>
    <w:p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42.5. Взаимодействие со специалистами, работающими с обучающимися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(группы):</w:t>
      </w:r>
    </w:p>
    <w:p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регулярные консультации классного руководителя с другими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педагогическими работниками и специалистами коррекционно-развивающего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профиля, направленные на формирование у них единства требований по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 вопросам воспитания, на предупреждение и развитие культуры</w:t>
      </w:r>
      <w:r w:rsidR="00CF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конструктивного разрешение конфликтов между педагогическими работниками и</w:t>
      </w:r>
      <w:r w:rsidR="00CF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обучающимися;</w:t>
      </w:r>
    </w:p>
    <w:p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мини-педсоветов, направленных на решение конкретных</w:t>
      </w:r>
      <w:r w:rsidR="00CF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 класса и интеграцию воспитательных влияний на обучающихся;</w:t>
      </w:r>
    </w:p>
    <w:p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других педагогических работников и специалистов к</w:t>
      </w:r>
      <w:r w:rsidR="00CF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 во внутри-классных делах, дающих им возможность лучше узнавать и</w:t>
      </w:r>
      <w:r w:rsidR="00CF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обучающихся, их интересы, способности, увидев их в иной,</w:t>
      </w:r>
      <w:r w:rsidR="00CF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отличной от учебной, обстановке;</w:t>
      </w:r>
    </w:p>
    <w:p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других педагогических работников к участию в</w:t>
      </w:r>
      <w:r w:rsidR="00CF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родительских собраниях класса для объединения усилий в деле обучения и</w:t>
      </w:r>
      <w:r w:rsidR="00CF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обучающихся;</w:t>
      </w:r>
    </w:p>
    <w:p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психолого-педагогического консилиума.</w:t>
      </w:r>
    </w:p>
    <w:p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42.6. Взаимодействие с родителями (законными представителями)</w:t>
      </w:r>
      <w:r w:rsid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или их законными представителями в рамках воспитательной</w:t>
      </w:r>
      <w:r w:rsid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работы:</w:t>
      </w:r>
    </w:p>
    <w:p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информирование родителей (законных представителей) об</w:t>
      </w:r>
      <w:r w:rsid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успехах и проблемах в обучении их детей, о жизни класса (группы) в целом;</w:t>
      </w:r>
    </w:p>
    <w:p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родителям (законным представителям) обучающихся в</w:t>
      </w:r>
      <w:r w:rsid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регулировании отношений между ними, администрацией образовательной</w:t>
      </w:r>
      <w:r w:rsid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другими педагогическими работниками и специалистами</w:t>
      </w:r>
      <w:r w:rsid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коррекционно-развивающего профиля;</w:t>
      </w:r>
    </w:p>
    <w:p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родительских собраний, происходящих в разных формах</w:t>
      </w:r>
      <w:r w:rsid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(Круглый стол, дискуссия, деловая игра), с целью совместного обсуждения</w:t>
      </w:r>
      <w:r w:rsid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актуальных проблем воспитания обучающихся;</w:t>
      </w:r>
    </w:p>
    <w:p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коммуникация с родительскими сообществами, участвующими в управлении</w:t>
      </w:r>
      <w:r w:rsid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организацией и решении вопросов воспитания обучающихся;</w:t>
      </w:r>
    </w:p>
    <w:p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членов семей обучающихся к организации и проведению дел</w:t>
      </w:r>
      <w:r w:rsid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мероприятий класса;</w:t>
      </w:r>
    </w:p>
    <w:p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 базе класса системы мероприятий (праздников,</w:t>
      </w:r>
      <w:r w:rsid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конкурсов, соревнований), направленных на развитие детско-взрослого</w:t>
      </w:r>
      <w:r w:rsid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сообщества.</w:t>
      </w:r>
    </w:p>
    <w:p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5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42.7. Модуль "Школьный урок"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реализация воспитательного потенциала</w:t>
      </w:r>
      <w:r w:rsid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может включать следующую деятельность:</w:t>
      </w:r>
    </w:p>
    <w:p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42.7.1. Виды и формы деятельности на уровне воспитательной работы с</w:t>
      </w:r>
      <w:r w:rsid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группой обучающихся, объединенной в класс:</w:t>
      </w:r>
    </w:p>
    <w:p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воспитательных возможностей содержания учебного</w:t>
      </w:r>
      <w:r w:rsid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через демонстрацию обучающимся примеров ответственного,</w:t>
      </w:r>
      <w:r w:rsid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поведения, проявления человеколюбия и добросердечности,</w:t>
      </w:r>
      <w:r w:rsid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подбор соответствующих текстов для чтения, задач для решения,</w:t>
      </w:r>
      <w:r w:rsid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проблемных ситуаций для обсуждения в классе;</w:t>
      </w:r>
    </w:p>
    <w:p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на уроке адекватных особым потребностям обучающихся и их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реальным возможностям форм организации: дидактических материалов,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стимулирующих познавательную мотивацию обучающихся; работы в парах,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помогает обучающимся получить опыт взаимодействия с другими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обучающимися. Следует отметить, что особые образовательные потребности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умственной отсталостью, а также индивидуальные особенности,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семейная ситуация напрямую влияют на выбор учителем образовательных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и методик урока. Воспитательный компонент проявляется, в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 очередь, не "набором" эффектных педагогических техник, а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постепенным и последовательным введением того или иного принятого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и понятного обучающимся правила поведения на уроке, стиля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 его участников, способности радоваться успехам других и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их, рабочей атмосферы урока, взаимного уважения между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педагогом и обучающимися, искренней заинтересованностью педагогического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в успехах обучающихся, оказания им поддержки, педагогической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чуткостью и профессионализмом;</w:t>
      </w:r>
    </w:p>
    <w:p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отдельных предметов, способствующих формированию у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представлений о природных и социальных компонентах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окружающего мира (традиционные предметы, в рамках блока "Жизненная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компетенция", а также "Финансовая грамотность", "Безопасное поведение в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сети");</w:t>
      </w:r>
    </w:p>
    <w:p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внимания обучающихся к ценностному аспекту изучаемых на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уроках явлений, организация их работы с получаемой на уроке социально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значимой информацией - инициирование ее обсуждения, высказывания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своего мнения по ее поводу, выработки своего к ней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отношения;</w:t>
      </w:r>
    </w:p>
    <w:p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на уроке адекватных коммуникативных и коммуникационных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(цифровых) технологий, отвечающих особым потребностям и возможностям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умственной отсталостью;</w:t>
      </w:r>
    </w:p>
    <w:p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взаимопомощи обучающихся друг другу в рамках урочной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52A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42.7.2. Виды и формы деятельности на уровне взаимодействия</w:t>
      </w:r>
      <w:r w:rsidR="00552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педагогов-предметников, педагогических работников дополнительного</w:t>
      </w:r>
      <w:r w:rsidR="00552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специалистов коррекционно-развивающего профиля:</w:t>
      </w:r>
    </w:p>
    <w:p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совместных "педагогических дневников", "методических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копилок", например, в виде таблиц или папок, открытых для взаимного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доступа, в которые заносятся успехи, достигнутые ребенком, педагогические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находки, предпочитаемые обучающимися способы работы, адаптированные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 стимульные материалы, привлекательные для конкретных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</w:p>
    <w:p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проведение совместных педагогических мастерских, так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называемых "бинарных уроков", включающих педагога-предметника и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коррекционно-развивающего профиля в рамках решения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воспитательных и коррекционно-развивающих задач;</w:t>
      </w:r>
    </w:p>
    <w:p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педагогом дополнительного образования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"срежиссированная" опора в процессе урока на знания и умения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обучающегося, его личностные образовательные результаты, достигнутые в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дополнительного образования (посещение кружков, студий, секций в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технической, естественно-научной, физкультурно-спортивной,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туристко-краеведческой и социально-гуманитарной направленностях).</w:t>
      </w:r>
    </w:p>
    <w:p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42.7.3. Виды и формы деятельности на уровне взаимодействия с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сетевыми партнерами и родительскими сообществами: при наличии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обоснованности и уместности возможно привлечение к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и проведению уроков представителей родительских сообществ и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сетевых партнеров (урок-экскурсия в промышленные мастерские и цеха;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урок-викторина, урок в форме "Литературно-художественной гостиной",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урок-спортивное соревнование).</w:t>
      </w:r>
    </w:p>
    <w:p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6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42.8. Модуль "Внеурочная деятельность"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двух направлений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(коррекционно-развивающих и общеразвивающих занятий) в соответствии с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является неотъемлемым компонентом АООП.</w:t>
      </w:r>
    </w:p>
    <w:p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коррекционно-развивающей области должно быть представлено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коррекционными курсами в соответствии с АООП. Содержание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коррекционной и коррекционно-развивающей работы для каждого обучающегося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дополнено Организацией самостоятельно на основании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 ПМПК, ИПРА.</w:t>
      </w:r>
    </w:p>
    <w:p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уделяется выстраиванию уважительных взаимоотношений</w:t>
      </w:r>
      <w:r w:rsidR="00767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специалистом; помощи обучающимся в самоорганизации, в опоре на</w:t>
      </w:r>
      <w:r w:rsidR="00767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сохранные функции, умению максимально пользоваться собственными</w:t>
      </w:r>
      <w:r w:rsidR="00767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ресурсами, развитию максимальной самостоятельности, развитию</w:t>
      </w:r>
      <w:r w:rsidR="00767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коммуникации, доступным ребенку способом.</w:t>
      </w:r>
    </w:p>
    <w:p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70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обучающихся с ОВЗ формируется из часов,</w:t>
      </w:r>
      <w:r w:rsidR="00767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обеспечения их индивидуальных потребностей и составляет</w:t>
      </w:r>
      <w:r w:rsidR="00767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суммарно 10 часов в неделю на обучающегося, из которых не менее 5 часов</w:t>
      </w:r>
      <w:r w:rsidR="00767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включать обязательные занятия коррекционной направленности с</w:t>
      </w:r>
      <w:r w:rsidR="0028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возрастных особенностей обучающихся и их физиологических</w:t>
      </w:r>
      <w:r w:rsidR="0028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(пункт 3.4.16 санитарных правил СП 2.4.3648-20</w:t>
      </w:r>
      <w:r w:rsidR="0028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"Санитарно-эпидемиологические требования к организациям воспитания и</w:t>
      </w:r>
    </w:p>
    <w:p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 отдыха и оздоровления обучающихся и молодежи", утвержденных</w:t>
      </w:r>
      <w:r w:rsidR="0028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Главного государственного санитарного врача Российской</w:t>
      </w:r>
      <w:r w:rsidR="0028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28.09.2020 N 28 (зарегистрировано в Министерстве юстиции</w:t>
      </w:r>
      <w:r w:rsidR="0028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18 декабря 2020 г, регистрационный N 61573),</w:t>
      </w:r>
      <w:r w:rsidR="0028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до 1 января 2027 г.</w:t>
      </w:r>
    </w:p>
    <w:p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5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5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42.9. Модуль "Внеурочная деятельность"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общеразвивающих</w:t>
      </w:r>
      <w:r w:rsidR="0028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реализуется через организацию доступных, интересных и полезных</w:t>
      </w:r>
      <w:r w:rsidR="0028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курсов, студий, кружковой деятельности, проводимой во</w:t>
      </w:r>
      <w:r w:rsidR="0028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половине школьного дня. Такая деятельность, основанная на свободе</w:t>
      </w:r>
      <w:r w:rsidR="0028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выбора, позволяет обучающимся самореализоваться в ней, приобрести</w:t>
      </w:r>
      <w:r w:rsidR="0028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значимые знания, развить социально значимые отношения, получить</w:t>
      </w:r>
      <w:r w:rsidR="0028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участия в социально значимых делах.</w:t>
      </w:r>
    </w:p>
    <w:p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5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формы деятельности:</w:t>
      </w:r>
    </w:p>
    <w:p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в кружках, секциях, клубах, студиях, детско-взрослых</w:t>
      </w:r>
      <w:r w:rsidR="0028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общностей, которые могли бы объединять обучающихся и педагогических</w:t>
      </w:r>
      <w:r w:rsidR="0028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общими позитивными эмоциями и доверительными отношениями друг</w:t>
      </w:r>
      <w:r w:rsidR="0028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к другу;</w:t>
      </w:r>
    </w:p>
    <w:p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создание в детских объединениях традиций, задающих их членам</w:t>
      </w:r>
      <w:r w:rsidR="0028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 социально значимые формы поведения;</w:t>
      </w:r>
    </w:p>
    <w:p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поддержка в детских объединениях обучающихся, которые проявили</w:t>
      </w:r>
      <w:r w:rsidR="0028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способности, лидерские качества;</w:t>
      </w:r>
    </w:p>
    <w:p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поощрение педагогического работниками детской активности и</w:t>
      </w:r>
      <w:r w:rsidR="0028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инициатив.</w:t>
      </w:r>
    </w:p>
    <w:p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15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формы деятельности на групповом уровне:</w:t>
      </w:r>
    </w:p>
    <w:p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общешкольные родительские комитеты и Управляющие советы</w:t>
      </w:r>
      <w:r w:rsidR="00C15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участвующие в управлении образовательной</w:t>
      </w:r>
      <w:r w:rsidR="00C15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и решении вопросов воспитания и социализации их обучающихся;</w:t>
      </w:r>
    </w:p>
    <w:p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семейные клубы, предоставляющие родителям, педагогическим работникам</w:t>
      </w:r>
      <w:r w:rsidR="00C15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обучающимся площадку для совместного проведения досуга и общения;</w:t>
      </w:r>
    </w:p>
    <w:p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родительские гостиные и дискуссионные площадки, на которых</w:t>
      </w:r>
      <w:r w:rsidR="00C15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обсуждаются вопросы возрастных особенностей и специфических потребностей</w:t>
      </w:r>
      <w:r w:rsidR="00C15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формы и способы доверительного взаимодействия родителей</w:t>
      </w:r>
      <w:r w:rsidR="00C15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 с обучающимися, проводятся мастер-классы,</w:t>
      </w:r>
      <w:r w:rsidR="00C15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семинары, круглые столы с приглашением специалистов и интересных для</w:t>
      </w:r>
      <w:r w:rsidR="00C15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 экспертов;</w:t>
      </w:r>
    </w:p>
    <w:p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родительские дни, во время которых родители (законные представители)</w:t>
      </w:r>
      <w:r w:rsidR="00C15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посещать школьные учебные и внеурочные занятия для получения</w:t>
      </w:r>
      <w:r w:rsidR="00C15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ходе учебно-воспитательного процесса в образовательной</w:t>
      </w:r>
      <w:r w:rsidR="00C15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организации;</w:t>
      </w:r>
    </w:p>
    <w:p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семейные консультации, на которых родители (законные представители)</w:t>
      </w:r>
      <w:r w:rsidR="00C15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могли бы получать рекомендации и советы от профессиональных психологов,</w:t>
      </w:r>
      <w:r w:rsidR="00C15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врачей, социальных работников и обмениваться собственным творческим</w:t>
      </w:r>
      <w:r w:rsidR="00CB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опытом и находками в деле воспитания обучающихся;</w:t>
      </w:r>
    </w:p>
    <w:p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родительские форумы при официальных сайтах образовательных</w:t>
      </w:r>
      <w:r w:rsidR="00CB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на которых обсуждаются интересующие родителей (законных</w:t>
      </w:r>
      <w:r w:rsidR="00CB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 вопросы, а также осуществляются виртуальные консультации</w:t>
      </w:r>
      <w:r w:rsidR="00CB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психологов и педагогических работников.</w:t>
      </w:r>
    </w:p>
    <w:p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формы деятельности на индивидуальном уровне:</w:t>
      </w:r>
    </w:p>
    <w:p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работа специалистов по запросу родителей (законных представителей)</w:t>
      </w:r>
      <w:r w:rsidR="0065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проблемных ситуаций;</w:t>
      </w:r>
    </w:p>
    <w:p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плановое участие родителей (законных представителей) в работе</w:t>
      </w:r>
      <w:r w:rsidR="0065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психолого-педагогических консилиумах образовательной организации с целью</w:t>
      </w:r>
      <w:r w:rsidR="0065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обмена мнениями о динамике личностных образовательных результатов</w:t>
      </w:r>
      <w:r w:rsidR="0065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обучающегося, о достигнутых результатах и актуальных дефицитах;</w:t>
      </w:r>
    </w:p>
    <w:p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помощь со стороны родителей (законных представителей) в подготовке и</w:t>
      </w:r>
      <w:r w:rsidR="0065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общешкольных и внутриклассных мероприятий воспитательной</w:t>
      </w:r>
      <w:r w:rsidR="0065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направленности;</w:t>
      </w:r>
    </w:p>
    <w:p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индивидуальное консультирование с целью координации воспитательных</w:t>
      </w:r>
      <w:r w:rsidR="0065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усилий педагогических работников и родителей (законных представителей).</w:t>
      </w:r>
    </w:p>
    <w:p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r w:rsidR="00A032E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ab/>
      </w:r>
      <w:r w:rsidRPr="00A0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42.10. Модуль "Знакомство с профессиями".</w:t>
      </w:r>
    </w:p>
    <w:p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педагогических работников по направлению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"профориентация" включает в себя: знакомство обучающихся с умственной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с миром современных профессий, психолого-педагогическую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диагностику и консультирование обучающихся и воспитывающих их семей по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проблемам профориентации, а также организацию систематических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проб обучающихся. Задача совместной деятельности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 и семьи обучающегося - подготовить обучающегося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к требованиям современного рынка труда, с учетом объективных ограничений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здоровья, реальных возможностей и перспектив будущей трудовой занятости.</w:t>
      </w:r>
    </w:p>
    <w:p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формы деятельности:</w:t>
      </w:r>
    </w:p>
    <w:p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 игры: симуляции, деловые игры, квесты, решение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кейсов (ситуаций, в которых необходимо принять решение, занять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определенную позицию), расширяющие знания обучающихся о типах профессий,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способах выбора профессий, о достоинствах и недостатках той или иной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интересной обучающимся профессиональной деятельности;</w:t>
      </w:r>
    </w:p>
    <w:p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на предприятия города, дающие обучающимся начальные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существующих профессиях и условиях работы людей,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представляющих эти профессии;</w:t>
      </w:r>
    </w:p>
    <w:p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профессиональных проб в рамках курсов по выбору,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включенных в адаптированную основную образовательную программу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в том числе, соорганизованную с курсами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образования;</w:t>
      </w:r>
    </w:p>
    <w:p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творческих фестивалей, призванных познакомить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миром современных профессий и обеспечить среду, помогающую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слабовидящему ребенку совершить профессиональную или трудовую пробу.</w:t>
      </w:r>
    </w:p>
    <w:p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 работа и основы трудовой деятельности -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традиционное направление для отечественной педагогической работы с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с ОВЗ и инвалидностью. Каждая образовательная организация,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реализующая АООП и рабочую программу воспитания как ее компонент,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собственную систему, обращенную к особым потребностям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умственной отсталостью, к необходимости будущей осознанной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или профессиональной деятельности. В эту систему должны быть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включены как педагогические работники, так и родительские сообщества, а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при наличии и по возможности, профессиональные сообщества по</w:t>
      </w:r>
    </w:p>
    <w:p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 трудовых прав лиц с инвалидностью, сетевые партнеры по реализации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воспитания. Важно обеспечить преемственность между уровнями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по реализации этого направления, знакомить обучающихся с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реальными "историями успеха" выпускников образовательной организации и в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 людей, столкнувшихся с ситуацией ограничений здоровья и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инвалидностью и реализовавшихся в разных профессиях и трудовой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 Привлекать общественное внимание к проблеме трудоустройства</w:t>
      </w:r>
    </w:p>
    <w:p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дневной занятости будущих выпускников образовательной организации с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 зрения.</w:t>
      </w:r>
    </w:p>
    <w:p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Вариативные модули описывают те направления воспитательной работы,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которые, по мнению образовательной организации, имеют воспитательный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потенциал, служат ответом на запросы и потребности обучающихся с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отсталостью, воспитывающих их семей, а также гармонично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вписываются в школьный уклад и являются компонентом школьной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организационной культуры.</w:t>
      </w:r>
    </w:p>
    <w:p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42.11. Вариативный модуль "Ключевые общешкольные дела и события"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 традиционные для школьного уклада мероприятия (праздники,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фестивали, детские творческие конференции, спортивные состязания,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учебно-практические слеты), в которых так или иначе участвует вся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организация. В рамках решения воспитательный задач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чрезвычайно важен этап планирования постепенного включения обучающихся с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отсталостью, учет их особых потребностей и возможностей. Речь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 как о дозированной нагрузке (физической, психологической, сенсорной)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обучающегося, так и о его понимании личного смысла участия в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общешкольном деле, о значимом посильном вкладе в ключевое для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 мероприятие.</w:t>
      </w:r>
    </w:p>
    <w:p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42.12. Вариативный модуль "Детско-взрослые медиаслужбы"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поможет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развить коммуникативной культуру, сформировать навыки общения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сотрудничества со сверстниками и педагогическими работниками, а также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служит задачам поддержки творческой самореализации обучающихся. В рамках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модуля "Детско-взрослые медиа-службы" (редакции внутренней школьной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прессы: от выпуска тематических стенгазет до работы с сетевыми и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цифровыми ресурсами) развиваются также умения, связанные с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кибербезопасностью обучающихся, создается опыт групповой работы, а также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привлекаются внешние ресурсы -сетевые партнеры (не только специалисты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медиаслужб, но и театральные, музейные работники, спортивные тренеры).</w:t>
      </w:r>
    </w:p>
    <w:p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42.13. Вариативный модуль "Образовательные путешествия и экскурсии",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реализованный с учетом актуальных возможностей здоровья и особых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обучающихся с умственной отсталостью, поможет обучающимся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кругозор, получить новые знания об окружающей социальной,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культурной, природной среде, научиться уважительно и бережно относиться к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ней, приобрести важный опыт социально одобряемого поведения в различных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внешкольных ситуациях. На экскурсиях, в экспедициях, в походах создаются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благоприятные условия для воспитания у обучающихся с умственной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самостоятельности и ответственности, формирования у них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самообслуживающего труда, преодоления инфантильных и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эгоистических наклонностей, обучения рациональному использованию своего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времени, сил, имущества.</w:t>
      </w:r>
    </w:p>
    <w:p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42.14. Вариативный модуль "Организация предметно-пространственной и</w:t>
      </w:r>
      <w:r w:rsidR="00AE7673" w:rsidRPr="005E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здоровьесберегающей среды"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поможет включить обучающихся с умственной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не только в освоение возможностей открытой безбарьерной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среды, создаваемой силами взрослых, но и самому принять посильную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активную позицию и помогать ее развитию и обустройству.</w:t>
      </w:r>
    </w:p>
    <w:p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Окружающая обучающегося предметно-пространственная, эстетическая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образовательной организации, при условии ее грамотной организации,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отвечающей необходимым специальным условиям воспитания и обучения,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в АООП, обогащает внутренний мир обучающегося, способствует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у него уверенности в собственных силах, чувства вкуса и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стиля, создает атмосферу психологического комфорта, предупреждает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стрессовые ситуации, способствует позитивному восприятию ребенком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организации. Воспитывающее и коррекционно-развивающее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на обучающегося осуществляется через различные виды и формы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обустройству и освоению предметно-пространственной среды.</w:t>
      </w:r>
    </w:p>
    <w:p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 здоровьесбережения окружающего пространства является ключевым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с умственной отсталостью и реализуется грамотно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отобранными стратегиями в соответствии с рекомендациями специалистов с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индивидуальных особенностей обучающихся с умственной отсталостью,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семьи и ресурсов образовательной организации.</w:t>
      </w:r>
    </w:p>
    <w:p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42.15. Вариативный модуль "Интеграция общего и дополнительного</w:t>
      </w:r>
      <w:r w:rsidR="00AE7673" w:rsidRPr="005E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образования"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активное взаимодействие образовательной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 педагогическими работниками, ведущим занятия в студиях,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кружках или секциях, соорганизацию рабочих программ на уровне совместного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выстраивания индивидуальной траектории личностных достижений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обучающегося, его образовательных проб, обмен удачными педагогическими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находками.</w:t>
      </w:r>
    </w:p>
    <w:p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может разработать свои вариативные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модули или один вариативный модуль или совместить собственный вариативный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и предложенный в данной программе.</w:t>
      </w:r>
    </w:p>
    <w:p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42.16. Вариативный модуль "Взаимодействия с родительскими</w:t>
      </w:r>
      <w:r w:rsidR="00AE7673" w:rsidRPr="005E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сообществами"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образовательной организации выстроить максимально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адресную совместную воспитательную работу согласно родительским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ожиданиям, запросам, а также профессиональным интересам и возможностям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конкретного педагогического коллектива. Родительские сообщества могут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как семьи, воспитывающие обучающихся с умственной отсталостью,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носить смешанный характер (региональные отделения ВОРДИ), а также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организовываться по принципу принадлежности к образовательной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округу, региону.</w:t>
      </w:r>
    </w:p>
    <w:p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42.17. Вариативный модуль "Взаимодействие с социальными партнерами"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образовательной организации использовать ресурс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межведомственного взаимодействия с объединениями культуры, театрами,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музеями, медицинскими организациями, спортивными федерациями в рамках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целенаправленной воспитательной деятельности.</w:t>
      </w:r>
    </w:p>
    <w:p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42.18. Вариативный модуль "Финансовая грамотность" помогает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выстроить системную работу по формированию способности обучающихся с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ориентироваться в этой области и получить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навыки с учетом объективных ограничений и реальных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возможностей.</w:t>
      </w:r>
    </w:p>
    <w:p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42.19. Вариативный модуль "Цифровая культура и сетевая безопасность"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образовательной организации выстроить воспитательную работу со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слабовидящими обучающимися в сфере цифровых технологий по формированию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 и отношения обучающегося к многообразным виртуальным ресурсам, в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числе, специфичным для максимально самостоятельной жизни в будущем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(адекватное пользование цифровыми помощниками, коммуникаторами,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специальными приложениями).</w:t>
      </w:r>
    </w:p>
    <w:p w:rsidR="000649A5" w:rsidRPr="005E500B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 Программа коррекционной работы.</w:t>
      </w:r>
    </w:p>
    <w:p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43.1. </w:t>
      </w:r>
      <w:r w:rsidRPr="005E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коррекционной работы:</w:t>
      </w:r>
    </w:p>
    <w:p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 коррекционной работы является обеспечение успешности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АООП обучающимися с легкой умственной отсталостью.</w:t>
      </w:r>
    </w:p>
    <w:p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 работа представляет собой систему комплексного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психолого-медико-педагогического сопровождения обучающихся с умственной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в условиях образовательного процесса, направленного на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ими АООП, преодоление и (или) ослабление имеющихся у них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недостатков в психическом и физическом развитии.</w:t>
      </w:r>
    </w:p>
    <w:p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43.2. </w:t>
      </w:r>
      <w:r w:rsidRPr="005E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коррекционной работы:</w:t>
      </w:r>
    </w:p>
    <w:p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особых образовательных потребностей обучающихся с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отсталостью, обусловленных структурой и глубиной имеющихся у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нарушений, недостатками в физическом и психическом развитии;</w:t>
      </w:r>
    </w:p>
    <w:p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301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индивидуально ориентированной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 помощи обучающимся с умственной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(интеллектуальными нарушениями) с учетом особенностей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психофизического развития и индивидуальных возможностей обучающихся (в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рекомендациями психолого-медико-педагогической комиссии);</w:t>
      </w:r>
    </w:p>
    <w:p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301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индивидуальных и групповых занятий для обучающихся с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индивидуальных и типологических особенностей психофизического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 индивидуальных возможностей обучающихся, разработка и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индивидуальных учебных планов (при необходимости);</w:t>
      </w:r>
    </w:p>
    <w:p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301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системы мероприятий по социальной адаптации обучающихся с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отсталостью;</w:t>
      </w:r>
    </w:p>
    <w:p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301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родителям (законным представителям) обучающихся с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консультативной и методической помощи по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психолого-педагогическим, социальным, правовым, медицинским и другим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вопросам, связанным с их воспитанием и обучением.</w:t>
      </w:r>
    </w:p>
    <w:p w:rsidR="000649A5" w:rsidRPr="005E500B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43.3. Принципы коррекционной работы:</w:t>
      </w:r>
    </w:p>
    <w:p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принцип приоритетности интересов обучающегося определяет отношение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организации, которые призваны оказывать каждому обучающемуся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развитии с учетом его индивидуальных образовательных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потребностей;</w:t>
      </w:r>
    </w:p>
    <w:p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принцип системности обеспечивает единство всех элементов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коррекционной работы: цели и задач, направлений осуществления и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содержания, форм, методов и приемов организации, взаимодействия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участников;</w:t>
      </w:r>
    </w:p>
    <w:p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принцип непрерывности обеспечивает проведение коррекционной работы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всем протяжении обучения обучающегося с учетом изменений в их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личности;</w:t>
      </w:r>
    </w:p>
    <w:p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принцип вариативности предполагает создание вариативных программ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коррекционной работы с обучающимися с учетом их особых образовательных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и возможностей психофизического развития;</w:t>
      </w:r>
    </w:p>
    <w:p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принцип единства психолого-педагогических и медицинских средств,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обеспечивающий взаимодействие специалистов психолого-педагогического и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 блока в деятельности по комплексному решению задач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коррекционной работы;</w:t>
      </w:r>
    </w:p>
    <w:p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принцип сотрудничества с семьей основан на признании семьи как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важного участника коррекционной работы, оказывающего существенное влияние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процесс развития обучающегося и успешность его интеграции в общество.</w:t>
      </w:r>
    </w:p>
    <w:p w:rsidR="000649A5" w:rsidRPr="0035537B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55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5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43.4. Специфика организации коррекционной работы.</w:t>
      </w:r>
    </w:p>
    <w:p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55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 работа с обучающимися с умственной отсталостью</w:t>
      </w:r>
      <w:r w:rsidR="0035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проводится:</w:t>
      </w:r>
    </w:p>
    <w:p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рамках образовательного процесса через содержание и организацию</w:t>
      </w:r>
      <w:r w:rsidR="0035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 (индивидуальный и дифференцированный подход,</w:t>
      </w:r>
      <w:r w:rsidR="0035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сниженный темп обучения, структурная простота содержания, повторность в</w:t>
      </w:r>
      <w:r w:rsidR="0035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обучении, активность и сознательность в обучении);</w:t>
      </w:r>
    </w:p>
    <w:p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рамках внеурочной деятельности в форме специально организованных</w:t>
      </w:r>
      <w:r w:rsidR="0035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и групповых занятий (коррекционно-развивающие и</w:t>
      </w:r>
      <w:r w:rsidR="0035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логопедические занятия, занятия ритмикой);</w:t>
      </w:r>
    </w:p>
    <w:p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рамках психологического и социально-педагогического сопровождения</w:t>
      </w:r>
      <w:r w:rsidR="0035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43.5. Перечень и содержание направлений работы. Характеристика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направлений коррекционной работы.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коррекционной работы являются:</w:t>
      </w:r>
    </w:p>
    <w:p w:rsidR="000649A5" w:rsidRPr="00695D88" w:rsidRDefault="00695D88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Д</w:t>
      </w:r>
      <w:r w:rsidR="000649A5"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иагностическая работа, обеспечивающая выявление особенностей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 здоровья обучающихся с умственной отсталостью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 с целью создания благоприятных 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овладения ими содержанием основной общеобразовательной программы,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предполагающей осуществление: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психолого-педагогического и медицинского обследования с целью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их особых образовательных потребностей: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развития познавательной сферы, специфических трудностей в овладении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содержанием образования и потенциальных возможностей;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развития эмоционально-волевой сферы и личностных особенностей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социальной ситуации развития и условий семейного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обучающегося;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мониторинга динамики развития обучающихся, их успешности в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освоении АООП;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анализа результатов обследования с целью проектирования и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корректировки коррекционных мероприятий.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диагностической работы используются следующие формы и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методы: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сбор сведений об обучающемся у педагогических работников, родителей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 (беседы, анкетирование, интервьюирование),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психолого-педагогический эксперимент,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наблюдение за обучающимися во время учебной и внеурочной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беседы с обучающимися, педагогическими работниками и родителями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(законными представителями),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изучение работ обучающег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ося (тетради, рисунки, поделки),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оформление документации (психолого-педагогические дневники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за обучающимися).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Коррекционно-развивающая работа, обеспечивающая организацию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способствующих личностному развитию обучающихся, коррекции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недостатков в психическом развитии и освоению ими содержания образования,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включает: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индивидуальной программы психологического сопровождения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(совместно с педагогическими работниками);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в классе психологического климата комфортного для всех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 внеурочной деятельности, направленной на развитие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интересов обучающихся, их общее социально-личностное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развитие;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разработку оптимальных для развития обучающихся с умственной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(интеллектуальными нарушениями) групповых и индивидуальных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психокоррекционных программ (методик, методов и приёмов обучения) в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их особыми образовательными потребностями;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организацию и проведение специалистами индивидуальных и групповых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по психокоррекции, необходимых для преодоления нарушений развития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эмоционально-волевой и личностной сферы обучающегося и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коррекцию его поведения;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социальное сопровождение обучающегося в случае неблагоприятных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жизни при психотравмирующих обстоятельствах.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коррекционно-развивающей работы используются следующие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работы: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занятия индивидуальные и групповые,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игры, упражнения, этюды,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психокоррекционные методики и технологии,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беседы с обучающимися,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 деятельности (игра, труд, изобразительная,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конструирование).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Консультативная работа, обеспечивающая непрерывность специального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сопровождения обучающихся с умственной отсталостью (интеллектуальными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 и их семей по вопросам реализации дифференцированных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психолого-педагогических условий обучения, воспитания, коррекции,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 социализации обучающихся, включает: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психолого-педагогическое консультирование педагогических работников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проблем в развитии и обучении, поведении и межличностном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взаимодействии конкретных обучающихся,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консультативную помощь семье в вопросах решения конкретных вопросов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и оказания возможной помощи ребёнку в освоении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программы.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консультативной работы используются следующие формы и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работы: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беседа, семинар, лекция, консультация, тренинг,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анкетирование педагогических работников, родителей (законных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представителей),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разработка методических материалов и рекомендаций учителю, родителям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(законным представителям).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консультирование основывается на принципах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анонимности, доброжелательного и безоценочного отношения к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консультируемому, ориентации на его нормы и ценности, включенности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консультируемого в процесс консультирования.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Информационно-просветительская работа предполагает осуществление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разъяснительной деятельности в отношении педагогических работников и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 по вопросам, связанным с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 осуществления процесса обучения и воспитания обучающихся с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отсталостью, взаимодействия педагогических работников и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их родителями (законными представителями), включает: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проведение тематических выступлений для педагогических работников и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 по разъяснению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индивидуально-типологических особенностей различных категорий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оформление информационных стендов, печатных и других материалов,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психологическое просвещение педагогических работников с целью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их психологической компетентности,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психологическое просвещение родителей (законных представителей) с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формирования у них элементарной психолого-психологической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компетентности.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Социально-педагогическое сопровождение в рамках взаимодействия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педагога и воспитанника и (или) его родителей (законных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 направленно на создание условий и обеспечение наиболее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целесообразной помощи и поддержки, включает: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разработку и реализацию программы социально-педагогического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сопровождения обучающихся, направленную на их социальную интеграцию в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общество,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взаимодействие с социальными партнерами и общественными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 в интересах обучающегося и его семьи.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информационно-просветительской и социально-педагогической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используются следующие формы и методы работы: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индивидуальные и групповые беседы, семинары, тренинги,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лекции для родителей (законных представителей),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анкетирование педагогических работников, родителей (законных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представителей),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разработка методических материалов и рекомендаций учителю,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родителям.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43.6. В рамках реализации программы взаимодействие специалистов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требует: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создания программы взаимодействия всех специалистов в рамках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коррекционной работы;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осуществления совместного многоаспектного анализа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эмоционально-волевой, личностной, коммуникативной, двигательной и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сфер обучающихся с целью определения имеющихся проблем;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разработки и реализации комплексных индивидуальных и групповых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коррекции эмоционально-волевой, личностной, коммуникативной,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двигательной и познавательной сфер обучающихся.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43.7. Социальное партнерство осуществляется через взаимодействие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общеобразовательной организации с организациями и органами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власти, связанными с решением вопросов образования,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здоровья социальной защиты и поддержки, трудоустройства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умственной отсталостью.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партнерство включает сотрудничество (на основе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заключенных договоров):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 организациями дополнительного образования культуры, физической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и спорта в решении вопросов развития, социализации,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здоровьесбережения, социальной адаптации и интеграции в общество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умственной отсталостью,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 средствами массовой информации в решении вопросов формирования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общества к лицам с умственной отсталостью,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 общественными объединениями инвалидов, организациями родителей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 обучающихся с умственной отсталостью и другими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негосударственными организациями в решении вопросов социальной адаптации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интеграции в общество обучающихся с умственной отсталостью,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 родителями (законными представителями) обучающихся с умственной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в решении вопросов их развития, социализации,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здоровьесбережения, социальной адаптации и интеграции в общество.</w:t>
      </w:r>
    </w:p>
    <w:p w:rsidR="000649A5" w:rsidRPr="00956885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6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43.8. Требования к условиям реализации программы.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43.8.1. В процессе реализации программы коррекционной работы для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умственной отсталостью в образовательных организациях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созданы следующие психолого-педагогические условия: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индивидуально ориентированная коррекционная работа специалистов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психолого-педагогического сопровождения;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учет индивидуальных особенностей и особых образовательных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обучающихся;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соблюдение комфортного психоэмоционального режима;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специальных методов, приемов, средств обучения;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современных психолого-педагогических, в том числе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информационных, компьютерных технологий;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учет специфики нарушения развития разных нозологических групп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умственной отсталостью;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обеспечение здоровьесберегающих технологий (оздоровительный и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охранительный режим, укрепление физического и психического здоровья,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физических, умственных и психологических перегрузок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соблюдение санитарно-гигиенических правил и норм);</w:t>
      </w:r>
    </w:p>
    <w:p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включение родителей (законных представителей) в реализацию программы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коррекционной работы.</w:t>
      </w:r>
    </w:p>
    <w:p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r w:rsidR="00E7628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43.8.2. В процессе реализации программы коррекционной работы могут</w:t>
      </w:r>
      <w:r w:rsid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использованы рабочие коррекционные программы, разрабатываемые</w:t>
      </w:r>
      <w:r w:rsid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педагогическими работниками образовательной организации, диагностический</w:t>
      </w:r>
      <w:r w:rsid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коррекционно-развивающий инструментарий, подобранный с учетом специфики</w:t>
      </w:r>
      <w:r w:rsid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обучающихся.</w:t>
      </w:r>
    </w:p>
    <w:p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43.8.3. Коррекционная работа должна осуществляться специалистами</w:t>
      </w:r>
      <w:r w:rsid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 квалификации, имеющими специализированное образование, и</w:t>
      </w:r>
      <w:r w:rsid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педагогическими работниками, прошедшими обязательную курсовую или другие</w:t>
      </w:r>
      <w:r w:rsid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профессиональной подготовки.</w:t>
      </w:r>
    </w:p>
    <w:p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квалификации работников образовательной организации для</w:t>
      </w:r>
      <w:r w:rsid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занимаемой должности должен соответствовать квалификационным</w:t>
      </w:r>
      <w:r w:rsid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характеристикам по соответствующей должности.</w:t>
      </w:r>
    </w:p>
    <w:p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образовательной организации должны иметь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четкое представление об особенностях психического и (или) физического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обучающихся с умственной отсталостью разных нозологических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групп, об их особых образовательных потребностях, о методиках и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технологиях организации образовательного и воспитательного процесса с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специфики нарушения.</w:t>
      </w:r>
    </w:p>
    <w:p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43.8.4. Материально-техническое обеспечение заключается в создании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надлежащей материально-технической базы, позволяющей обеспечить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безбарьерную адаптивную и коррекционно-развивающую среду образовательной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в том числе материально-технические условия, обеспечивающие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для беспрепятственного доступа обучающихся в здания и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образовательной организации, ко всем объектам ее инфраструктуры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организацию их пребывания и обучения.</w:t>
      </w:r>
    </w:p>
    <w:p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включает технические средства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 в том числе специализированные компьютерные инструменты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 с учетом особых образовательных потребностей обучающихся,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для альтернативной и дополнительной коммуникации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необходимос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ти).</w:t>
      </w:r>
    </w:p>
    <w:p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43.8.5. В процессе реализации программы коррекционной работы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создание условий информационного обеспечения, которые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на обеспечение доступа всех участников образовательных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 к любой информации, связанной с реализацией программы,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планируемыми результатами, организацией коррекционно-образовательного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и условиями его осуществления. Должны быть созданы условия для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современной информационно-образовательной среды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включающей электронные информационные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ресурсы, ЭОР, совокупность информационных технологий,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телекоммуникационных технологий, соответствующих технических средств и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технологий, в том числе ассистивных, обеспечивающих достижение каждым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максимально возможных для него результатов коррекционной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</w:t>
      </w:r>
    </w:p>
    <w:p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6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43.9. Планируемые результаты реализации программы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коррекционной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имеют дифференцированный характер, должны уточняться и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конкретизироваться с учетом индивидуальных особенностей и возможностей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умственной отсталостью.</w:t>
      </w:r>
    </w:p>
    <w:p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обучающихся рассматриваются в динамике с учетом их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предыдущих индивидуальных реализации программы коррекционной работы лежат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большей степени в сфере жизненной компетенции и оцениваются с учетом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предыдущих достижений обучающихся.</w:t>
      </w:r>
    </w:p>
    <w:p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освоения программы коррекционной работы проводится на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психолого-педагогическом консилиуме (ППк) образовательной организации в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 анализа результатов диагностической работы специалистов. Оценка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достижений освоения программы коррекционной работы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экспертной группой и может выражаться в уровневой шкале -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 - значительная динамика, 2 балла - удовлетворительная динамика, 1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 - незначительная динамика, 0 баллов - отсутствие динамики.</w:t>
      </w:r>
    </w:p>
    <w:p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6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 Коррекционные курсы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с легкой умственной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(интеллектуальными нарушениями).</w:t>
      </w:r>
    </w:p>
    <w:p w:rsidR="000649A5" w:rsidRPr="002F2BE5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2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44.1. Логопедические занятия.</w:t>
      </w:r>
    </w:p>
    <w:p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логопедических занятий состоит в диагностике, коррекции и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 всех сторон речи (фонетико-фонематической,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лексико-грамматической, синтаксической), связной речи; формировании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вербальной коммуникации.</w:t>
      </w:r>
    </w:p>
    <w:p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логопедической работы является:</w:t>
      </w:r>
    </w:p>
    <w:p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диагностика и коррекция звукопроизношения (постановка, автоматизация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дифференциация звуков речи);</w:t>
      </w:r>
    </w:p>
    <w:p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диагностика и коррекция лексической стороны речи;</w:t>
      </w:r>
    </w:p>
    <w:p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диагностика и коррекция грамматического строя речи (синтаксической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 речевых высказываний, словоизменения и словообразования);</w:t>
      </w:r>
    </w:p>
    <w:p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коррекция диалогической и формирование монологической форм речи;</w:t>
      </w:r>
    </w:p>
    <w:p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коммуникативной функции речи;</w:t>
      </w:r>
    </w:p>
    <w:p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коррекция нарушений чтения и письма;</w:t>
      </w:r>
    </w:p>
    <w:p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расширение представлений об окружающей действительности;</w:t>
      </w:r>
    </w:p>
    <w:p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познавательной сферы (мышления, памяти, внимания).</w:t>
      </w:r>
    </w:p>
    <w:p w:rsidR="000649A5" w:rsidRPr="002F2BE5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2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44.2. Психокоррекционные занятия.</w:t>
      </w:r>
    </w:p>
    <w:p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психокорреционных занятий заключается в применении разных форм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с обучающимися, направленными на преодоление или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ослабление проблем в психическом и личностном развитии, гармонизацию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и межличностных отношений обучающихся; формирование навыков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адекватного поведения.</w:t>
      </w:r>
    </w:p>
    <w:p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работы:</w:t>
      </w:r>
    </w:p>
    <w:p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диагностика и развитие познавательной сферы (формирование учебной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мотивации, активизация сенсорно-перцептивной, мнемической и мыслительной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деятельности);</w:t>
      </w:r>
    </w:p>
    <w:p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диагностика и развитие эмоционально-личностной сферы (гармонизация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пихоэмоционального состояния, формирование позитивного отношения к своему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"Я", повышение уверенности в себе, развитие самостоятельности,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самоконтроля);</w:t>
      </w:r>
    </w:p>
    <w:p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диагностика и развитие коммуникативной сферы и социальная интеграции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(развитие способности к эмпатии, сопереживанию);</w:t>
      </w:r>
    </w:p>
    <w:p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продуктивных видов взаимодействия с окружающими (в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семье, классе), повышение социального статуса обучающегося в коллективе,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навыков социального поведения).</w:t>
      </w:r>
    </w:p>
    <w:p w:rsidR="000649A5" w:rsidRPr="002F2BE5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2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44.3. Ритмика.</w:t>
      </w:r>
    </w:p>
    <w:p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занятий по ритмике является развитие двигательной активности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в процессе восприятия музыки.</w:t>
      </w:r>
    </w:p>
    <w:p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ритмикой осуществляется коррекция недостатков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двигательной, эмоционально-волевой, познавательной сфер, которая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достигается средствами музыкально-ритмической деятельности. Занятия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 развитию общей и речевой моторики, ориентировке в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пространстве, укреплению здоровья, формированию навыков здорового образа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у обучающихся с умственной отсталостью (интеллектуальными</w:t>
      </w:r>
    </w:p>
    <w:p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нарушениями).</w:t>
      </w:r>
    </w:p>
    <w:p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работы по ритмике:</w:t>
      </w:r>
    </w:p>
    <w:p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упражнения на ориентировку в пространстве;</w:t>
      </w:r>
    </w:p>
    <w:p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ритмико-гимнастические упражнения (общеразвивающие упражнения,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 детскими музыкальными инструментами;</w:t>
      </w:r>
    </w:p>
    <w:p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игры под музыку;</w:t>
      </w:r>
    </w:p>
    <w:p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танцевальные упражнения.</w:t>
      </w:r>
    </w:p>
    <w:p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45. Содержание коррекционно-развивающей области для глухих,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слабослышащих и позднооглохших, слепых и слабовидящих обучающихся,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НОДА, РАС и с легкой умственной отсталостью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 поступивших на обучение со второго этапа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АООП, формируется на основе преемственности с коррекционными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курсами на уровне начального общего образования.</w:t>
      </w:r>
    </w:p>
    <w:p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Содержание коррекционно-развивающей области для </w:t>
      </w:r>
      <w:r w:rsidRPr="00507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глухих,</w:t>
      </w:r>
      <w:r w:rsidR="002F2BE5" w:rsidRPr="00507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7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слабослышащих, позднооглохших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легкой умственной отсталостью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 представлено следующими обязательными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коррекционными курсами: "Развитие восприятия и воспроизведения устной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речи" (индивидуальные занятия), "Социально-бытовая ориентировка"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(фронтальные занятия), "Развитие познавательной сферы" (индивидуальные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занятия).</w:t>
      </w:r>
    </w:p>
    <w:p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47. Содержание коррекционных курсов и задачи их реализации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образовательной организацией с учетом преемственности задач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достигнутых результатов реализации коррекционных курсов федеральной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 образовательной программы начального общего образования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ФАОП НОО) глухих обучающихся и слабослышащих, позднооглохших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Содержание коррекционно-развивающей области для </w:t>
      </w:r>
      <w:r w:rsidRPr="00507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слепых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легкой умственной отсталостью (интеллектуальными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 представлено следующими обязательными коррекционными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курсами: "Ритмика", "Сенсорное развитие", "Пространственная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ориентировка", "Социально-бытовая ориентировка".</w:t>
      </w:r>
    </w:p>
    <w:p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49. Содержание коррекционных курсов и задачи их реализации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образовательной организацией с учетом преемственности задач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достигнутых результатов реализации коррекционных курсов ФАОП НОО слепых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 Содержание коррекционно-развивающей области для </w:t>
      </w:r>
      <w:r w:rsidRPr="00507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слабовидящих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легкой умственной отсталостью (интеллектуальными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 представлено следующими обязательными коррекционными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курсами: "Ритмика", "Сенсорное развитие", "Пространственная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ориентировка", "Социально-бытовая ориентировка", "Коммуникативное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развитие".</w:t>
      </w:r>
    </w:p>
    <w:p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51. Содержание коррекционных курсов и задачи их реализации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образовательной организацией с учетом преемственности задач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достигнутых результатов реализации коррекционных курсов ФАОП НОО для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слабовидящих обучающихся.</w:t>
      </w:r>
    </w:p>
    <w:p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52. Содержание коррекционно-развивающей области для обучающихся с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нарушениями опорно-двигательного аппарата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легкой умственной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(интеллектуальными нарушениями) представлено следующими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коррекционными курсами: "Речевая практика", "Основы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коммуникации", "Развитие деятельности по самообслуживанию", "Двигательная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коррекция".</w:t>
      </w:r>
    </w:p>
    <w:p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53. Содержание коррекционных курсов и задачи их реализации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образовательной организацией с учетом преемственности задач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достигнутых результатов реализации коррекционных курсов ФАОП НОО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НОДА.</w:t>
      </w:r>
    </w:p>
    <w:p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Содержание коррекционно-развивающей области для обучающихся </w:t>
      </w:r>
      <w:r w:rsidRPr="00D16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8D6935" w:rsidRPr="00D16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расстройствами аутистического спектра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легкой умственной отсталостью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 представлено следующими обязательными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коррекционными курсами: "Формирование коммуникативного поведения" и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"Социально-бытовая ориентировка".</w:t>
      </w:r>
    </w:p>
    <w:p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55. Содержание коррекционных курсов и задачи их реализации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образовательной организацией с учетом преемственности задач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достигнутых результатов реализации коррекционных курсов ФАОП НОО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РАС.</w:t>
      </w:r>
    </w:p>
    <w:p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Организационный раздел ФАООП УО (вариант 1)</w:t>
      </w:r>
    </w:p>
    <w:p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56. Федеральный учебный план.</w:t>
      </w:r>
    </w:p>
    <w:p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учебный план образовательных организаций Российской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(далее - Учебный план), реализующих ФАООП УО (вариант 1),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 общий объем нагрузки, максимальный объём аудиторной нагрузки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состав и структуру обязательных предметных областей,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распределяет учебное время, отводимое на их освоение по классам и учебным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предметам.</w:t>
      </w:r>
    </w:p>
    <w:p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определяет общие рамки принимаемых решений при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 содержания образования, требований к его усвоению и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образовательного процесса, а также выступает в качестве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из основных механизмов его реализации.</w:t>
      </w:r>
    </w:p>
    <w:p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57. Недельный учебный план представлен по этапам обучения:</w:t>
      </w:r>
    </w:p>
    <w:p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 этап - I-IV или I дополнительный, I-IV классы;</w:t>
      </w:r>
    </w:p>
    <w:p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 этап - V-IX классы;</w:t>
      </w:r>
    </w:p>
    <w:p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 этап - Х-ХII классы.</w:t>
      </w:r>
    </w:p>
    <w:p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по АООП составляет 9-13 лет.</w:t>
      </w:r>
    </w:p>
    <w:p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58. Учебная нагрузка рассчитывается исходя из 33 учебных недель в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в I дополнительном и в I классе и 34 учебных недель в году со II по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XII класс.</w:t>
      </w:r>
    </w:p>
    <w:p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 составляет не более от 3039 до 3732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 часов на 1 этапе обучения (I-IV или I дополнительный, I-IV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класс), 5066 академических часов на 2 этапе обучения (V- IX класс) и 3060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на 3 этапе (Х- XII класс).</w:t>
      </w:r>
    </w:p>
    <w:p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59. На каждом этапе обучения в учебном плане представлены семь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 областей и коррекционно-развивающая область. Содержание всех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предметов, входящих в состав каждой предметной области, имеет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 выраженную коррекционно-развивающую направленность, заключающуюся в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учете особых образовательных потребностей обучающихся. Кроме этого, с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коррекции недостатков психического и физического развития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в структуру учебного плана входит и коррекционно-развивающая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область.</w:t>
      </w:r>
    </w:p>
    <w:p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60. Учебный план включает обязательную часть и часть, формируемую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образовательных отношений.</w:t>
      </w:r>
    </w:p>
    <w:p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учебного плана определяет состав учебных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обязательных предметных областей, которые должны быть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реализованы во всех имеющих государственную аккредитацию образовательных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организациях, реализующих АООП, и учебное время, отводимое на их изучение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классам (годам) обучения.</w:t>
      </w:r>
    </w:p>
    <w:p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учебных предметов в обязательной части учебного плана может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различаться для обучающихся с умственной отсталостью разных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нозологических групп и определяется в соответствии с представленными ниже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учебными планами.</w:t>
      </w:r>
    </w:p>
    <w:p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61. Обязательная часть учебного плана отражает содержание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которое обеспечивает достижение важнейших целей современного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обучающихся с умственной отсталостью:</w:t>
      </w:r>
    </w:p>
    <w:p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жизненных компетенций, обеспечивающих овладение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социальных отношений и социальное развитие обучающегося, а также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интеграцию в социальное окружение;</w:t>
      </w:r>
    </w:p>
    <w:p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основ духовно-нравственного развития обучающихся,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их к общекультурным, национальным и этнокультурным ценностям;</w:t>
      </w:r>
    </w:p>
    <w:p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здорового образа жизни, элементарных правил поведения в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экстремальных ситуациях.</w:t>
      </w:r>
    </w:p>
    <w:p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62. Часть учебного плана, формируемая участниками образовательных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отношений, обеспечивает реализацию особых (специфических) образовательных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потребностей, характерных для каждой группы обучающихся, а также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потребностей каждого обучающегося.</w:t>
      </w:r>
    </w:p>
    <w:p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часть учебного плана, формируемая участниками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отношений, предусматривает:</w:t>
      </w:r>
    </w:p>
    <w:p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учебные занятия, обеспечивающие различные интересы обучающихся, в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этнокультурные;</w:t>
      </w:r>
    </w:p>
    <w:p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увеличение учебных часов, отводимых на изучение отдельных учебных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обязательной части;</w:t>
      </w:r>
    </w:p>
    <w:p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введение учебных курсов, обеспечивающих удовлетворение особых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потребностей обучающихся с умственной отсталостью и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необходимую коррекцию недостатков в психическом и (или) физическом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развитии;</w:t>
      </w:r>
    </w:p>
    <w:p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введение учебных курсов для факультативного изучения отдельных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предметов.</w:t>
      </w:r>
    </w:p>
    <w:p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63. Неотъемлемой составляющей учебного плана является внеурочная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включающая коррекционно-развивающую область и другие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внеурочной деятельности.</w:t>
      </w:r>
    </w:p>
    <w:p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64. Содержание коррекционно-развивающей области учебного плана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обязательными коррекционными курсами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(коррекционно-развивающими занятиями).</w:t>
      </w:r>
    </w:p>
    <w:p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коррекционных индивидуальных и групповых занятий, их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количественное соотношение может осуществляться общеобразовательной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самостоятельно, исходя из психофизических особенностей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умственной отсталостью на основании рекомендаций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 комиссии. Время, отведенное на реализацию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 развивающей области, не учитывается при определении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допустимой учебной нагрузки, но учитывается при определении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объемов финансирования.</w:t>
      </w:r>
    </w:p>
    <w:p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на коррекционно-развивающую область отводится не менее 5 часов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 из часов внеурочной деятельности.</w:t>
      </w:r>
    </w:p>
    <w:p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65. Организация занятий по направлениям внеурочной деятельности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неотъемлемой частью образовательного процесса в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организации. Образовательные организации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 обучающимся возможность выбора широкого спектра занятий,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на их развитие.</w:t>
      </w:r>
    </w:p>
    <w:p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обучающихся с ОВЗ формируется из часов,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обеспечения их индивидуальных потребностей и составляет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суммарно 10 часов в неделю на обучающегося, из которых не менее 5 часов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включать обязательные занятия коррекционной направленности с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возрастных особенностей обучающихся и их физиологических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(пункт 3.4.16 санитарных правил СП 2.4.3648-20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"Санитарно-эпидемиологические требования к организациям воспитания и</w:t>
      </w:r>
    </w:p>
    <w:p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 отдыха и оздоровления обучающихся и молодежи", утвержденных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Главного государственного санитарного врача Российской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28.09.2020 N 28 (зарегистрировано в Министерстве юстиции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18 декабря 2020 г, регистрационный N 61573),</w:t>
      </w:r>
      <w:r w:rsid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до 1 января 2027 г.</w:t>
      </w:r>
    </w:p>
    <w:p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66. Для развития потенциала тех обучающихся с умственной</w:t>
      </w:r>
      <w:r w:rsid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отсталостью, которые в силу особенностей своего психофизического развития</w:t>
      </w:r>
      <w:r w:rsid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испытывают трудности в усвоении отдельных учебных предметов, могут</w:t>
      </w:r>
      <w:r w:rsid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разрабатываться с участием их родителей (законных представителей)</w:t>
      </w:r>
      <w:r w:rsid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учебные планы, в рамках которых формируются индивидуальные</w:t>
      </w:r>
      <w:r w:rsid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программы (содержание дисциплин, курсов, модулей, темп и формы</w:t>
      </w:r>
      <w:r w:rsid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образования). Реализация индивидуальных учебных планов, программ</w:t>
      </w:r>
      <w:r w:rsid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сопровождается тьюторской поддержкой.</w:t>
      </w:r>
    </w:p>
    <w:p w:rsidR="000649A5" w:rsidRPr="00904009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67. Недельный учебный план ФАООП УО (вариант 1) обучающихся I </w:t>
      </w:r>
      <w:r w:rsidR="002A4A01" w:rsidRPr="0090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90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</w:t>
      </w:r>
      <w:r w:rsidR="002A4A01" w:rsidRPr="0090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0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классов.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+-----------------------------------------------------------------------+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Предметные области |              Класс|   Количество часов   | Всего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|                   |----------------------|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|Учебные предметы   |  I  | II  | III | IV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    Обязательная часть                    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|1. Язык и речевая   |Русский язык       |  3  |  3  |  3  | 3  |  12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|практика            |                   |     |     |     |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|Чтение             |  3  |  4  |  4  | 4  |  15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|                   |     |     |     |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|Речевая практика   |  2  |  2  |  2  | 2  |   8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|--------------------+-------------------+-----+-----+-----+----+-------|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|2. Математика       |Математика         |  3  |  4  |  4  | 4  |  15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|--------------------+-------------------+-----+-----+-----+----+-------|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|3. Естествознание   |Мир природы и      |  2  |  1  |  1  | 1  |   5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|человека           |     |     |     |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|--------------------+-------------------+-----+-----+-----+----+-------|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|4. Искусство        |Музыка             |  2  |  1  |  1  | 1  |   5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|                   |     |     |     |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|Рисование          |  1  |  1  |  1  | 1  |   4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|(изобразительное   |     |     |     |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|искусство)         |     |     |     |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|--------------------+-------------------+-----+-----+-----+----+-------|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|5. Физическая       |Адаптивная         |  3  |  3  |  3  | 3  |  12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|культура            |физическая культура|     |     |     |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|--------------------+-------------------+-----+-----+-----+----+-------|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|6. Технология       |Ручной труд        |  2  |  1  |  1  | 1  |   5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|----------------------------------------+-----+-----+-----+----+-------|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|Итого                                   | 21  | 20  | 20  | 20 |  81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|----------------------------------------+-----+-----+-----+----+-------|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|Часть, формируемая участниками          |  -  |  3  |  3  | 3  |   9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|образовательных отношений:              |     |     |     |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|----------------------------------------+-----+-----+-----+----+-------|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|Максимально допустимая годовая нагрузка | 21  | 23  | 23  | 23 |  90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|(при 5-дневной учебной неделе)          |     |     |     |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|----------------------------------------+-----+-----+-----+----+-------|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|Коррекционно-развивающая область        |  6  |  6  |  6  | 6  |  24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|(коррекционные занятия и ритмика):      |     |     |     |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|----------------------------------------+-----+-----+-----+----+-------|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|логопедические занятия                  |  3  |  3  |  3  | 3  |  12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                  |     |     |     |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|ритмика                                 |  1  |  1  |  1  | 1  |   4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                  |     |     |     |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|развитие психомоторики и сенсорных      |  2  |  2  |  2  | 2  |   8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|процессов                               |     |     |     |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|----------------------------------------+-----+-----+-----+----+-------|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|Внеурочная деятельность:                |  4  |  4  |  4  | 4  |  16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+-----------------------------------------------------------------------+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0649A5" w:rsidRPr="002A4A01" w:rsidRDefault="000649A5" w:rsidP="002A4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 составляет 3039 часов за 4 учебных года</w:t>
      </w:r>
      <w:r w:rsid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5-дневной учебной неделе (33 учебных недели в I классе, 34 учебных</w:t>
      </w:r>
      <w:r w:rsid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 во II -IV классах).</w:t>
      </w:r>
    </w:p>
    <w:p w:rsidR="000649A5" w:rsidRPr="00904009" w:rsidRDefault="000649A5" w:rsidP="002A4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68. Недельный учебный план ФАООП УО (вариант 1) обучающихся I доп.,</w:t>
      </w:r>
      <w:r w:rsidR="002A4A01" w:rsidRPr="0090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0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I-IV классов.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+-----------------------------------------------------------------------+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Предметные    |             Класс|      Количество часов      |Всего|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области     |                  |----------------------------|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|Учебные           |  I  |  I  | II | III | IV  |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|предметы          |доп. |     |    |     |     |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    Обязательная часть                    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|1. Язык и речевая|Русский язык      |  2  |  3  | 3  |  3  |  3  | 14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|практика         |                  |     |     |    |     |     |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|Чтение            |  2  |  3  | 4  |  4  |  4  | 17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                  |     |     |    |     |     |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|Речевая практика  |  3  |  2  | 2  |  2  |  2  | 11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|-----------------+------------------+-----+-----+----+-----+-----+-----|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|2. Математика    |Математика        |  3  |  3  | 4  |  4  |  4  | 18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|-----------------+------------------+-----+-----+----+-----+-----+-----|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|3. Естествознание|Мир природы и     |  2  |  2  | 1  |  1  |  1  |  7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|человека          |     |     |    |     |     |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|-----------------+------------------+-----+-----+----+-----+-----+-----|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|4. Искусство     |Музыка            |  2  |  2  | 1  |  1  |  1  |  7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                  |     |     |    |     |     |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|Рисование         |  2  |  1  | 1  |  1  |  1  |  6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|(изобразительное  |     |     |    |     |     |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|искусство)        |     |     |    |     |     |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|-----------------+------------------+-----+-----+----+-----+-----+-----|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|5. Физическая    |Адаптивная        |  3  |  3  | 3  |  3  |  3  | 15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|культура         |физическая        |     |     |    |     |     |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|культура          |     |     |    |     |     |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|-----------------+------------------+-----+-----+----+-----+-----+-----|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|6. Технология    |Ручной труд       |  2  |  2  | 1  |  1  |  1  |  7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|------------------------------------+-----+-----+----+-----+-----+-----|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|Итого                               | 21  | 21  | 20 | 20  | 20  | 102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|------------------------------------+-----+-----+----+-----+-----+-----|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|Часть, формируемая участниками      |  -  |  -  | 3  |  3  |  3  |  9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|образовательных отношений:          |     |     |    |     |     |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|------------------------------------+-----+-----+----+-----+-----+-----|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|Максимально допустимая годовая      | 21  | 21  | 23 | 23  | 23  | 111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|нагрузка (при 5-дневной учебной     |     |     |    |     |     |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|неделе)                             |     |     |    |     |     |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|------------------------------------+-----+-----+----+-----+-----+-----|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|Коррекционно-развивающая область    |  6  |  6  | 6  |  6  |  6  | 30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|(коррекционные занятия и ритмика):  |     |     |    |     |     |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|------------------------------------+-----+-----+----+-----+-----+-----|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|логопедические занятия              |  3  |  3  | 3  |  3  |  3  | 15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              |     |     |    |     |     |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|ритмика                             |  1  |  1  | 1  |  1  |  1  |  5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              |     |     |    |     |     |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|развитие психомоторики и сенсорных  |  2  |  2  | 2  |  2  |  2  | 10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|процессов                           |     |     |    |     |     |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|------------------------------------+-----+-----+----+-----+-----+-----|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|Внеурочная деятельность:            |  4  |  4  | 4  |  4  |  4  | 20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+-----------------------------------------------------------------------+</w:t>
      </w:r>
    </w:p>
    <w:p w:rsidR="000649A5" w:rsidRPr="002A4A01" w:rsidRDefault="000649A5" w:rsidP="002A4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Общий объем учебной нагрузки составляет 3732 часа за 5 учебных лет</w:t>
      </w:r>
      <w:r w:rsid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5-дневной учебной неделе (33 учебных недели в I доп. и в I классе, 34</w:t>
      </w:r>
      <w:r w:rsid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недели во II -IV классах).</w:t>
      </w:r>
    </w:p>
    <w:p w:rsidR="000649A5" w:rsidRPr="00904009" w:rsidRDefault="000649A5" w:rsidP="002A4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0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69. Недельный учебный план ФАООП УО (вариант 1) обучающихся V-IX</w:t>
      </w:r>
      <w:r w:rsidR="002A4A01" w:rsidRPr="0090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0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классов.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+-----------------------------------------------------------------------+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Предметные   |                Класс|    Количество часов    | Всего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области     |                     |------------------------|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|Учебные предметы     | V  | VI |VII |VIII| IX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    Обязательная часть                    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|1. Язык и       |Русский язык         | 4  | 4  | 4  | 4  | 4  |  20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|речевая         |                     |    |    |    |    |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|практика        |Чтение (Литературное | 4  | 4  | 4  | 4  | 4  |  20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|чтение)              |    |    |    |    |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|----------------+---------------------+----+----+----+----+----+-------|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|2. Математика   |Математика           | 4  | 4  | 3  | 3  | 3  |  17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                     |    |    |    |    |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|Информатика          | -  | -  | 1  | 1  | 1  |   3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|----------------+---------------------+----+----+----+----+----+-------|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|3.              |Природоведение       | 2  | 2  | -  | -  | -  |   4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|Естествознание  |                     |    |    |    |    |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|Биология             | -  | -  | 2  | 2  | 2  |   6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|----------------|                     |    |    |    |    |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|4. Человек и    |География            | -  | 2  | 2  | 2  | 2  |   8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|общество        |                     |    |    |    |    |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|Основы социальной    | 2  | 2  | 2  | 2  | 2  |  10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|жизни                |    |    |    |    |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                     |    |    |    |    |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|Мир истории          | -  | 2  | -  | -  | -  |   2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                     |    |    |    |    |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|История Отечества    | -  | -  | 2  | 2  | 2  |   6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|----------------+---------------------+----+----+----+----+----+-------|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|5. Искусство    |Музыка               | 1  | -  | -  | -  | -  |   1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                     |    |    |    |    |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|Рисование            | 2  | -  | -  | -  | -  |   2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|(изобразительное     |    |    |    |    |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|искусство)           |    |    |    |    |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|----------------+---------------------+----+----+----+----+----+-------|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|6. Физическая   |Адаптивная физическая| 2  | 2  | 2  | 2  | 2  |  10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|культура        |культура             |    |    |    |    |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|----------------+---------------------+----+----+----+----+----+-------|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|7.Технология    |Профильный труд      | 6  | 6  | 7  | 7  | 7  |  33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|--------------------------------------+----+----+----+----+----+-------|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|Итого                                 | 27 | 28 | 28 | 28 | 28 |  139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|--------------------------------------+----+----+----+----+----+-------|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|Часть, формируемая участниками        | 2  | 2  | 1  | 1  | 1  |   7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|образовательных отношений:            |    |    |    |    |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|--------------------------------------+----+----+----+----+----+-------|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|Максимально допустимая годовая        | 29 | 30 | 30 | 30 | 30 |  149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|нагрузка (при 5-дневной учебной       |    |    |    |    |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|неделе)                               |    |    |    |    |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|--------------------------------------+----+----+----+----+----+-------|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|Коррекционно-развивающая область      | 6  | 6  | 6  | 6  | 6  |  30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|(коррекционные занятия и ритмика):    |    |    |    |    |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|--------------------------------------+----+----+----+----+----+-------|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|Внеурочная деятельность:              | 4  | 4  | 4  | 4  | 4  |  20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+-----------------------------------------------------------------------+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0649A5" w:rsidRPr="00D004F7" w:rsidRDefault="000649A5" w:rsidP="00D00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004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 составляет 5066 часов за 5 учебных лет</w:t>
      </w:r>
      <w:r w:rsidR="00D0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49A5" w:rsidRPr="00D004F7" w:rsidRDefault="000649A5" w:rsidP="00D00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5-дневной учебной неделе (34 учебных недели в году).</w:t>
      </w:r>
    </w:p>
    <w:p w:rsidR="00D004F7" w:rsidRDefault="000649A5" w:rsidP="00D00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004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004F7" w:rsidRDefault="00D004F7" w:rsidP="00D00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9A5" w:rsidRPr="00D004F7" w:rsidRDefault="00D004F7" w:rsidP="00D00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49A5" w:rsidRPr="00D004F7">
        <w:rPr>
          <w:rFonts w:ascii="Times New Roman" w:eastAsia="Times New Roman" w:hAnsi="Times New Roman" w:cs="Times New Roman"/>
          <w:sz w:val="24"/>
          <w:szCs w:val="24"/>
          <w:lang w:eastAsia="ru-RU"/>
        </w:rPr>
        <w:t>70. Недельный учебный план ФАООП УО (вариант 1) обучающихся Х-ХII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D004F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классов.</w:t>
      </w:r>
    </w:p>
    <w:p w:rsidR="000649A5" w:rsidRPr="00D004F7" w:rsidRDefault="000649A5" w:rsidP="00D00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+-----------------------------------------------------------------------+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Предметные   |                  Классы|  Количество часов   | Всего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области     |                        |---------------------|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|Учебные                 |   X   |  XI  | XII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|предметы                |       |      |  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|----------------+------------------------+-------+------+------+-------|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|1. Язык и       |Русский язык            |   1   |  1   |  1   |   3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|речевая практика|                        |       |      |  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|Литературное чтение     |   2   |  2   |  2   |   6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|----------------+------------------------+-------+------+------+-------|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|2. Математика   |Математика              |   1   |  1   |  1   |   3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                        |       |      |  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|Информатика             |   1   |  1   |  1   |   3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|----------------+------------------------+-------+------+------+-------|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|3. Человек и    |Основы социальной жизни |   2   |  2   |  2   |   6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|общество        |                        |       |      |  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|Этика                   |   1   |  1   |  2   |   4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                        |       |      |  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|Обществоведение         |   1   |  1   |  1   |   3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|----------------+------------------------+-------+------+------+-------|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|4. Физическая   |Адаптивная физическая   |   3   |  3   |  3   |   9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|культура        |культура                |       |      |  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|----------------+------------------------+-------+------+------+-------|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|5. Технология   |Профильный труд         |  15   |  15  |  15  |  45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|-----------------------------------------+-------+------+------+-------|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|Итого                                    |  27   |  27  |  28  |  82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|-----------------------------------------+-------+------+------+-------|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|Часть, формируемая участниками           |   3   |  3   |  2   |   8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|образовательных отношений                |       |      |  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|-----------------------------------------+-------+------+------+-------|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|Максимально допустимая недельная нагрузка|  30   |  30  |  30  |  90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|(при 5-дневной учебной неделе)           |       |      |  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|-----------------------------------------+-------+------+------+-------|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|Коррекционно-развивающая область         |   6   |  6   |  6   |  18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|(коррекционные занятия)                  |       |      |  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|-----------------------------------------+-------+------+------+-------|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|Внеурочная деятельность                  |   4   |  4   |  4   |  12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+-----------------------------------------------------------------------+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0649A5" w:rsidRPr="00D004F7" w:rsidRDefault="000649A5" w:rsidP="00D00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r w:rsidR="00D004F7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ab/>
      </w:r>
      <w:r w:rsidRPr="00D00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 составляет 3060 часов за 3 учебных года</w:t>
      </w:r>
      <w:r w:rsidR="00AB2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5-дневной учебной неделе (34 учебных недели в году).</w:t>
      </w:r>
    </w:p>
    <w:p w:rsidR="00D004F7" w:rsidRDefault="000649A5" w:rsidP="00D00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0649A5" w:rsidRPr="00D004F7" w:rsidRDefault="004814C6" w:rsidP="00D00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49A5" w:rsidRPr="00D0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71. Недельный учебный план ФАООП УО (вариант 1) </w:t>
      </w:r>
      <w:r w:rsidR="000649A5" w:rsidRPr="00AB2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глухих </w:t>
      </w:r>
      <w:r w:rsidR="000649A5" w:rsidRPr="00D00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D0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D004F7">
        <w:rPr>
          <w:rFonts w:ascii="Times New Roman" w:eastAsia="Times New Roman" w:hAnsi="Times New Roman" w:cs="Times New Roman"/>
          <w:sz w:val="24"/>
          <w:szCs w:val="24"/>
          <w:lang w:eastAsia="ru-RU"/>
        </w:rPr>
        <w:t>V-IX классов.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+-----------------------------------------------------------------------+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Предметные    |Учебные предметы  |         Количество часов  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области     |                  |----------------------------------|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                  |  V   | VI |VII |VIII| IX | Всего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                  |      |    |    |    |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            Классы|      |    |    |    |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|-----------------------------------------------------|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                 Обязательная часть           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|-----------------+-----------------------------------------------------|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|1. Язык и речевая|Русский язык      |  4   | 4  | 4  | 4  | 4  |  20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|практика         |------------------+------+----+----+----+----+-------|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|Чтение            |  3   | 3  | 3  | 3  | 3  |  15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|(литературное     |      |    |    |    |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|чтение)           |      |    |    |    |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|------------------+------+----+----+----+----+-------|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|Развитие речи     |  2   | 2  | 1  | 1  | 1  |   7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|-----------------+------------------+------+----+----+----+----+-------|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|2. Математика    |Математика        |  3   | 3  | 3  | 3  | 3  |  15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|------------------+------+----+----+----+----+-------|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|Информатика       |      |    |    | 1  | 1  |   2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|-----------------+------------------+------+----+----+----+----+-------|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|3. Человек и     |Основы социальной |  1   | 1  | 2  | 2  | 2  |   8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|общество         |жизни             |      |    |    |    |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|------------------+------+----+----+----+----+-------|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|Мир истории       |      | 2  |    |    |    |   2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|------------------+------+----+----+----+----+-------|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|История отечества |      |    | 2  | 2  | 2  |   6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|-----------------+------------------+------+----+----+----+----+-------|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|4. Естествознание|География         |      | 2  | 2  | 2  | 2  |   8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|------------------+------+----+----+----+----+-------|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|Природоведение    |  2   | 2  |    |    |    |   4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|------------------+------+----+----+----+----+-------|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|Биология          |      |    | 2  | 2  | 2  |   6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|-----------------+------------------+------+----+----+----+----+-------|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|5. Искусство     |Рисование         |  2   | -  | -  | -  | -  |   2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|(изобразительное  |      |    |    |    |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|искусство)        |      |    |    |    |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|-----------------+------------------+------+----+----+----+----+-------|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|6. Технология    |Профильный труд   |  6   | 6  | 6  | 6  | 6  |  30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|-----------------+------------------+------+----+----+----+----+-------|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|7. Физическая    |Адаптивная        |  3   | 3  | 3  | 3  | 3  |  15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|культура         |физическая        |      |    |    |    |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|культура          |      |    |    |    |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|------------------------------------+------+----+----+----+----+-------|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|Итого                               |  26  | 28 | 28 | 29 | 29 |  140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|------------------------------------+------+----+----+----+----+-------|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|Часть, формируемая участниками      |  3   | 2  | 2  | 1  | 1  |   9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|образовательных отношений           |      |    |    |    |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|------------------------------------+------+----+----+----+----+-------|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|Максимально допустимая недельная    |  29  | 30 | 30 | 30 | 30 |  149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|нагрузка (при 5-дневной учебной     |      |    |    |    |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|неделе)                             |      |    |    |    |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|------------------------------------+------+----+----+----+----+-------|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|Внеурочная деятельность:            |  10  | 10 | 10 | 10 | 10 |  50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|коррекционные курсы; занятия по     |      |    |    |    |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|различным направлениям внеурочной   |      |    |    |    |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|деятельности                        |      |    |    |    |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    Коррекционные курсы                   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|Развитие восприятия и               |  3   | 3  | 2  | 2  | 2  |  12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|воспроизведения устной речи         |      |    |    |    |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|------------------------------------+------+----+----+----+----+-------|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|Развитие учебно-познавательной      |  2   | 2  | 3  | 3  | 3  |  13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|деятельности                        |      |    |    |    |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Занятия по различным направлениям внеурочной деятельности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|Занятия по направлениям внеурочной  |  5   | 5  | 5  | 5  | 5  |  25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|деятельности                        |      |    |    |    |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+-----------------------------------------------------------------------+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0649A5" w:rsidRPr="004814C6" w:rsidRDefault="000649A5" w:rsidP="00481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r w:rsidR="004814C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ab/>
      </w: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 составляет 5066 часов за 5 учебных лет</w:t>
      </w:r>
      <w:r w:rsid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5-дневной учебной неделе (34 учебных недели в году).</w:t>
      </w:r>
    </w:p>
    <w:p w:rsidR="000649A5" w:rsidRPr="004814C6" w:rsidRDefault="000649A5" w:rsidP="00481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предусматривает возможность преподавания и изучения</w:t>
      </w:r>
      <w:r w:rsid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 языка из числа языков народов Российской Федерации. Организация</w:t>
      </w:r>
      <w:r w:rsid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родного языка из числа языков народов Российской Федерации и</w:t>
      </w:r>
      <w:r w:rsid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преподавания литературного чтения на родном языке осуществляется по</w:t>
      </w:r>
      <w:r w:rsid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 родителей (законных представителей) несовершеннолетних</w:t>
      </w:r>
      <w:r w:rsid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:rsidR="000649A5" w:rsidRPr="004814C6" w:rsidRDefault="000649A5" w:rsidP="00481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на коррекционно-развивающие занятия "Развитие</w:t>
      </w:r>
      <w:r w:rsid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 и воспроизведения устной речи" и "Развитие</w:t>
      </w:r>
      <w:r w:rsid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учебно-познавательной деятельности" (индивидуальные занятия) количество</w:t>
      </w:r>
      <w:r w:rsid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в неделю указано на одного обучающегося.</w:t>
      </w:r>
    </w:p>
    <w:p w:rsidR="00AB2307" w:rsidRDefault="000649A5" w:rsidP="00481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49A5" w:rsidRPr="004814C6" w:rsidRDefault="00AB2307" w:rsidP="00481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49A5"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72. Недельный учебный план ФАООП УО (вариант 1) </w:t>
      </w:r>
      <w:r w:rsidR="000649A5" w:rsidRPr="00AB2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глухих</w:t>
      </w:r>
      <w:r w:rsidR="000649A5"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>Х-ХII классов.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+-----------------------------------------------------------------------+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|Предметные области    |Учебные предметы     |     Количество часов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|                     |--------------------------|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|                     |  X   |  XI  | XII |Всего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|                     |      |      |     |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|               Классы|      |      |     |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|------------------------------------------------|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|               Обязательная часть        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|----------------------+------------------------------------------------|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|1. Язык и речевая     |Русский язык         |  2   |  2   |  2  |  6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|практика              |---------------------+------+------+-----+------|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|Литературное чтение  |  3   |  3   |  2  |  8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|----------------------+---------------------+------+------+-----+------|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|2. Математика         |Математика           |  2   |  2   |  2  |  6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|---------------------+------+------+-----+------|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|Информатика          |  1   |  1   |  1  |  3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|----------------------+---------------------+------+------+-----+------|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|3. Человек и общество |Основы социальной    |      |      |     |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|жизни                |  2   |  2   |  2  |  6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|---------------------+------+------+-----+------|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|Обществоведение      |  2   |  2   |  2  |  6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|---------------------+------+------+-----+------|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|Этика                |  1   |  1   |  2  |  4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|----------------------+---------------------+------+------+-----+------|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|4. Технология         |Профильный труд      |  12  |  12  | 12  |  36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|----------------------+---------------------+------+------+-----+------|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|5. Физическая культура|Адаптивная физическая|  3   |  3   |  3  |  9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|культура             |      |      |     |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|--------------------------------------------+------+------+-----+------|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|Итого                                       |  28  |  28  | 28  |  84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|--------------------------------------------+------+------+-----+------|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|Часть, формируемая участниками              |  2   |  2   |  2  |  6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|образовательных отношений                   |      |      |     |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|--------------------------------------------+------+------+-----+------|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|Максимально допустимая недельная нагрузка   |  30  |  30  | 30  |  90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|(при 5-дневной учебной неделе)              |      |      |     |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|--------------------------------------------+------+------+-----+------|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|Внеурочная деятельность: коррекционные      |      |      |     |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|курсы;                                      |  10  |  10  | 10  |  30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|занятия по различным направлениям внеурочной|      |      |     |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|деятельности                                |      |      |     |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    Коррекционные курсы                   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|Развитие восприятия и воспроизведения устной|  2   |  2   |  2  |  6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|речи                                        |      |      |     |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|--------------------------------------------+------+------+-----+------|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|Развитие учебно-познавательной деятельности |  3   |  3   |  3  |  9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Занятия по различным направлениям внеурочной деятельности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|Занятия по направлениям внеурочной          |  5   |  5   |  5  |  15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|деятельности                                |      |      |     |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+-----------------------------------------------------------------------+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0649A5" w:rsidRPr="004814C6" w:rsidRDefault="000649A5" w:rsidP="00481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 составляет 3060 часов за 3 учебных года</w:t>
      </w:r>
      <w:r w:rsid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5-дневной учебной неделе (34 учебных недели в году).</w:t>
      </w:r>
    </w:p>
    <w:p w:rsidR="000649A5" w:rsidRPr="004814C6" w:rsidRDefault="000649A5" w:rsidP="00481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73. Недельный учебный план ФАООП УО (вариант 1) </w:t>
      </w:r>
      <w:r w:rsidRPr="00AB2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слабослышащих,</w:t>
      </w:r>
      <w:r w:rsid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позднооглохших обучающихся V-IX классов.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+-----------------------------------------------------------------------+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Предметные   |Учебные предметы |          Количество часов   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области     |                 |------------------------------------|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                 |  V  | VI  | VII | VIII | IX  |Всего|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                 |     |     |     |      |     |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           Классы|     |     |     |      |     |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    Обязательная часть                    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|1. Язык и       |Русский язык     |  4  |  4  |  4  |  4   |  4  | 20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|речевая         |-----------------+-----+-----+-----+------+-----+-----|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|практика        |Чтение           |  3  |  3  |  3  |  3   |  3  | 15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|(литературное    |     |     |     |      |     |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|чтение)          |     |     |     |      |     |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|-----------------+-----+-----+-----+------+-----+-----|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|Развитие речи    |  2  |  2  |  1  |  1   |  1  |  7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|----------------+-----------------+-----+-----+-----+------+-----+-----|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|2. Математика   |Математика       |  3  |  3  |  3  |  3   |  3  | 15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|-----------------+-----+-----+-----+------+-----+-----|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|Информатика      |     |     |     |  1   |  1  |  2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|----------------+-----------------+-----+-----+-----+------+-----+-----|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|3. Человек и    |Основы социальной|  1  |  1  |  2  |  2   |  2  |  8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|общество        |жизни            |     |     |     |      |     |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|-----------------+-----+-----+-----+------+-----+-----|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|Мир истории      |     |  2  |     |      |     |  2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|-----------------+-----+-----+-----+------+-----+-----|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|История отечества|     |     |  2  |  2   |  2  |  6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|----------------+-----------------+-----+-----+-----+------+-----+-----|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|4.              |География        |     |  2  |  2  |  2   |  2  |  8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|Естествознание  |-----------------+-----+-----+-----+------+-----+-----|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|Природоведение   |  2  |  2  |     |      |     |  4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|-----------------+-----+-----+-----+------+-----+-----|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|Биология         |     |     |  2  |  2   |  2  |  6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|----------------+-----------------+-----+-----+-----+------+-----+-----|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|5. Искусство    |Рисование        |  2  |     |     |      |     |  2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|(изобразительное |     |     |     |      |     |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|искусство)       |     |     |     |      |     |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|----------------+-----------------+-----+-----+-----+------+-----+-----|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|6. Технология   |Профильный труд  |  6  |  6  |  6  |  6   |  6  | 30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|----------------+-----------------+-----+-----+-----+------+-----+-----|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|7. Физическая   |Адаптивная       |  3  |  3  |  3  |  3   |  3  | 15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|культура        |физическая       |     |     |     |      |     |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|культура         |     |     |     |      |     |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|----------------------------------+-----+-----+-----+------+-----+-----|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|Итого                             | 26  | 28  | 28  |  29  | 29  | 140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|----------------------------------+-----+-----+-----+------+-----+-----|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|Часть, формируемая участниками    |  3  |  2  |  2  |  1   |  1  |  9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|образовательных отношений         |     |     |     |      |     |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|----------------------------------+-----+-----+-----+------+-----+-----|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|Максимально допустимая недельная  | 29  | 30  | 30  |  30  | 30  | 149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|нагрузка (при 5-дневной учебной   |     |     |     |      |     |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|неделе)                           |     |     |     |      |     |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|----------------------------------+-----+-----+-----+------+-----+-----|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|Внеурочная деятельность:          | 10  | 10  | 10  |  10  | 10  | 50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|коррекционные курсы; занятия по   |     |     |     |      |     |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|различным направлениям внеурочной |     |     |     |      |     |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|деятельности                      |     |     |     |      |     |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    Коррекционные курсы                   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|Развитие восприятия и             |  3  |  3  |  2  |  2   |  2  | 12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|воспроизведения устной речи       |     |     |     |      |     |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|----------------------------------+-----+-----+-----+------+-----+-----|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|Развитие учебно-познавательной    |  2  |  2  |  3  |  3   |  3  | 13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|деятельности                      |     |     |     |      |     |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Занятия по различным направлениям внеурочной деятельности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|Внеурочная деятельность           |  5  |  5  |  5  |  5   |  5  | 25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+-----------------------------------------------------------------------+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0649A5" w:rsidRPr="004814C6" w:rsidRDefault="000649A5" w:rsidP="00481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r w:rsidR="004814C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ab/>
      </w: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 составляет 5066 часов за 5 учебных лет</w:t>
      </w:r>
      <w:r w:rsid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5-дневной учебной неделе (34 учебных недели в году).</w:t>
      </w:r>
    </w:p>
    <w:p w:rsidR="000649A5" w:rsidRPr="004814C6" w:rsidRDefault="000649A5" w:rsidP="00481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74. Недельный учебный план ФАООП УО (вариант 1) </w:t>
      </w:r>
      <w:r w:rsidRPr="00AB2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слабослышащих</w:t>
      </w: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позднооглохших обучающихся Х-ХII классов.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+-----------------------------------------------------------------------+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|Предметные области    |Учебные предметы    |     Количество часов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|                    |---------------------------|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|                    |  X   |  XI  | XII  |Всего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|                    |      |      |      |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|              Классы|      |      |      |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|------------------------------------------------|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|               Обязательная часть        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|----------------------+------------------------------------------------|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|1. Язык и речевая     |Русский язык        |  2   |  2   |  2   |  6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|практика              |--------------------+------+------+------+------|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|Литературное чтение |  3   |  3   |  2   |  8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|----------------------+--------------------+------+------+------+------|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|2. Математика         |Математика          |  2   |  2   |  2   |  6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|--------------------+------+------+------+------|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|Информатика         |  1   |  1   |  1   |  3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|----------------------+--------------------+------+------+------+------|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|3. Человек и общество |Основы социальной   |  2   |  2   |  2   |  6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|жизни               |      |      |      |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|--------------------+------+------+------+------|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|Обществоведение     |  2   |  2   |  2   |  6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|--------------------+------+------+------+------|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|Этика               |  1   |  1   |  2   |  4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|----------------------+--------------------+------+------+------+------|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|4. Технология         |Профильный труд     |  12  |  12  |  12  |  36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|----------------------+--------------------+------+------+------+------|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|5. Физическая культура|Адаптивная          |  3   |  3   |  3   |  9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|физическая культура |      |      |      |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|-------------------------------------------+------+------+------+------|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|Итого                                      |  28  |  28  |  28  |  84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|-------------------------------------------+------+------+------+------|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|Часть, формируемая участниками             |  2   |  2   |  2   |  6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|образовательных отношений                  |      |      |      |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|-------------------------------------------+------+------+------+------|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|Максимально допустимая недельная нагрузка  |  30  |  30  |  30  |  90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|(при 5-дневной учебной неделе)             |      |      |      |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|-------------------------------------------+------+------+------+------|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|Внеурочная деятельность: коррекционные     |  10  |  10  |  10  |  30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|курсы;                                     |      |      |      |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|занятия по различным направлениям          |      |      |      |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|внеурочной деятельности                    |      |      |      |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    Коррекционные курсы                   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|Развитие восприятия и воспроизведения      |  2   |  2   |  2   |  6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|устной речи                                |      |      |      |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|-------------------------------------------+------+------+------+------|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|Развитие учебно-познавательной деятельности|  3   |  3   |  3   |  9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Занятия по различным направлениям внеурочной деятельности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|Занятия по направлениям внеурочной         |  5   |  5   |  5   |  15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|деятельности                               |      |      |      |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+-----------------------------------------------------------------------+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0649A5" w:rsidRPr="004814C6" w:rsidRDefault="000649A5" w:rsidP="00481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 составляет 3060 часов за 3 учебных года</w:t>
      </w:r>
      <w:r w:rsid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5-дневной учебной неделе (34 учебных недели в году).</w:t>
      </w:r>
    </w:p>
    <w:p w:rsidR="000649A5" w:rsidRPr="004814C6" w:rsidRDefault="000649A5" w:rsidP="00481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75. Недельный учебный план ФАООП УО (вариант 1) </w:t>
      </w:r>
      <w:r w:rsidRPr="00AB2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слепых</w:t>
      </w: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>V-IX классов.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+-----------------------------------------------------------------------+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Предметные   |Учебные предметы  |         Количество часов   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области     |                  |-----------------------------------|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                  |  V  | VI  | VII |VIII | IX  |Всего|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                  |     |     |     |     |     |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            Классы|     |     |     |     |     |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    Обязательная часть                    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|1. Язык и       |Русский язык      |  4  |  4  |  4  |  4  |  4  | 20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|речевая         |------------------+-----+-----+-----+-----+-----+-----|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|практика        |Чтение            |  4  |  4  |  4  |  4  |  4  | 20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|(Литературное     |     |     |     |     |     |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|чтение)           |     |     |     |     |     |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|----------------+------------------+-----+-----+-----+-----+-----+-----|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|2. Математика   |Математика        |  4  |  4  |  3  |  3  |  3  | 17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|------------------+-----+-----+-----+-----+-----+-----|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|Информатика       |     |     |  1  |  1  |  1  |  3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|----------------+------------------+-----+-----+-----+-----+-----+-----|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|3.              |Природоведение    |  2  |  2  |     |     |     |  4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|Естествознание  |------------------+-----+-----+-----+-----+-----+-----|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|Биология          |     |     |  2  |  2  |  2  |  6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|------------------+-----+-----+-----+-----+-----+-----|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|География         |     |  2  |  2  |  2  |  2  |  8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|----------------+------------------+-----+-----+-----+-----+-----+-----|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|4. Человек и    |Основы социальной |  1  |  1  |  2  |  2  |  2  |  8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|общество        |жизни             |     |     |     |     |     |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|------------------+-----+-----+-----+-----+-----+-----|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|Мир истории       |     |  2  |     |     |     |  2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|------------------+-----+-----+-----+-----+-----+-----|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|История отечества |     |     |  2  |  2  |  2  |  6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|----------------+------------------+-----+-----+-----+-----+-----+-----|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|5. Искусство    |Рисование         |  2  |     |     |     |     |  2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|(Тифлографика)    |     |     |     |     |     |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|------------------+-----+-----+-----+-----+-----+-----|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|Музыка            |  1  |     |     |     |     |  1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|----------------+------------------+-----+-----+-----+-----+-----+-----|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|6. Технология   |Профильный труд   |  6  |  6  |  7  |  8  |  8  | 35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|----------------+------------------+-----+-----+-----+-----+-----+-----|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|7. Физическая   |Адаптивная        |  3  |  3  |  3  |  2  |  2  | 13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|культура        |физическая        |     |     |     |     |     |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|культура          |     |     |     |     |     |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|-----------------------------------+-----+-----+-----+-----+-----+-----|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|Итого                              | 27  | 28  | 30  | 30  | 30  | 145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|-----------------------------------+-----+-----+-----+-----+-----+-----|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|Часть, формируемая участниками     |  2  |  2  |  -  |  -  |  -  |  4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|образовательных отношений          |     |     |     |     |     |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|-----------------------------------+-----+-----+-----+-----+-----+-----|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|Максимально допустимая недельная   | 29  | 30  | 30  | 30  | 30  | 149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|нагрузка                           |     |     |     |     |     |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Внеурочная деятельность (часы внеурочной деятельности рекомендуется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использовать на курсы коррекционно-развивающей области) 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|Обязательные занятия по программе  |  5  |  5  |  5  |  5  |  5  | 25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|коррекционной работы               |     |     |     |     |     |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|-----------------------------------+-----+-----+-----+-----+-----+-----|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|Занятия по направлениям внеурочной |  5  |  5  |  5  |  5  |  5  | 25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|деятельности                       |     |     |     |     |     |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+-----------------------------------------------------------------------+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0649A5" w:rsidRPr="004814C6" w:rsidRDefault="000649A5" w:rsidP="00481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r w:rsidR="004814C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ab/>
      </w: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 составляет 5066 часов за 5 учебных лет</w:t>
      </w:r>
      <w:r w:rsid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5-дневной учебной неделе (34 учебных недели в году).</w:t>
      </w:r>
    </w:p>
    <w:p w:rsidR="000649A5" w:rsidRPr="004814C6" w:rsidRDefault="000649A5" w:rsidP="00481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76. Недельный учебный план ФАООП УО (вариант 1) </w:t>
      </w:r>
      <w:r w:rsidRPr="00AB2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слепых</w:t>
      </w: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>Х-ХII классов.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+-----------------------------------------------------------------------+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|Предметные области|Учебные предметы   |        Количество часов 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|                   |--------------------------------|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|                   |   X   |  XI   |  XII   | Всего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|                   |       |       |    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|             Классы|       |       |    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    Обязательная часть                    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|1. Язык и речевая |Русский язык       |   2   |   2   |   2    |   6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|практика          |-------------------+-------+-------+--------+-------|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|Литературное чтение|   3   |   3   |   2    |   8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|------------------+-------------------+-------+-------+--------+-------|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|2. Математика     |Математика         |   2   |   2   |   2    |   6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|-------------------+-------+-------+--------+-------|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|Информатика        |   1   |   1   |   1    |   3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|------------------+-------------------+-------+-------+--------+-------|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|3. Человек и      |Основы             |   2   |   2   |   2    |   6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|общество          |социальной жизни   |       |       |    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|-------------------+-------+-------+--------+-------|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|Обществоведение    |   1   |   1   |   2    |   4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|-------------------+-------+-------+--------+-------|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|Этика              |   2   |   2   |   2    |   6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|------------------+-------------------+-------+-------+--------+-------|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|4. Технология     |Профильный труд    |  15   |  15   |   15   |  45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|------------------+-------------------+-------+-------+--------+-------|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|5. Физическая     |Адаптивная         |   2   |   2   |   2    |   6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|культура          |физическая культура|       |       |    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|--------------------------------------+-------+-------+--------+-------|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|Итого                                 |  30   |  30   |   30   |  90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|--------------------------------------+-------+-------+--------+-------|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|Часть, формируемая участниками        |   -   |   -   |   -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|образовательных отношений             |       |       |    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|--------------------------------------+-------+-------+--------+-------|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|Максимально допустимая недельная      |  30   |  30   |   30   |  90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|нагрузка                              |       |       |    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|--------------------------------------+-------+-------+--------+-------|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|Обязательные занятия по программе     |   5   |   5   |   5    |  15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|коррекционной работы                  |       |       |    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Занятия по различным направлениям внеурочной деятельности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|Занятия по направлениям внеурочной    |   5   |   5   |   5    |  15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|деятельности                          |       |       |    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+-----------------------------------------------------------------------+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0649A5" w:rsidRPr="00687E12" w:rsidRDefault="000649A5" w:rsidP="00687E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 составляет 3060 часов за 3 учебных года</w:t>
      </w:r>
      <w:r w:rsid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5-дневной учебной неделе (34 учебных недели в году).</w:t>
      </w:r>
    </w:p>
    <w:p w:rsidR="000649A5" w:rsidRPr="00687E12" w:rsidRDefault="000649A5" w:rsidP="00687E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77. Недельный учебный план ФАООП УО (вариант 1) </w:t>
      </w:r>
      <w:r w:rsidRPr="00AB2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слабовидящих</w:t>
      </w:r>
      <w:r w:rsidR="00687E12" w:rsidRPr="00AB2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V-IX классов.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+-----------------------------------------------------------------------+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Предметные   |Учебные предметы  |         Количество часов   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области     |                  |-----------------------------------|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                  |  V  | VI  | VII |VIII | IX  |Всего|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                  |     |     |     |     |     |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            Классы|     |     |     |     |     |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    Обязательная часть                    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|1. Язык и       |Русский язык      |  4  |  4  |  4  |  4  |  4  | 20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|речевая практика|------------------+-----+-----+-----+-----+-----+-----|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|Чтение            |  4  |  4  |  4  |  4  |  4  | 20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|(Литературное     |     |     |     |     |     |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|чтение)           |     |     |     |     |     |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|----------------+------------------+-----+-----+-----+-----+-----+-----|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|2. Математика   |Математика        |  4  |  4  |  3  |  3  |  3  | 17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|------------------+-----+-----+-----+-----+-----+-----|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|Информатика       |     |     |  1  |  1  |  1  |  3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|----------------+------------------+-----+-----+-----+-----+-----+-----|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|3.              |Природоведение    |  2  |  2  |     |     |     |  4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|Естествознание  |------------------+-----+-----+-----+-----+-----+-----|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|Биология          |     |     |  2  |  2  |  2  |  6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|------------------+-----+-----+-----+-----+-----+-----|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|География         |     |  2  |  2  |  2  |  2  |  8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|----------------+------------------+-----+-----+-----+-----+-----+-----|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|4. Человек и    |Основы социальной |  1  |  1  |  2  |  2  |  2  |  8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|общество        |жизни             |     |     |     |     |     |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|------------------+-----+-----+-----+-----+-----+-----|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|Мир истории       |     |  2  |     |     |     |  2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|------------------+-----+-----+-----+-----+-----+-----|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|История отечества |     |     |  2  |  2  |  2  |  6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|----------------+------------------+-----+-----+-----+-----+-----+-----|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|5. Искусство    |Рисование         |  2  |     |     |     |     |  2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|------------------+-----+-----+-----+-----+-----+-----|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|Музыка            |  1  |     |     |     |     |  1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|----------------+------------------+-----+-----+-----+-----+-----+-----|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|6. Технология   |Профильный труд   |  6  |  6  |  7  |  8  |  8  | 35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|----------------+------------------+-----+-----+-----+-----+-----+-----|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|8. Физическая   |Адаптивная        |  3  |  3  |  3  |  2  |  2  | 13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|культура        |физическая        |     |     |     |     |     |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|культура          |     |     |     |     |     |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|-----------------------------------+-----+-----+-----+-----+-----+-----|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|Итого                              | 27  | 28  | 30  | 30  | 30  | 145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|-----------------------------------+-----+-----+-----+-----+-----+-----|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|Часть, формируемая участниками     |  2  |  2  |  -  |  -  |  -  |  4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|образовательных отношений          |     |     |     |     |     |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|-----------------------------------+-----+-----+-----+-----+-----+-----|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|Максимально допустимая недельная   | 29  | 30  | 30  | 30  | 30  | 149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|нагрузка                           |     |     |     |     |     |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Внеурочная деятельность (часы внеурочной деятельности рекомендуется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использовать на курсы коррекционно-развивающей области) 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|Обязательные занятия по программе  |  5  |  5  |  5  |  5  |  5  | 25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|коррекционной работы               |     |     |     |     |     |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|-----------------------------------+-----+-----+-----+-----+-----+-----|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|Занятия по направлениям внеурочной |  5  |  5  |  5  |  5  |  5  | 25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|деятельности                       |     |     |     |     |     |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+-----------------------------------------------------------------------+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0649A5" w:rsidRPr="00687E12" w:rsidRDefault="000649A5" w:rsidP="00687E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r w:rsidR="00687E1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ab/>
      </w:r>
      <w:r w:rsidRP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 составляет 5066 часов за 5 учебных лет</w:t>
      </w:r>
      <w:r w:rsid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5-дневной учебной неделе (34 учебных недели в году).</w:t>
      </w:r>
    </w:p>
    <w:p w:rsidR="000649A5" w:rsidRPr="00687E12" w:rsidRDefault="000649A5" w:rsidP="00687E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78. Недельный учебный план ФАООП УО (вариант 1) </w:t>
      </w:r>
      <w:r w:rsidRPr="00AB2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слабовидящих</w:t>
      </w:r>
      <w:r w:rsid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Х-ХII классов.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+-----------------------------------------------------------------------+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Предметные области  |Учебные предметы |       Количество часов 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|                 |-------------------------------|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|           Классы|   X   |  XI   |  XII  | Всего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    Обязательная часть                    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|1. Язык и речевая    |Русский язык     |   2   |   2   |   2   |   6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|практика             |-----------------+-------+-------+-------+-------|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|Литературное     |   3   |   3   |   2   |   8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|чтение           |       |       |   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|---------------------+-----------------+-------+-------+-------+-------|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|2. Математика        |Математика       |   2   |   2   |   2   |   6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|-----------------+-------+-------+-------+-------|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|Информатика      |   1   |   1   |   1   |   3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|---------------------+-----------------+-------+-------+-------+-------|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|3. Человек и общество|Основы           |   2   |   2   |   2   |   6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|социальной жизни |       |       |   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|-----------------+-------+-------+-------+-------|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|Обществоведение  |   1   |   1   |   2   |   4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|-----------------+-------+-------+-------+-------|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|Этика            |   2   |   2   |   2   |   6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|---------------------+-----------------+-------+-------+-------+-------|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|4. Технология        |Профильный труд  |  15   |  15   |  15   |  45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|---------------------+-----------------+-------+-------+-------+-------|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|5. Физическая        |Адаптивная       |   2   |   2   |   2   |   6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|культура             |физическая       |       |       |   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|культура         |       |       |   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|---------------------------------------+-------+-------+-------+-------|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|Итого                                  |  30   |  30   |  30   |  90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|---------------------------------------+-------+-------+-------+-------|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|Часть, формируемая участниками         |   -   |   -   |   -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|образовательных отношений              |       |       |   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|---------------------------------------+-------+-------+-------+-------|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|Максимально допустимая недельная       |  30   |  30   |  30   |  90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|нагрузка                               |       |       |   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|---------------------------------------+-------+-------+-------+-------|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|Обязательные занятия по программе      |   5   |   5   |   5   |  15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|коррекционной работы                   |       |       |   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Занятия по различным направлениям внеурочной деятельности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|Занятия по направлениям внеурочной     |   5   |   5   |   5   |  15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|деятельности                           |       |       |   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+-----------------------------------------------------------------------+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0649A5" w:rsidRPr="00687E12" w:rsidRDefault="000649A5" w:rsidP="00687E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 составляет 3060 часов за 3 учебных года</w:t>
      </w:r>
      <w:r w:rsid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5-дневной учебной неделе (34 учебных недели в году).</w:t>
      </w:r>
    </w:p>
    <w:p w:rsidR="00687E12" w:rsidRDefault="000649A5" w:rsidP="00687E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79. Недельный учебный план ФАООП УО (вариант 1) обучающихся с </w:t>
      </w:r>
      <w:r w:rsidRPr="00AB2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НОДА</w:t>
      </w:r>
      <w:r w:rsid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49A5" w:rsidRPr="00687E12" w:rsidRDefault="000649A5" w:rsidP="00687E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>V-IX классов.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+-----------------------------------------------------------------------+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Предметные   |Учебные предметы|          Количество часов    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области     |     Классы     |-------------------------------------|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                |  V   | VI  | VII |VIII | IX  |Всего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    Обязательная часть                    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|1. Язык и       |Русский язык    |  4   |  4  |  4  |  4  |  4  |  20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|речевая практика|----------------+------+-----+-----+-----+-----+------|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|Чтение          |  4   |  4  |  4  |  4  |  4  |  20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|(Литературное   |      |     |     |     |     |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|чтение)         |      |     |     |     |     |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|----------------+----------------+------+-----+-----+-----+-----+------|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|2. Математика   |Математика      |  4   |  4  |  3  |  3  |  3  |  17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|----------------+------+-----+-----+-----+-----+------|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|Информатика     |  -   |  -  |  1  |  1  |  1  |  3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|----------------+----------------+------+-----+-----+-----+-----+------|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|3.              |Природоведение  |  2   |  2  |  -  |  -  |  -  |  4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|Естествознание  |----------------+------+-----+-----+-----+-----+------|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|Биология        |  -   |  -  |  2  |  2  |  2  |  6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|----------------+------+-----+-----+-----+-----+------|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|География       |  -   |  2  |  2  |  2  |  2  |  8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|----------------+----------------+------+-----+-----+-----+-----+------|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|4. Человек и    |Мир истории     |  -   |  2  |  -  |  -  |  -  |  2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|общество        |----------------+------+-----+-----+-----+-----+------|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|История         |  -   |  -  |  2  |  2  |  2  |  6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|отечества       |      |     |     |     |     |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|----------------+------+-----+-----+-----+-----+------|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|Основы          |  2   |  2  |  2  |  2  |  2  |  10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|социальной      |      |     |     |     |     |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|жизни           |      |     |     |     |     |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|----------------+----------------+------+-----+-----+-----+-----+------|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|5. Искусство    |Музыка          |  1   |  -  |  -  |  -  |  -  |  1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|----------------+------+-----+-----+-----+-----+------|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|Рисование       |  2   |  -  |  -  |  -  |  -  |  2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|----------------+----------------+------+-----+-----+-----+-----+------|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|6. Технология   |Профильный труд |  6   |  6  |  7  |  7  |  7  |  33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|----------------+----------------+------+-----+-----+-----+-----+------|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|7. Физическая   |Адаптивная      |  2   |  2  |  2  |  2  |  2  |  10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|культура        |физическая      |      |     |     |     |     |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|культура        |      |     |     |     |     |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|---------------------------------+------+-----+-----+-----+-----+------|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|Итого:                           |  27  | 28  | 29  | 29  | 29  | 142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|---------------------------------+------+-----+-----+-----+-----+------|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|Часть, формируемая участниками   |  2   |  2  |  1  |  1  |  1  |  7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|образовательных отношений при    |      |     |     |     |     |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|5-дневной неделе                 |      |     |     |     |     |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|---------------------------------+------+-----+-----+-----+-----+------|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|Предельно допустимая аудиторная  |  29  | 30  | 30  | 30  | 30  | 149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|учебная нагрузка при 5-дневной   |      |     |     |     |     |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|учебной неделе                   |      |     |     |     |     |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|---------------------------------+------+-----+-----+-----+-----+------|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|Внеурочная деятельность:         |  10  | 10  | 10  | 10  | 10  |  50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|---------------------------------+------+-----+-----+-----+-----+------|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|коррекционно-развивающая работа  |  5   |  5  |  5  |  5  |  5  |  25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|(индивидуальные и групповые      |      |     |     |     |     |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|коррекционно-развивающие занятия)|      |     |     |     |     |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|---------------------------------+------+-----+-----+-----+-----+------|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|другие направления внеурочной    |  5   |  5  |  5  |  5  |  5  |  25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|деятельности                     |      |     |     |     |     |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+-----------------------------------------------------------------------+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0649A5" w:rsidRPr="00687E12" w:rsidRDefault="000649A5" w:rsidP="00687E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 составляет 5066 часов за 5 учебных лет</w:t>
      </w:r>
      <w:r w:rsid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5-дневной учебной неделе (34 учебных недели в году).</w:t>
      </w:r>
    </w:p>
    <w:p w:rsidR="000649A5" w:rsidRPr="00687E12" w:rsidRDefault="000649A5" w:rsidP="00687E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80. Недельный учебный план ФАООП УО (вариант 1) обучающихся с </w:t>
      </w:r>
      <w:r w:rsidRPr="00AB2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НОДА</w:t>
      </w:r>
    </w:p>
    <w:p w:rsidR="000649A5" w:rsidRPr="00687E12" w:rsidRDefault="000649A5" w:rsidP="00687E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>Х-ХII классов.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+------------------------------------------------------------------------+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|Предметные области |     Учебные предметы     |    Количество часов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|                          |-------------------------|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|                          |  X  | XI  | XII | Всего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|                          |     |     | 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|                    Классы|     |     | 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     Обязательная часть                    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|1. Язык и речевая  |Русский язык              |  2  |  2  |  2  |   6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|практика           |--------------------------+-----+-----+-----+-------|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|Литературное чтение       |  2  |  2  |  2  |   6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|-------------------+--------------------------+-----+-----+-----+-------|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|2. Математика      |Математика                |  2  |  2  |  2  |   6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|--------------------------+-----+-----+-----+-------|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|Информатика               |  1  |  1  |  1  |   3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|-------------------+--------------------------+-----+-----+-----+-------|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|3. Человек и       |Основы социальной жизни   |  2  |  2  |  2  |   6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|общество           |--------------------------+-----+-----+-----+-------|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|Обществоведение           |  1  |  1  |  1  |   3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|--------------------------+-----+-----+-----+-------|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|Этика                     |  2  |  2  |  2  |   6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|-------------------+--------------------------+-----+-----+-----+-------|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|4. Физическая      |Адаптивная физическая     |  2  |  2  |  2  |   6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|культура           |культура                  |     |     | 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|-------------------+--------------------------+-----+-----+-----+-------|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|5. Технология      |Профильный труд           | 12  | 12  | 12  |  36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|----------------------------------------------+-----+-----+-----+-------|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|Итого                                         | 26  | 26  | 26  |  78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|----------------------------------------------+-----+-----+-----+-------|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|Часть, формируемая участниками образовательных|  4  |  4  |  4  |  12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|отношений при 5-дневной неделе                |     |     | 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|----------------------------------------------+-----+-----+-----+-------|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|Предельно допустимая годовая нагрузка (при    | 30  | 30  | 30  |  90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|5-дневной учебной неделе)                     |     |     | 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|----------------------------------------------+-----+-----+-----+-------|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|Внеурочная деятельность:                      | 10  | 10  | 10  |  30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|----------------------------------------------+-----+-----+-----+-------|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|коррекционно-развивающая работа               |  5  |  5  |  5  |  15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|(индивидуальные и групповые                   |     |     | 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|коррекционно-развивающие занятия)             |     |     |     |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|----------------------------------------------+-----+-----+-----+-------|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|другие направления внеурочной деятельности    |  5  |  5  |  5  |  15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+------------------------------------------------------------------------+</w:t>
      </w:r>
    </w:p>
    <w:p w:rsidR="00687E12" w:rsidRDefault="00687E12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0649A5" w:rsidRPr="00687E12" w:rsidRDefault="00687E12" w:rsidP="00687E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49A5" w:rsidRP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 составляет 3060 часов за 3 учебных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5-дневной учебной неделе (34 учебных недели в году).</w:t>
      </w:r>
    </w:p>
    <w:p w:rsidR="00687E12" w:rsidRDefault="000649A5" w:rsidP="00687E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687E12" w:rsidRDefault="00687E12" w:rsidP="00687E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E12" w:rsidRDefault="00687E12" w:rsidP="00687E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E12" w:rsidRDefault="00687E12" w:rsidP="00687E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E12" w:rsidRDefault="00687E12" w:rsidP="00687E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9A5" w:rsidRPr="00D16168" w:rsidRDefault="00687E12" w:rsidP="00687E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49A5" w:rsidRPr="00D16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81. Недельный учебный план ФАООП УО (вариант 1) обучающихся с РАС</w:t>
      </w:r>
      <w:r w:rsidRPr="00D16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49A5" w:rsidRPr="00D16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V-IX классов.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+-------------------------------------------------------------------------+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Предметные области |  Учебные предметы  |       Количество часов 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|                    |-------------------------------|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|                    | V  | VI |VII |VIII |IX |Всего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|                    |    |    |    |     |   |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|              Классы|    |    |    |     |   |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     Обязательная часть                     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|1. Язык и речевая   |Русский язык        | 4  | 4  | 4  |  3  | 3 |  18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|практика            |                    |    |    |    |     |   |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|Чтение (литературное| 4  | 4  | 4  |  4  | 4 |  20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|чтение)             |    |    |    |     |   |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|--------------------+--------------------+----+----+----+-----+---+------|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|2. Математика       |Математика          | 4  | 4  | 3  |  3  | 3 |  17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|                    |    |    |    |     |   |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|Информатика         | -  | -  | 1  |  1  | 1 |  3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|--------------------+--------------------+----+----+----+-----+---+------|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|3. Естествознание   |Природоведение      | 2  | 2  | -  |  -  | - |  4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|                    |    |    |    |     |   |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|Биология            | -  | -  | 2  |  2  | 2 |  6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|                    |    |    |    |     |   |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|География           | -  | 2  | 2  |  2  | 2 |  8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|--------------------+--------------------+----+----+----+-----+---+------|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|4. Человек и        |Мир истории         | -  | 2  | -  |  -  | - |  2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|общество            |                    |    |    |    |     |   |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|Основы социальной   | 1  | 1  | 2  |  2  | 2 |  8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|жизни               |    |    |    |     |   |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|                    |    |    |    |     |   |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|История отечества   | -  | -  | 1  |  2  | 2 |  5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|--------------------+--------------------+----+----+----+-----+---+------|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|5. Искусство        |Изобразительное     | 2  | -  | -  |  -  | - |  2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|искусство           |    |    |    |     |   |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|                    |    |    |    |     |   |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|Музыка              | 1  | -  | -  |  -  | - |  1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|--------------------+--------------------+----+----+----+-----+---+------|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|6. Физическая       |Адаптивная          | 3  | 3  | 3  |  3  | 3 |  15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|культура            |физическая культура |    |    |    |     |   |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|--------------------+--------------------+----+----+----+-----+---+------|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|7. Технология       |Профильный труд     | 6  | 6  | 6  |  6  | 6 |  30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|-----------------------------------------+----+----+----+-----+---+------|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|Итого                                    | 27 | 28 | 28 | 28  |28 | 139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|-----------------------------------------+----+----+----+-----+---+------|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|Часть, формируемая участниками           | 2  | 2  | 2  |  2  | 2 |  10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|образовательных отношений                |    |    |    |     |   |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|-----------------------------------------+----+----+----+-----+---+------|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|Максимально допустимая недельная нагрузка| 29 | 30 | 30 | 30  |30 | 149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|(при 5-дневной учебной неделе)           |    |    |    |     |   |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|-----------------------------------------+----+----+----+-----+---+------|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|Коррекционно-развивающая область         | 5  | 5  | 5  |  5  | 5 |  25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|(коррекционные занятия)                  |    |    |    |     |   |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|-----------------------------------------+----+----+----+-----+---+------|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|Внеурочная деятельность                  | 5  | 5  | 5  |  5  | 5 |  25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+-------------------------------------------------------------------------+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0649A5" w:rsidRPr="0059575A" w:rsidRDefault="000649A5" w:rsidP="00595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57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5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 составляет 5066 часов за 5 учебных лет</w:t>
      </w:r>
      <w:r w:rsidR="0059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5-дневной учебной неделе (34 учебных недели в году).</w:t>
      </w:r>
    </w:p>
    <w:p w:rsidR="0059575A" w:rsidRDefault="000649A5" w:rsidP="00595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59575A" w:rsidRDefault="0059575A" w:rsidP="00595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75A" w:rsidRDefault="0059575A" w:rsidP="00595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75A" w:rsidRDefault="0059575A" w:rsidP="00595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75A" w:rsidRDefault="0059575A" w:rsidP="00595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75A" w:rsidRDefault="0059575A" w:rsidP="00595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75A" w:rsidRDefault="0059575A" w:rsidP="00595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75A" w:rsidRDefault="0059575A" w:rsidP="00595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75A" w:rsidRDefault="0059575A" w:rsidP="00595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75A" w:rsidRDefault="0059575A" w:rsidP="00595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9A5" w:rsidRPr="00D16168" w:rsidRDefault="0059575A" w:rsidP="00595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49A5" w:rsidRPr="00D16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82. Недельный учебный план ФАООП УО (вариант 1) обучающихся с РАС</w:t>
      </w:r>
    </w:p>
    <w:p w:rsidR="000649A5" w:rsidRPr="00D16168" w:rsidRDefault="000649A5" w:rsidP="00595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IX- XII классов.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+------------------------------------------------------------------------+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|Предметные области|  Учебные предметы   |       Количество часов 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|                     |-------------------------------|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|                     |  X   |  XI  |  XII  |  Всего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|                     |      |      |       |  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|               Классы|      |      |       |  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     Обязательная часть                    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|1. Язык и речевая |Русский язык         |  1   |  1   |   1   |    3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|практика          |                     |      |      |       |  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|Литературное чтение  |  2   |  2   |   2   |    6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|------------------+---------------------+------+------+-------+---------|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|2. Математика     |Математика           |  1   |  1   |   1   |    3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|                     |      |      |       |  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|Информатика          |  1   |  1   |   1   |    3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|------------------+---------------------+------+------+-------+---------|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|3. Человек и      |Основы социальной    |  2   |  2   |   2   |    6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|общество          |жизни                |      |      |       |  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|                     |      |      |       |  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|Этика                |  1   |  1   |   2   |    4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|                     |      |      |       |  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|Обществоведение      |  1   |  1   |   1   |    3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|------------------+---------------------+------+------+-------+---------|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|4. Физическая     |Адаптивная физическая|  3   |  3   |   3   |    9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|культура          |культура             |      |      |       |  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|------------------+---------------------+------+------+-------+---------|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|5.Технология      |Профильный труд      |  15  |  15  |  15   |   45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|----------------------------------------+------+------+-------+---------|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|Итого                                   |  27  |  27  |  28   |   82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|----------------------------------------+------+------+-------+---------|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|Часть, формируемая участниками          |  3   |  3   |   2   |    8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|образовательных отношений               |      |      |       |  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|----------------------------------------+------+------+-------+---------|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|Максимально допустимая недельная        |  30  |  30  |  30   |   90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|нагрузка (при 5-дневной учебной неделе) |      |      |       |  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|----------------------------------------+------+------+-------+---------|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|Коррекционно-развивающая область        |  6   |  6   |   6   |   18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|(коррекционные занятия)                 |      |      |       |     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|----------------------------------------+------+------+-------+---------|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|Внеурочная деятельность                 |  4   |  4   |   4   |   12    |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+------------------------------------------------------------------------+</w:t>
      </w:r>
    </w:p>
    <w:p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 составляет 3060 часов за 3 учебных года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5-дневной учебной неделе (34 учебных недели в году).</w:t>
      </w:r>
    </w:p>
    <w:p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83. Федеральный календарный учебный график.</w:t>
      </w:r>
    </w:p>
    <w:p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 составляется с учётом мнений участников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отношений, региональных и этнокультурных традиций,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 мероприятий учреждений культуры региона и определяет чередование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деятельности (урочной и внеурочной) и плановых перерывов при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получении образования для отдыха и иных социальных целей (каникул) по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календарным периодам учебного года: даты начала и окончания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года; продолжительность учебного года, четвертей (триместров);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продолжительность каникул; сроки проведения промежуточных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аттестаций. При составлении календарного учебного графика учитываются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подходы при составлении графика учебного процесса и системы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учебного года: четвертная, триместровая, биместровая,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модульная.</w:t>
      </w:r>
    </w:p>
    <w:p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 реализации образовательной программы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образовательной организацией самостоятельно с учётом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действующих санитарных правил и мнения участников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отношений.</w:t>
      </w:r>
    </w:p>
    <w:p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84. Федеральный план внеурочной деятельности.</w:t>
      </w:r>
    </w:p>
    <w:p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E20EA6" w:rsidRPr="00E20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84.1. Пояснительная записка.</w:t>
      </w:r>
    </w:p>
    <w:p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внеурочной деятельности формируется образовательной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с учетом особенностей развития и особых образовательных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обучающихся с умственной отсталостью. Участникам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отношений предоставляется право выбора направления и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учебных курсов.</w:t>
      </w:r>
    </w:p>
    <w:p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E20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внеурочной деятельности являются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следующие:</w:t>
      </w:r>
    </w:p>
    <w:p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поддержка учебной деятельности обучающихся в достижении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 результатов освоения программы общего образования;</w:t>
      </w:r>
    </w:p>
    <w:p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развитие навыков общения со сверстниками и коммуникативных умений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разновозрастной школьной среде;</w:t>
      </w:r>
    </w:p>
    <w:p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формирование навыков организации своей жизнедеятельности с учетом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безопасного образа жизни;</w:t>
      </w:r>
    </w:p>
    <w:p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повышение общей культуры обучающихся, углубление их интереса к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и деятельности с учетом возрастных и индивидуальных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участников;</w:t>
      </w:r>
    </w:p>
    <w:p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развитие навыков совместной деятельности со взрослыми и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сверстниками, становление качеств, обеспечивающих успешность участия в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коллективном труде: умение договариваться, подчиняться, руководить,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инициативу, ответственность; становление умений командной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работы;</w:t>
      </w:r>
    </w:p>
    <w:p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формирование культуры поведения в информационной среде.</w:t>
      </w:r>
    </w:p>
    <w:p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D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Внеурочная деятельность организуется по направлениям развития</w:t>
      </w:r>
      <w:r w:rsidR="00E20EA6" w:rsidRPr="00391D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91D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личности обучающихся с учетом намеченных задач внеурочной деятельности и</w:t>
      </w:r>
      <w:r w:rsidR="00E20EA6" w:rsidRPr="00391D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91D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воспитательного процесса.</w:t>
      </w:r>
      <w:r w:rsidRPr="00391D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ее формы представляются в деятельностных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формулировках, что подчеркивает их практико-ориентированные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характеристики. При выборе направлений и отборе содержания обучения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учитывает:</w:t>
      </w:r>
    </w:p>
    <w:p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особенности образовательной организации (условия функционирования,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образовательной организации, особенности, в том числе нозологические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контингента, кадровый состав);</w:t>
      </w:r>
    </w:p>
    <w:p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результаты диагностики успеваемости и уровня развития обучающихся,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и трудности их учебной деятельности;</w:t>
      </w:r>
    </w:p>
    <w:p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возможность обеспечить условия для организации разнообразных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внеурочных занятий и их содержательная связь с урочной деятельностью;</w:t>
      </w:r>
    </w:p>
    <w:p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особенности информационно-образовательной среды образовательной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национальные и культурные особенности региона, где находится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организация.</w:t>
      </w:r>
    </w:p>
    <w:p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84.2. Возможные направления внеурочной деятельности и их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содержательное наполнение.</w:t>
      </w:r>
    </w:p>
    <w:p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D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Предлагаемые направления внеурочной деятельности являются для</w:t>
      </w:r>
      <w:r w:rsidR="00100A98" w:rsidRPr="00391D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91D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образовательной организации общими ориентирами и не подлежат формальному</w:t>
      </w:r>
      <w:r w:rsidR="00100A98" w:rsidRPr="00391D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91D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копированию.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отборе направлений внеурочной деятельности каждая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ориентируется, прежде всего, на свои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функционирования, психолого-педагогические и нозологические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обучающихся, их потребности, интересы и уровни успешности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обучения. К выбору направлений внеурочной деятельности и их организации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привлекаться родители (законные представители) как законные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образовательных отношений.</w:t>
      </w:r>
    </w:p>
    <w:p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и цели внеурочной деятельности:</w:t>
      </w:r>
    </w:p>
    <w:p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Спортивно-оздоровительная деятельность направлена на физическое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школьника, углубление знаний об организации жизни и деятельности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соблюдения правил здорового безопасного образа жизни.</w:t>
      </w:r>
    </w:p>
    <w:p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Проектная деятельность организуется в доступных для обучающихся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 в процессе совместной деятельности по выполнению проектов.</w:t>
      </w:r>
    </w:p>
    <w:p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Коммуникативная деятельность направлена на совершенствование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 коммуникативной грамотности, культуры общения.</w:t>
      </w:r>
    </w:p>
    <w:p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Художественно-эстетическая творческая деятельность организуется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система разнообразных творческих мастерских по развитию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 творчества, способности к импровизации, драматизации,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выразительному чтению, а также становлению умений участвовать в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театрализованной деятельности.</w:t>
      </w:r>
    </w:p>
    <w:p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Информационная культура предполагает учебные курсы в рамках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деятельности, которые формируют представления обучающихся о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разнообразных современных информационных средствах и навыки выполнения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видов работ на компьютере.</w:t>
      </w:r>
    </w:p>
    <w:p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"Учение с увлечением!" включает систему занятий в зоне ближайшего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развития, когда педагогический работник непосредственно помогает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 преодолеть трудности, возникшие при изучении разных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предметов.</w:t>
      </w:r>
    </w:p>
    <w:p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 Реабилитационная (абилитационная) деятельность направлена на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ограничений жизнедеятельности обучающихся с умеренной,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тяжелой, глубокой умственной отсталостью, тяжелыми и множественными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 развития.</w:t>
      </w:r>
    </w:p>
    <w:p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 Деятельность по развитию навыков самообслуживания и независимости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быту.</w:t>
      </w:r>
    </w:p>
    <w:p w:rsidR="00C813FE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84.3. Выбор форм организации внеурочной деятельности подчиняет</w:t>
      </w:r>
      <w:r w:rsidR="00C813FE"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требованиям:</w:t>
      </w:r>
    </w:p>
    <w:p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целесообразность использования данной формы для решения поставленных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 конкретного направления;</w:t>
      </w:r>
    </w:p>
    <w:p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преобладание практико-ориентированных форм, обеспечивающих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активное участие обучающегося в практической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в том числе совместной (парной, групповой, коллективной);</w:t>
      </w:r>
    </w:p>
    <w:p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учет специфики коммуникативной деятельности, которая сопровождает то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иное направление внеучебной деятельности;</w:t>
      </w:r>
    </w:p>
    <w:p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форм организации, предполагающих использование средств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ИКТ.</w:t>
      </w:r>
    </w:p>
    <w:p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Возможными формами организации внеурочной деятельности могут быть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следующие: учебные курсы и факультативы; художественные, музыкальные и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студии; соревновательные мероприятия, дискуссионные клубы,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секции, экскурсии, мини-исследования; общественно полезные практики,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реабилитационные мероприятия.</w:t>
      </w:r>
    </w:p>
    <w:p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во внеурочной деятельности могут привлекаться организации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учреждения дополнительного образования, культуры и спорта. В этом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внеурочная деятельность может проходить не только в помещении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но и на территории другого учреждения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(организации), участвующего во внеурочной деятельности. Это может быть,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спортивный комплекс, музей, театр.</w:t>
      </w:r>
    </w:p>
    <w:p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внеурочной деятельности непосредственно в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 в этой работе могут принимать участие все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данной организации (учителя, социальные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педагоги, педагоги-психологи, учитель-дефектолог, учитель-логопед,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воспитатели, библиотекарь).</w:t>
      </w:r>
    </w:p>
    <w:p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тесно связана с дополнительным образованием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в части создания условий для развития творческих интересов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включения их в художественную, техническую, спортивную и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 деятельность. Объединение усилий внеурочной деятельности и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 строится на использовании единых форм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Координирующую роль в организации внеурочной деятельности выполняет,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основной педагогический работник, ведущий класс, завуч,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учебно-воспитательной работе.</w:t>
      </w:r>
    </w:p>
    <w:p w:rsidR="00C813FE" w:rsidRPr="00100A98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84.4. Основные направления внеурочной деятельности:</w:t>
      </w:r>
    </w:p>
    <w:p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Спортивно-оздоровительная деятельность</w:t>
      </w:r>
    </w:p>
    <w:p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"Основы самопознания"</w:t>
      </w:r>
    </w:p>
    <w:p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Форма организации: факультатив; лаборатория здоровья.</w:t>
      </w:r>
    </w:p>
    <w:p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"Движение есть жизнь!"</w:t>
      </w:r>
    </w:p>
    <w:p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формирование представлений обучающихся о здоровом образе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 развитие физической активности и двигательных навыков Форма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 спортивная студия: учебный курс физической культуры.</w:t>
      </w:r>
    </w:p>
    <w:p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Проектная деятельность</w:t>
      </w:r>
    </w:p>
    <w:p w:rsidR="00C813FE" w:rsidRPr="00E20EA6" w:rsidRDefault="00963C53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13FE"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темы проектов:</w:t>
      </w:r>
    </w:p>
    <w:p w:rsidR="00C813FE" w:rsidRPr="00E20EA6" w:rsidRDefault="006C3A0F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13FE"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"История родного края"</w:t>
      </w:r>
    </w:p>
    <w:p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расширение знаний обучающихся об истории родного края,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работать с разными источниками информации; развитие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активности и интереса к истории, культуре родного края;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патриотизма, любви к "малой Родине".</w:t>
      </w:r>
    </w:p>
    <w:p w:rsidR="00963C53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организации: факультативный курс краеведения; творческие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"Достопримечательности родного края".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13FE" w:rsidRPr="00E20EA6" w:rsidRDefault="006C3A0F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13FE"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"История письменности в России: от Древней Руси до современности"</w:t>
      </w:r>
    </w:p>
    <w:p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общей культуры обучающихся; расширение знаний об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письменности (от кириллицы до современного языка, от пергамента,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берестяных грамот и первых книг до современных электронных книг);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их интереса к истории становления культуры, к самостоятельной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и проектной деятельности.</w:t>
      </w:r>
    </w:p>
    <w:p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организации: факультатив "История письменности в России: от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 Руси до современности"; выполнение и защита мини-проектов,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 темой, например: "На чём писали в Древней Руси", "Берестяные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грамоты и современные смс-сообщения: в чём сходство и различия", "Первый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букварь", "Русские летописи".</w:t>
      </w:r>
    </w:p>
    <w:p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"Экологический поиск: исследование качества воды в водоемах родного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края".</w:t>
      </w:r>
    </w:p>
    <w:p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углубление знаний и представлений о сочетании химического и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биологического состава и физических свойств воды, формирование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исследовательских умений в процессе экспериментальной работы по изучению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воды, развитие познавательной активности и интереса в процессе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 работы, воспитание экологической культуры,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эстетического и нравственного отношения к природным объектам,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отношения к природе.</w:t>
      </w:r>
    </w:p>
    <w:p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организации: экологическая лаборатория; исследовательские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проекты.</w:t>
      </w:r>
    </w:p>
    <w:p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Коммуникативная деятельность.</w:t>
      </w:r>
    </w:p>
    <w:p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"Создаём классный литературный журнал".</w:t>
      </w:r>
    </w:p>
    <w:p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языковой и коммуникативной грамотности, культуры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диалогического общения и словесного творчества; развитие способности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команде.</w:t>
      </w:r>
    </w:p>
    <w:p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организации: творческая студия "Создаем классный литературный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журнал", создание ежеквартального журнала класса, сбор литературного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материала, конструирование структуры, формы организации и оформления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журнала.</w:t>
      </w:r>
    </w:p>
    <w:p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"Дети Маугли: нужно ли человеку общаться с другими людьми".</w:t>
      </w:r>
    </w:p>
    <w:p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расширение знаний о важности для жизни и развития человека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речевого общения с другими людьми; формирование коммуникативной культуры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диалога, правил ведения дискуссии.</w:t>
      </w:r>
    </w:p>
    <w:p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организации: дискуссионный клуб.</w:t>
      </w:r>
    </w:p>
    <w:p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"Становлюсь грамотным читателем: читаю, думаю, понимаю".</w:t>
      </w:r>
    </w:p>
    <w:p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совершенствование читательской грамотности обучающихся,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текстовой деятельности с необычными формами представления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(туристические буклеты; программы выставок; маршруты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путешествий; объявления и реклама); давать необычные тексты.</w:t>
      </w:r>
    </w:p>
    <w:p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организации: учебный курс в форме факультатива; лаборатория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 (система практических занятий).</w:t>
      </w:r>
    </w:p>
    <w:p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4. Художественно-эстетическая творческая деятельность.</w:t>
      </w:r>
    </w:p>
    <w:p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"Рукотворный мир".</w:t>
      </w:r>
    </w:p>
    <w:p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расширение знаний обучающихся об объектах рукотворного мира,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создавать предметы своими руками с использованием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 материала, развитие творческой активности, интереса,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любознательности, воспитание трудолюбия и уважения к труду как к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ценности.</w:t>
      </w:r>
    </w:p>
    <w:p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организации: творческие мастерские ("Природа и творчество",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"Куклы своими руками", "Юные художники"); выставки творческих работ.</w:t>
      </w:r>
    </w:p>
    <w:p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"Ритмика".</w:t>
      </w:r>
    </w:p>
    <w:p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формирование движений, свойственных ритмике; развитие культуры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движений под музыку; способность к импровизации и творчеству.</w:t>
      </w:r>
    </w:p>
    <w:p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организации: студия ритмики и пластики, конкурс пластических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образов, постановка концертных номеров.</w:t>
      </w:r>
    </w:p>
    <w:p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"Школьный театр "Путешествие в сказку".</w:t>
      </w:r>
    </w:p>
    <w:p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r w:rsidR="00A835D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расширение представлений о театральном творчестве,</w:t>
      </w:r>
      <w:r w:rsidR="00A8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импровизировать, вступать в ролевые отношения,</w:t>
      </w:r>
      <w:r w:rsidR="00A8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перевоплощаться;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способностей, интереса к театральному искусству</w:t>
      </w:r>
    </w:p>
    <w:p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театрализованной деятельности.</w:t>
      </w:r>
    </w:p>
    <w:p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83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организации: театральная студия, спектакли по мотивам сказок.</w:t>
      </w:r>
    </w:p>
    <w:p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83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"Выразительное чтение".</w:t>
      </w:r>
    </w:p>
    <w:p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83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расширение знаний о литературно-художественном творчестве,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навыка выразительного чтения произведений поэзии и прозы;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литературного вкуса, интереса к художественной литературе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жанров.</w:t>
      </w:r>
    </w:p>
    <w:p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организации: литературный клуб, творческая студия.</w:t>
      </w:r>
    </w:p>
    <w:p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"Искусство иллюстрации".</w:t>
      </w:r>
    </w:p>
    <w:p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у обучающихся творческих способностей, интереса к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изобразительной деятельности, желания передавать свое отношение к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художественным произведениям средствами книжной иллюстрации.</w:t>
      </w:r>
    </w:p>
    <w:p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организации: творческая мастерская иллюстраций к книге;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рисунков; выставки работ участников.</w:t>
      </w:r>
    </w:p>
    <w:p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"В мире музыкальных звуков".</w:t>
      </w:r>
    </w:p>
    <w:p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расширение музыкального кругозора, знаний обучающихся о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музыкальном творчестве, произведениях народной и авторской музыки,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воображения, способности передавать свои впечатления от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прослушивания музыки разных форм и жанровых особенностей, формировать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эстетические вкусы и идеалы.</w:t>
      </w:r>
    </w:p>
    <w:p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организации: музыкальный салон; концертные программы, хоровая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студия, студия народных инструментов.</w:t>
      </w:r>
    </w:p>
    <w:p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Информационная культура.</w:t>
      </w:r>
    </w:p>
    <w:p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"Моя информационная культура".</w:t>
      </w:r>
    </w:p>
    <w:p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знакомство с миром современных технических устройств и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культурой их использования.</w:t>
      </w:r>
    </w:p>
    <w:p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организации: система практических занятий с использованием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компьютеров, смартфонов, планшетов, смарт-часов, наушников, технических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устройств.</w:t>
      </w:r>
    </w:p>
    <w:p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Марафоны знаний.</w:t>
      </w:r>
    </w:p>
    <w:p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темы марафонов:</w:t>
      </w:r>
    </w:p>
    <w:p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"Заповедники России".</w:t>
      </w:r>
    </w:p>
    <w:p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расширение и уточнение знаний об особо охраняемых территориях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России, истории возникновения заповедников и заказников; воспитание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к природе как к ценности; развитие способности работать в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командных соревнований.</w:t>
      </w:r>
    </w:p>
    <w:p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7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организации: дискуссионный клуб, мероприятия-соревнования.</w:t>
      </w:r>
    </w:p>
    <w:p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7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"Я - путешественник (Путешествуем по России, миру)".</w:t>
      </w:r>
    </w:p>
    <w:p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7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расширение знаний и представлений о географических объектах,</w:t>
      </w:r>
      <w:r w:rsidR="0017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понимать информацию, представленную на географической</w:t>
      </w:r>
      <w:r w:rsidR="0017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карте; развитие навыков работы в условиях командных соревнований.</w:t>
      </w:r>
    </w:p>
    <w:p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7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организации: игры-путешествия, видео-экскурсии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соревновательной направленности.</w:t>
      </w:r>
    </w:p>
    <w:p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7. "Учение с увлечением!".</w:t>
      </w:r>
    </w:p>
    <w:p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"Читаю в поисках смысла".</w:t>
      </w:r>
    </w:p>
    <w:p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читательской грамотности обучающихся, поддержка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испытывающих затруднения в достижении планируемых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результатов, связанных с овладением чтением как предметным результатом.</w:t>
      </w:r>
    </w:p>
    <w:p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организации: учебный курс-факультатив; учебная лаборатория.</w:t>
      </w:r>
    </w:p>
    <w:p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"Легко ли писать без ошибок?".</w:t>
      </w:r>
    </w:p>
    <w:p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письменной речи обучающихся, поддержка обучающихся,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испытывающих затруднения в достижении планируемых результатов, связанных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правописанием.</w:t>
      </w:r>
    </w:p>
    <w:p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организации: учебный курс - факультатив по разделу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"Орфография"; учебная лаборатория.</w:t>
      </w:r>
    </w:p>
    <w:p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виды деятельности обучающихся по всем направлениям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адаптируется с учетом их особенностей и особых образовательных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потребностей, реализуются в доступной для обучающихся с умственной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форме.</w:t>
      </w:r>
    </w:p>
    <w:p w:rsidR="00C813FE" w:rsidRPr="000E08D4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85. Реализация ФАООП УО (вариант 1) и ФАООП (вариант 2)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обеспечивается созданием в образовательной организации </w:t>
      </w:r>
      <w:r w:rsidRPr="000E0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кадровых,</w:t>
      </w:r>
      <w:r w:rsidR="000E08D4" w:rsidRPr="000E0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0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финансовых, материально-технических условий.</w:t>
      </w:r>
    </w:p>
    <w:p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85.1. Реализация ФАООП УО (вариант 1) и ФАООП (вариант 2)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педагогическими, руководящими и иными работниками,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имеющими профессиональную подготовку, соответствующую квалификационным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требованиям, установленным в Едином квалификационном справочнике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 руководителей, специалистов и служащих, раздел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"Квалификационные характеристики должностей работников образования",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 приказом Минздравсоцразвития России от 26 августа 2010 г.</w:t>
      </w:r>
    </w:p>
    <w:p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N 761н (зарегистрирован Минюстом России 6 октября 2010 г.,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18638) с изменениями, внесенными приказом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 России от 31 мая 2011 г. N 448н (зарегистрирован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Минюстом России 1 июля 2011 г., регистрационный N 212240), в</w:t>
      </w:r>
    </w:p>
    <w:p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стандартах "Педагог (педагогическая деятельность в сфере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дошкольного, начального общего, основного общего, среднего общего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образования) (воспитатель, учитель)", утвержденном приказом Минтруда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от 18 октября 2013 г. N 544н (зарегистрирован Минюстом России 6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2013 г. регистрационный N 30550) с изменениями, внесенными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 Минтруда России от 5 августа 2016 г. N 422н (зарегистрирован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Минюстом России 23 августа 2016 г. регистрационный N 43326), от 25</w:t>
      </w:r>
    </w:p>
    <w:p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2014 г. N 1115н (зарегистрирован Минюстом России 19 февраля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г., регистрационный N 36091), "Педагог-психолог (психолог в сфере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образования)", утвержденном приказом Минтруда России от 24 июля 2015 г.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N 514н (зарегистрирован Минюстом России 18 августа 2015 г.,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38575); "Специалист в области воспитания", утвержденном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Минтруда России от 10 января 2017 N 10н (зарегистрирован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Минюстом России 26 января 2017 г., регистрационный N 45406); "Ассистент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(помощник) по оказанию технической помощи инвалидам и лицам с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 возможностями здоровья", утвержденном приказом Минтруда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от 12 апреля 2017 г. N 351 н (зарегистрирован Минюстом России 4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2017 г., регистрационный N 46612).</w:t>
      </w:r>
    </w:p>
    <w:p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85.2. В объем финансового обеспечения реализации ФАООП УО (вариант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1) и ФАООП (вариант 2) включаются затраты на оплату труда педагогических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с учетом специальных условий получения образования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с умеренной, тяжелой и глубокой умственной отсталостью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нарушениями), тяжелыми и множественными нарушениями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(части 2, 3 статьи 99 Федерального закона от 29 декабря 2012 г.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N 273-ФЗ "Об образовании в Российской Федерации").</w:t>
      </w:r>
    </w:p>
    <w:p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85.3. Материально-технические условия реализации ФАООП УО (вариант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1) и ФАООП (вариант 2) должны обеспечивать возможность достижения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установленных Стандартом и федеральным государственным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стандартом начального общего образования обучающихся с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 возможностями здоровья, утвержденным приказом Министерства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науки Российской Федерации от 19 декабря 2014 г. N 1598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 Минюстом России 3 февраля 2015 г., регистрационный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N 35847) требований к результатам (возможным результатам) освоения ФАООП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УО (вариант 1) и ФАООП (вариант 2).</w:t>
      </w:r>
    </w:p>
    <w:p w:rsidR="00C813FE" w:rsidRPr="000E08D4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86. Федеральный календарный план воспитательной работы.</w:t>
      </w:r>
    </w:p>
    <w:p w:rsidR="00C813FE" w:rsidRPr="001C21BE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86.1. Федеральный календарный план воспитательной работы является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1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единым для образовательных организаций.</w:t>
      </w:r>
    </w:p>
    <w:p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86.2. Федеральный календарный план воспитательной работы может быть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 в рамках урочной и внеурочной деятельности.</w:t>
      </w:r>
    </w:p>
    <w:p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86.3. Образовательные организации вправе наряду с федеральным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календарным планом воспитательной работы проводить иные мероприятия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федеральной рабочей программе воспитания, по ключевым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 воспитания и дополнительного образования обучающихся.</w:t>
      </w:r>
    </w:p>
    <w:p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86.4. Все мероприятия должны проводиться с учетом особенностей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программы, а также возрастных, физиологических и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психоэмоциональных особенностей обучающихся, с умственной отсталостью.</w:t>
      </w:r>
    </w:p>
    <w:p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86.5. При разработке плана учитываются: индивидуальные планы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руководителей; рабочие программы учителей по изучаемым в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организации учебным предметам, курсам, модулям; план,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учебных курсов, занятий внеурочной деятельности; планы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самоуправления в общеобразовательной организации, ученического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самоуправления, взаимодействия с социальными партнёрами согласно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договорам, соглашениям с ними; планы работы психологической службы или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психолога, социальных педагогических работников и другая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документация, которая должна соответствовать содержанию плана.</w:t>
      </w:r>
    </w:p>
    <w:p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86.6. </w:t>
      </w:r>
      <w:r w:rsidRPr="001C21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Перечень основных государственных и народных праздников,</w:t>
      </w:r>
      <w:r w:rsidR="00EB25D1" w:rsidRPr="001C21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1C21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памятных дат в календарном плане воспитательной работы Организации</w:t>
      </w:r>
      <w:r w:rsidR="00EB25D1" w:rsidRPr="001C21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1C21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дополняется и актуализируется ежегодно в соответствии с памятными датами,</w:t>
      </w:r>
      <w:r w:rsidR="00EB25D1" w:rsidRPr="001C21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юбилеями общероссийского, регионального, местного значения, памятными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датами Организации, документами Президента Российской Федерации,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Федерации, перечнями рекомендуемых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воспитательных событий Министерства просвещения Российской Федерации,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методическими рекомендациями исполнительных органов власти в сфере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построение плана по основным направлениям воспитания, по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календарным периодам (месяцам, четвертям, триместрам или в иной форме).</w:t>
      </w:r>
    </w:p>
    <w:p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приведена структура календарного плана воспитательной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Организации.</w:t>
      </w:r>
    </w:p>
    <w:p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3FE" w:rsidRPr="006C3A0F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календарного плана воспитательной работы организации</w:t>
      </w:r>
    </w:p>
    <w:p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+-----------------------------------------------------------------------+</w:t>
      </w:r>
    </w:p>
    <w:p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|   Дела, события,    |    Класс     |     Срок     |Ответственные |</w:t>
      </w:r>
    </w:p>
    <w:p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|----+------------------------------------------------------------------|</w:t>
      </w:r>
    </w:p>
    <w:p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|1. Урочная деятельность                                           |</w:t>
      </w:r>
    </w:p>
    <w:p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|----+------------------------------------------------------------------|</w:t>
      </w:r>
    </w:p>
    <w:p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|...                  |              |              |              |</w:t>
      </w:r>
    </w:p>
    <w:p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|----+------------------------------------------------------------------|</w:t>
      </w:r>
    </w:p>
    <w:p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|2. Внеурочная деятельность                                        |</w:t>
      </w:r>
    </w:p>
    <w:p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|----+------------------------------------------------------------------|</w:t>
      </w:r>
    </w:p>
    <w:p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|...                  |              |              |              |</w:t>
      </w:r>
    </w:p>
    <w:p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|----+------------------------------------------------------------------|</w:t>
      </w:r>
    </w:p>
    <w:p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|3. Классное руководство                                           |</w:t>
      </w:r>
    </w:p>
    <w:p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|----+------------------------------------------------------------------|</w:t>
      </w:r>
    </w:p>
    <w:p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|...                  |              |              |              |</w:t>
      </w:r>
    </w:p>
    <w:p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|----+------------------------------------------------------------------|</w:t>
      </w:r>
    </w:p>
    <w:p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|4. Основные школьные дела                                         |</w:t>
      </w:r>
    </w:p>
    <w:p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|----+------------------------------------------------------------------|</w:t>
      </w:r>
    </w:p>
    <w:p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|...                  |              |              |              |</w:t>
      </w:r>
    </w:p>
    <w:p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|----+------------------------------------------------------------------|</w:t>
      </w:r>
    </w:p>
    <w:p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|5. Внешкольные мероприятия                                        |</w:t>
      </w:r>
    </w:p>
    <w:p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|----+------------------------------------------------------------------|</w:t>
      </w:r>
    </w:p>
    <w:p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|...                  |              |              |              |</w:t>
      </w:r>
    </w:p>
    <w:p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|----+------------------------------------------------------------------|</w:t>
      </w:r>
    </w:p>
    <w:p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|6. Организация предметно-пространственной среды                   |</w:t>
      </w:r>
    </w:p>
    <w:p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|----+------------------------------------------------------------------|</w:t>
      </w:r>
    </w:p>
    <w:p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|...                  |              |              |              |</w:t>
      </w:r>
    </w:p>
    <w:p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|----+------------------------------------------------------------------|</w:t>
      </w:r>
    </w:p>
    <w:p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|7. Взаимодействие с родителями (законными представителями)        |</w:t>
      </w:r>
    </w:p>
    <w:p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|----+------------------------------------------------------------------|</w:t>
      </w:r>
    </w:p>
    <w:p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|...                  |              |              |              |</w:t>
      </w:r>
    </w:p>
    <w:p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|----+------------------------------------------------------------------|</w:t>
      </w:r>
    </w:p>
    <w:p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|8. Самоуправление                                                 |</w:t>
      </w:r>
    </w:p>
    <w:p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|----+------------------------------------------------------------------|</w:t>
      </w:r>
    </w:p>
    <w:p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|...                  |              |              |              |</w:t>
      </w:r>
    </w:p>
    <w:p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|----+------------------------------------------------------------------|</w:t>
      </w:r>
    </w:p>
    <w:p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|9. Профилактика и безопасность                                    |</w:t>
      </w:r>
    </w:p>
    <w:p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|----+------------------------------------------------------------------|</w:t>
      </w:r>
    </w:p>
    <w:p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|...                  |              |              |              |</w:t>
      </w:r>
    </w:p>
    <w:p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|----+------------------------------------------------------------------|</w:t>
      </w:r>
    </w:p>
    <w:p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|10. Социальное партнёрство                                        |</w:t>
      </w:r>
    </w:p>
    <w:p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|----+------------------------------------------------------------------|</w:t>
      </w:r>
    </w:p>
    <w:p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|...                  |              |              |              |</w:t>
      </w:r>
    </w:p>
    <w:p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|----+------------------------------------------------------------------|</w:t>
      </w:r>
    </w:p>
    <w:p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|11. Профориентация                                                |</w:t>
      </w:r>
    </w:p>
    <w:p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|----+------------------------------------------------------------------|</w:t>
      </w:r>
    </w:p>
    <w:p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|...                  |              |              |              |</w:t>
      </w:r>
    </w:p>
    <w:p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+-----------------------------------------------------------------------+</w:t>
      </w:r>
    </w:p>
    <w:p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Сентябрь:</w:t>
      </w:r>
    </w:p>
    <w:p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 сентября: День знаний;</w:t>
      </w:r>
    </w:p>
    <w:p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 сентября: День окончания Второй мировой войны, День солидарности в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борьбе с терроризмом;</w:t>
      </w:r>
    </w:p>
    <w:p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 сентября: Международный день распространения грамотности.</w:t>
      </w:r>
    </w:p>
    <w:p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Октябрь:</w:t>
      </w:r>
    </w:p>
    <w:p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 октября: Международный день пожилых людей; Международный день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музыки;</w:t>
      </w:r>
    </w:p>
    <w:p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 октября: День защиты животных;</w:t>
      </w:r>
    </w:p>
    <w:p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 октября: День учителя;</w:t>
      </w:r>
    </w:p>
    <w:p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25 октября: Международный день школьных библиотек;</w:t>
      </w:r>
    </w:p>
    <w:p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Третье воскресенье октября: День отца.</w:t>
      </w:r>
    </w:p>
    <w:p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Ноябрь:</w:t>
      </w:r>
    </w:p>
    <w:p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 ноября: День народного единства;</w:t>
      </w:r>
    </w:p>
    <w:p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 ноября: День памяти погибших при исполнении служебных обязанностей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органов внутренних дел России;</w:t>
      </w:r>
    </w:p>
    <w:p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Последнее воскресенье ноября: День Матери;</w:t>
      </w:r>
    </w:p>
    <w:p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30 ноября: День Государственного герба Российской Федерации.</w:t>
      </w:r>
    </w:p>
    <w:p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Декабрь:</w:t>
      </w:r>
    </w:p>
    <w:p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 декабря: День неизвестного солдата; Международный день инвалидов;</w:t>
      </w:r>
    </w:p>
    <w:p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 декабря: День добровольца (волонтера) в России;</w:t>
      </w:r>
    </w:p>
    <w:p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 декабря: День Героев Отечества;</w:t>
      </w:r>
    </w:p>
    <w:p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 декабря: День Конституции Российской Федерации.</w:t>
      </w:r>
    </w:p>
    <w:p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Январь:</w:t>
      </w:r>
    </w:p>
    <w:p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25 января: День российского студенчества;</w:t>
      </w:r>
    </w:p>
    <w:p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27 января: День снятия блокады Ленинграда, День освобождения Красной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армией крупнейшего "лагеря смерти" Аушвиц-Биркенау (Освенцима) 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 жертв Холокоста.</w:t>
      </w:r>
    </w:p>
    <w:p w:rsid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Февраль:</w:t>
      </w:r>
    </w:p>
    <w:p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 февраля: День разгрома советскими войсками немецко-фашистских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войск в Сталинградской битве;</w:t>
      </w:r>
    </w:p>
    <w:p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 февраля: День российской науки;</w:t>
      </w:r>
    </w:p>
    <w:p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15 февраля: День памяти о россиянах, исполнявших служебный долг за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пределами Отечества;</w:t>
      </w:r>
    </w:p>
    <w:p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21 февраля: Международный день родного языка;</w:t>
      </w:r>
    </w:p>
    <w:p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23 февраля: День защитника Отечества.</w:t>
      </w:r>
    </w:p>
    <w:p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Март:</w:t>
      </w:r>
    </w:p>
    <w:p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 марта: Международный женский день;</w:t>
      </w:r>
    </w:p>
    <w:p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18 марта: День воссоединения Крыма с Россией</w:t>
      </w:r>
    </w:p>
    <w:p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27 марта: Всемирный день театра.</w:t>
      </w:r>
    </w:p>
    <w:p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Апрель:</w:t>
      </w:r>
    </w:p>
    <w:p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 апреля: День космонавтики.</w:t>
      </w:r>
    </w:p>
    <w:p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Май:</w:t>
      </w:r>
    </w:p>
    <w:p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 мая: Праздник Весны и Труда;</w:t>
      </w:r>
    </w:p>
    <w:p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 мая: День Победы;</w:t>
      </w:r>
    </w:p>
    <w:p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19 мая: День детских общественных организаций России;</w:t>
      </w:r>
    </w:p>
    <w:p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24 мая: День славянской письменности и культуры.</w:t>
      </w:r>
    </w:p>
    <w:p w:rsidR="00C813FE" w:rsidRPr="00EB25D1" w:rsidRDefault="00C813FE" w:rsidP="00D16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Июнь:</w:t>
      </w:r>
    </w:p>
    <w:p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 июня: День защиты детей;</w:t>
      </w:r>
    </w:p>
    <w:p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 июня: День русского языка;</w:t>
      </w:r>
    </w:p>
    <w:p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 июня: День России;</w:t>
      </w:r>
    </w:p>
    <w:p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22 июня: День памяти и скорби;</w:t>
      </w:r>
    </w:p>
    <w:p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27 июня: День молодежи.</w:t>
      </w:r>
    </w:p>
    <w:p w:rsidR="00C813FE" w:rsidRPr="00EB25D1" w:rsidRDefault="00C813FE" w:rsidP="00D16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Июль:</w:t>
      </w:r>
    </w:p>
    <w:p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 июля: День семьи, любви и верности.</w:t>
      </w:r>
    </w:p>
    <w:p w:rsidR="00C813FE" w:rsidRPr="00EB25D1" w:rsidRDefault="00C813FE" w:rsidP="00D16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Август:</w:t>
      </w:r>
    </w:p>
    <w:p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 августа: День физкультурника;</w:t>
      </w:r>
    </w:p>
    <w:p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22 августа: День Государственного флага Российской Федерации;</w:t>
      </w:r>
    </w:p>
    <w:p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27 августа: День российского кино.</w:t>
      </w:r>
    </w:p>
    <w:p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C813FE" w:rsidRPr="00D16168" w:rsidRDefault="00C813FE" w:rsidP="00D16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Целевой раздел ФАООП УО (вариант 2)</w:t>
      </w:r>
    </w:p>
    <w:p w:rsidR="00C813FE" w:rsidRPr="00D16168" w:rsidRDefault="00C813FE" w:rsidP="00D16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3FE" w:rsidRPr="00985767" w:rsidRDefault="00C813FE" w:rsidP="00D16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5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87. Пояснительная записка.</w:t>
      </w:r>
    </w:p>
    <w:p w:rsidR="00C813FE" w:rsidRPr="00D16168" w:rsidRDefault="00C813FE" w:rsidP="00D16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87.1 Обучающийся с умственной отсталостью в умеренной, тяжелой или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глубокой степени, с тяжелыми и множественными нарушениями развития (далее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ТМНР), интеллектуальное развитие которого не позволяет освоить ФАООП УО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 1), либо он испытывает существенные трудности в ее освоении,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образование по ФАООП УО (вариант 2), на основе которой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разрабатывает специальную индивидуальную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развития (далее - СИПР), учитывающую индивидуальные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потребности обучающегося с умственной отсталостью.</w:t>
      </w:r>
    </w:p>
    <w:p w:rsidR="00C813FE" w:rsidRPr="00D16168" w:rsidRDefault="00C813FE" w:rsidP="00D16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87.2. </w:t>
      </w:r>
      <w:r w:rsidRPr="00985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обучающихся с умеренной, тяжелой, глубокой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нарушениями), с тяжелыми и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множественными нарушениями развития по варианту ФАООП УО (вариант 2):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личности, формирование общей культуры, соответствующей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общепринятым нравственным и социокультурным ценностям, формирование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самореализации и жизни в обществе практических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представлений, умений и навыков, позволяющих достичь обучающемуся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возможной самостоятельности и независимости в повседневной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</w:t>
      </w:r>
    </w:p>
    <w:p w:rsidR="00C813FE" w:rsidRPr="00D16168" w:rsidRDefault="00C813FE" w:rsidP="00D16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87.3. Для обучающихся, получающих образование ФАООП УО (вариант 2),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 интеллектуальное и психофизическое недоразвитие в умеренной,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тяжелой или глубокой степени, которое может сочетаться с локальными или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системными нарушениями зрения, слуха, опорно-двигательного аппарата,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расстройствами аутистического спектра, эмоционально-волевой сферы,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выраженными в различной степени тяжести. У некоторых обучающихся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выявляются текущие психические и соматические заболевания, которые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осложняют их индивидуальное развитие и обучение.</w:t>
      </w:r>
    </w:p>
    <w:p w:rsidR="00C813FE" w:rsidRPr="00D16168" w:rsidRDefault="00C813FE" w:rsidP="00D16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87.4. Обучающиеся с умеренной и тяжелой умственной отсталостью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отличаются выраженным недоразвитием мыслительной деятельности,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препятствующим освоению предметных учебных знаний. Обучающиеся одного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 характеризуются разной степенью выраженности интеллектуального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снижения и психофизического развития, уровень сформированности той или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психической функции, практического навыка может существенно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различаться. Наряду с нарушением базовых психических функций, памяти и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 отмечается своеобразное нарушение всех структурных компонентов</w:t>
      </w:r>
    </w:p>
    <w:p w:rsidR="00C813FE" w:rsidRPr="00D16168" w:rsidRDefault="00C813FE" w:rsidP="00D16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речи: фонетико-фонематического, лексического и грамматического. У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умеренной и тяжелой степенью умственной отсталости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затруднено или невозможно формирование устной и письменной речи. Для них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 ограниченное восприятие обращенной к ним речи и ее ситуативное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понимание. Из-за плохого понимания обращенной к ним речи с трудом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соотнесение слова и предмета, слова и действия. По уровню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 речи выделяются обучающиеся с отсутствием речи, со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звукокомплексами, с высказыванием на уровне отдельных слов, с наличием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фраз. При этом речь невнятная, косноязычная, малораспространенная, с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аграмматизмами. Ввиду этого при обучении большей части данной категории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используют разнообразные средства невербальной коммуникации.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обучающихся с умеренной и тяжелой умственной отсталостью крайне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неустойчивое, отличается низким уровнем продуктивности из-за быстрой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истощаемости, отвлекаемости. Слабость активного внимания препятствует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сложных задач познавательного содержания, формированию устойчивых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действий. Процесс запоминания является механическим,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зрительно-моторная координация грубо нарушена. Обучающимся трудно понять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ситуацию, вычленить в ней главное и установить причинно-следственные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связи, перенести знакомое сформированное действие в новые условия. При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продолжительном и направленном использовании методов и приемов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коррекционной работы становится заметной положительная динамика общего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психического развития обучающихся, особенно при умеренном недоразвитии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мыслительной деятельности.</w:t>
      </w:r>
    </w:p>
    <w:p w:rsidR="00C813FE" w:rsidRPr="00985767" w:rsidRDefault="00C813FE" w:rsidP="0098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87.5. Психофизическое недоразвитие характеризуется также нарушениями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координации, точности, темпа движений, что осложняет формирование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действий: бег, прыжки, а также навыков несложных трудовых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действий. У части обучающихся с умеренной умственной отсталостью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замедленный темп, вялость, пассивность, заторможенность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движений. У других - повышенная возбудимость, подвижность, беспокойство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сочетаются с хаотичной нецеленаправленной деятельностью. У большинства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интеллектуальными нарушениями наблюдаются трудности,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 со статикой и динамикой тела.</w:t>
      </w:r>
    </w:p>
    <w:p w:rsidR="00C813FE" w:rsidRPr="00985767" w:rsidRDefault="00C813FE" w:rsidP="0098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типичными для данной категории обучающихся являются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в овладении навыками, требующими тонких точных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дифференцированных движений: удержание позы, захват карандаша, ручки,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кисти, шнурование ботинок, застегивание пуговиц, завязывание ленточек,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шнурков. Степень сформированности навыков самообслуживания может быть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различна. Некоторые обучающиеся полностью зависят от помощи окружающих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одевании, раздевании, при приеме пищи, совершении гигиенических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процедур.</w:t>
      </w:r>
    </w:p>
    <w:p w:rsidR="00C813FE" w:rsidRPr="00985767" w:rsidRDefault="00C813FE" w:rsidP="0098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87.6. Запас знаний и представлений о внешнем мире мал и часто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 лишь знанием предметов окружающего быта.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 глубокой умственной отсталостью часто не владеют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речью, они постоянно нуждаются в уходе и присмотре. Значительная часть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тяжелой, глубокой умственной отсталостью имеют и другие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нарушения, что дает основание говорить о ТМНР, которые представляют собой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сумму различных ограничений, а сложное качественно новое явление с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структурой, отличной от структуры каждой из составляющих. Различные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влияют на развитие человека не по отдельности, а в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совокупности, образуя сложные сочетания. В связи с этим человек требует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значительной помощи, объем которой существенно превышает содержание и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поддержки, оказываемой при каком-то одном нарушении: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интеллектуальном или физическом.</w:t>
      </w:r>
    </w:p>
    <w:p w:rsidR="00C813FE" w:rsidRPr="00985767" w:rsidRDefault="00C813FE" w:rsidP="0098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87.7. Уровень психофизического развития обучающихся с тяжелыми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множественными нарушениями невозможно соотнести с какими-либо возрастными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параметрами. Органическое поражение центральной нервной системы чаще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является причиной сочетанных нарушений и выраженного недоразвития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интеллекта, а также сенсорных функций, движения, поведения, коммуникации.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проявления совокупно препятствуют развитию самостоятельной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 обучающегося, как в семье, так и в обществе. Динамика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обучающихся данной группы определяется рядом факторов: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этиологией, патогенезом нарушений, временем возникновения и сроками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отклонений, характером и степенью выраженности каждого из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первичных расстройств, спецификой их сочетания, а также сроками начала,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объемом и качеством оказываемой коррекционной помощи.</w:t>
      </w:r>
    </w:p>
    <w:p w:rsidR="00C813FE" w:rsidRPr="00985767" w:rsidRDefault="00C813FE" w:rsidP="0098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87.8. В связи с выраженными нарушениями и (или) искажениями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 познавательной деятельности, прежде всего: восприятия,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мышления, внимания, памяти у обучающихся с глубокой умственной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отсталостью, ТМНР возникают непреодолимые препятствия в усвоении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"академического" компонента различных программ дошкольного, а тем более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образования. Специфика эмоциональной сферы определяется не</w:t>
      </w:r>
    </w:p>
    <w:p w:rsidR="00C813FE" w:rsidRPr="00985767" w:rsidRDefault="00C813FE" w:rsidP="0098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ее недоразвитием, но и специфическими проявлениями гипо- и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гиперсензитивности. В связи с неразвитостью волевых процессов,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не способны произвольно регулировать свое эмоциональное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в ходе любой организованной деятельности, что не редко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 в негативных поведенческих реакциях. Интерес к какой-либо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не имеет мотивационно-потребностных оснований и, как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 носит кратковременный, неустойчивый характер.</w:t>
      </w:r>
    </w:p>
    <w:p w:rsidR="00C813FE" w:rsidRPr="00985767" w:rsidRDefault="00C813FE" w:rsidP="0098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87.9. Особенности и своеобразие психофизического развития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умеренной, тяжелой, глубокой умственной отсталостью, с ТМНР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специфику их образовательных потребностей. Умственная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 обучающихся данной категории, как правило, в той или иной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осложнена нарушениями опорно-двигательных функций, сенсорными,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соматическими нарушениями, расстройствами аутистического спектра и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эмоционально-волевой сферы или другими нарушениями, различное сочетание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определяет особые образовательные потребности обучающихся.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характерные особенности обучающихся позволяют выделить, с точки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 их потребности в специальных условиях, три условные группы, каждая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которых включает обучающихся с умеренной, тяжелой, глубокой умственной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отсталостью, с ТМНР.</w:t>
      </w:r>
    </w:p>
    <w:p w:rsidR="00C813FE" w:rsidRPr="00985767" w:rsidRDefault="00C813FE" w:rsidP="0098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обучающихся, отнесенных к категории обучающихся с ТМНР, имеет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тяжёлые нарушения неврологического генеза - сложные формы детского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церебрального паралича (далее - ДЦП), спастический тетрапарез,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гиперкинез, вследствие которых они полностью или почти полностью зависят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помощи окружающих их людей в передвижении, самообслуживании,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 деятельности, коммуникации. Большинство обучающихся этой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не может самостоятельно удерживать тело в положении сидя. Процесс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 затруднен из-за органического поражения речевого аппарата и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овладения средствами речи.</w:t>
      </w:r>
    </w:p>
    <w:p w:rsidR="00C813FE" w:rsidRPr="00985767" w:rsidRDefault="00C813FE" w:rsidP="0098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интеллектуальное развитие таких обучающихся может быть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 по степени умственной отсталости и колеблется (от легкой до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глубокой).</w:t>
      </w:r>
    </w:p>
    <w:p w:rsidR="00C813FE" w:rsidRPr="00985767" w:rsidRDefault="00C813FE" w:rsidP="0098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87.9.1. Обучающиеся с умеренной формой интеллектуального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недоразвития проявляют элементарные способности к развитию представлений,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и навыков, значимых для их социальной адаптации. Так, у этой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обучающихся проявляется интерес к общению и взаимодействию с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и взрослыми, что является позитивной предпосылкой для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обучающихся вербальным и невербальным средствам коммуникации. Их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 развитие позволяет овладевать основами счета, письма,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чтения. Способность обучающегося к выполнению некоторых двигательных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действий: захват, удержание предмета, контролируемые движения шеи, головы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предпосылки для обучения некоторым приемам и способам по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самообслуживанию и развитию предметно-практической и трудовой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C813FE" w:rsidRPr="00985767" w:rsidRDefault="00C813FE" w:rsidP="0098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87.9.2. Особенности развития другой группы обучающихся обусловлены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выраженными нарушениями поведения (чаще как следствие аутистических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расстройств). Они проявляются в расторможенности, "полевом", нередко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агрессивном поведении, стереотипиях, трудностях коммуникации и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взаимодействия. Аутистические проявления затрудняют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подлинной тяжести интеллектуального недоразвития, так как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 с окружающими отсутствует или возникает как форма физического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к взрослым в ситуациях, когда ребёнку требуется помощь в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удовлетворении потребности. У обучающихся названной группы нет интереса к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окружающих, они не проявляют ответных реакций на попытки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взрослого организовать их взаимодействие со сверстниками. Эти обучающиеся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откликаются на просьбы, обращения в случаях, запрещающих то или иное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действие, проявляют агрессию или самоагрессию, бросают игрушки, предметы,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демонстрируют деструктивные действия. Такие реакции наблюдаются при смене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привычной для обучающегося обстановки, наличии рядом незнакомых людей, в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шумных местах. Особенности физического и эмоционально-волевого развития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аутистическими проявлениями затрудняют их обучение в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группы, поэтому на начальном этапе обучения они нуждаются в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 программе и индивидуальном сопровождении специалистов.</w:t>
      </w:r>
    </w:p>
    <w:p w:rsidR="00C813FE" w:rsidRPr="00985767" w:rsidRDefault="00C813FE" w:rsidP="0098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87.9.3. У третьей группы обучающихся отсутствуют выраженные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движений и моторики, они могут передвигаться самостоятельно.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Моторная дефицитарность проявляется в замедленности темпа, недостаточной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согласованности и координации движений. У части обучающихся также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наблюдаются деструктивные формы поведения, стереотипии, избегание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контактов с окружающими и другие черты, сходные с обучающимися,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описанными выше. Интеллектуальное недоразвитие проявляется,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преимущественно, в форме умеренной степени умственной отсталости. Большая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обучающихся данной группы владеет элементарной речью: могут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простыми словами и предложениями свои потребности, сообщить о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выполненном действии, ответить на вопрос взрослого отдельными словами,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словосочетаниями или фразой. У некоторых - речь может быть развита на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 развернутого высказывания, но часто носит формальный характер и не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 решение задач социальной коммуникации. Другая часть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не владея речью, может осуществлять коммуникацию при помощи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естественных жестов, графических изображений, вокализаций, отдельных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слогов и стереотипного набора слов. Обучающиеся могут выполнять отдельные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операции, входящие в состав предметных действий, но недостаточно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осознанные мотивы деятельности, а также неустойчивость внимания и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последовательности выполняемых операций, препятствуют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выполнению действия как целого.</w:t>
      </w:r>
    </w:p>
    <w:p w:rsidR="00C813FE" w:rsidRPr="00985767" w:rsidRDefault="00C813FE" w:rsidP="0098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Описанные индивидуально-типологические особенности обучающихся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 также клинические аспекты онтогенеза, но не отражают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общепринятую диагностику ОВЗ в части умственной отсталости (Международная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статистическая классификация болезней и проблем, связанных со здоровьем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(МКБ). Учет типологических особенностей с позиции специальной психологии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педагогики позволяет решать задачи организации условий обучения и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обучающихся в образовательной организации, имея в виду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достаточное количество персонала и специалистов для удовлетворения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в физическом сопровождении обучающихся, выбор необходимых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средств индивидуальной помощи и обучения, планирование форм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учебного процесса.</w:t>
      </w:r>
    </w:p>
    <w:p w:rsidR="00C813FE" w:rsidRPr="00985767" w:rsidRDefault="00C813FE" w:rsidP="0098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87.10. Общие аспекты реализации особых образовательных потребностей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категорий обучающихся с нарушениями психофизического развития: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образования, содержание образования, создание специальных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и средств обучения, особая организация обучения, расширение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 образовательного пространства, продолжительность образования и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круга лиц, участвующих в образовательном процессе.</w:t>
      </w:r>
    </w:p>
    <w:p w:rsidR="00C813FE" w:rsidRPr="00985767" w:rsidRDefault="00C813FE" w:rsidP="0098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87.10.1. Время начала образования: предполагается учет потребности в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возможном раннем начале комплексной коррекции нарушений.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Основному общему образованию обучающегося с тяжелыми нарушениями развития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предшествовать период ранней помощи и дошкольного образования, что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необходимой предпосылкой оптимального образования в школьном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возрасте. Выделяется пропедевтический период в образовании,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обеспечивающий преемственность между дошкольным и школьным этапами.</w:t>
      </w:r>
    </w:p>
    <w:p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87.10.2. Содержание образования: учитывается потребность во введении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учебных предметов и коррекционных курсов, которых нет в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содержании образования обычно развивающегося обучающегося. (Например,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предметы: "Речь и альтернативная коммуникация", "Человек"; курсы по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альтернативной коммуникации, сенсорному развитию, формированию предметных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действий).</w:t>
      </w:r>
    </w:p>
    <w:p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87.10.3. Создание специальных методов и средств обучения: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потребность в построении "обходных путей", использовании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специфических методов и средств обучения, в дифференцированном,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"пошаговом" обучении, чем этого требует обучение обычно развивающегося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(например, использование печатных изображений, предметных и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графических алгоритмов, электронных средств коммуникации, внешних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стимулов).</w:t>
      </w:r>
    </w:p>
    <w:p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87.10.4. Особая организация обучения: учитывается потребность в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качественной индивидуализации обучения, в особой пространственной и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временной и смысловой организации образовательной среды. Например,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 умственной отсталостью в сочетании с расстройствами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аутистического спектра изначально нуждаются в индивидуальной подготовке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реализации групповых форм образования, в особом структурировании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пространства и времени, дающим им возможность поэтапно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("пошагово") понимать последовательность и взаимосвязь явлений и событий</w:t>
      </w:r>
    </w:p>
    <w:p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 среды.</w:t>
      </w:r>
    </w:p>
    <w:p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87.10.5. Определение границ образовательного пространства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учет потребности в максимальном расширении образовательного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пространства за пределами образовательного учреждения. К примеру,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социальной коммуникации необходимо осуществлять в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естественных условиях: в магазине, кафе, поликлинике, общественном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транспорте.</w:t>
      </w:r>
    </w:p>
    <w:p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87.10.6. Продолжительность образования. Руководствуясь принципом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нормализации жизни, общее образование обучающихся с умеренной, тяжелой,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глубокой умственной отсталостью, с ТМНР по адаптированной основной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программе происходит в течение 13 лет. Процесс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может происходить как в классах с 1 дополнительного по 12 (по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 году обучения в каждом), так и в близковозрастных классах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(группах) по возрастающим ступеням обучения. Основанием для перевода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из класса в класс является его возраст.</w:t>
      </w:r>
    </w:p>
    <w:p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учитывать и потребности в пролонгированном обучении,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выходящим за рамки школьного возраста. Например, обучение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самостоятельному проживанию в условиях квартиры, где продолжается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бытовых навыков, навыков социально-коммуникативной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и организации свободного времени; обучение доступной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деятельности, ремеслу в условиях сопровождаемого трудоустройства</w:t>
      </w:r>
    </w:p>
    <w:p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специальных мастерских. С учетом трудностей переноса сформированных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в новые условия названный аспект особенно актуален для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ТМНР, особенно для поддержания самостоятельности и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активности в расширении спектра жизненных компетенций.</w:t>
      </w:r>
    </w:p>
    <w:p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87.10.7. Определение круга лиц, участвующих в образовании и их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взаимодействие. Необходимо учитывать потребность в согласованных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требованиях, предъявляемых к ребенку со стороны всех окружающих его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людей; потребность в совместной работе специалистов разных профессий: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психологов и педагогических работников, социальных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 специалистов здравоохранения, а также родителей (законных</w:t>
      </w:r>
    </w:p>
    <w:p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 обучающегося с ТМНР в процессе его образования. Кроме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 при организации образования необходимо учитывать круг контактов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особого обучающегося, который может включать обслуживающий персонал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волонтеров, родственников, друзей семьи.</w:t>
      </w:r>
    </w:p>
    <w:p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особых образовательных потребностей обучающегося с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отсталостью, с ТМНР обязательной является специальная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всей его жизни, обеспечивающая развитие его жизненной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 в условиях образовательной организации и в семье.</w:t>
      </w:r>
    </w:p>
    <w:p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2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87.11. К особым образовательным потребностям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умеренной, тяжелой, глубокой умственной отсталостью (интеллектуальными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нарушениями), с тяжелыми и множественными нарушениями развития относятся:</w:t>
      </w:r>
    </w:p>
    <w:p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 получение специальной помощи средствами образования;</w:t>
      </w:r>
    </w:p>
    <w:p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обязательность и непрерывность коррекционно-развивающего процесса,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реализуемого как через содержание предметных областей, так и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коррекционных курсов;</w:t>
      </w:r>
    </w:p>
    <w:p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научно-обоснованный, практико-ориентированный, действенный характер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образования, направленный на социализацию обучающихся;</w:t>
      </w:r>
    </w:p>
    <w:p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содержания познавательных задач, реализуемых в процессе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образования;</w:t>
      </w:r>
    </w:p>
    <w:p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пролонгация сроков получения образования;</w:t>
      </w:r>
    </w:p>
    <w:p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систематическая актуализация сформированных у обучающихся знаний и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умений;</w:t>
      </w:r>
    </w:p>
    <w:p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специальное обучение применению сформированных знаний и умений в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урочной и внеурочной деятельности при изменении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учебно-познавательных, социокультурных, трудовых и других ситуаций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 и других ситуаций;</w:t>
      </w:r>
    </w:p>
    <w:p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особой пространственной и временной организации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коррекционно-образовательной среды с учетом функционального состояния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 нервной системы и нейродинамики психических процессов,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слуха, зрения и других психофизических особенностей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</w:p>
    <w:p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мотивации и интереса обучающихся к познанию окружающего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 с учетом возрастных и индивидуальных способностей к обучению и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социальному взаимодействию со средой;</w:t>
      </w:r>
    </w:p>
    <w:p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стимуляция познавательной активности, формирование позитивного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к окружающему миру средствами образования, основанными на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доброжелательном и уважительном отношении к обучающимся и членам их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семей.</w:t>
      </w:r>
    </w:p>
    <w:p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87.12. Удовлетворение особых образовательных потребностей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умеренной, тяжелой, глубокой умственной отсталостью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нарушениями), в том числе глухих, слепых, с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 опорно-двигательного аппарата, с расстройствами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аутистического спектра, с ТМНР, обеспечивается:</w:t>
      </w:r>
    </w:p>
    <w:p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существенным изменением содержания образования, предполагающим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учебных предметов, отсутствующих при обучении обучающихся с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легкой умственной отсталостью (интеллектуальными нарушениями): "Речь и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альтернативная коммуникация", "Человек" и другие;</w:t>
      </w:r>
    </w:p>
    <w:p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созданием оптимальных путей развития;</w:t>
      </w:r>
    </w:p>
    <w:p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специфических методов и средств обучения;</w:t>
      </w:r>
    </w:p>
    <w:p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дифференцированным, "пошаговым" обучением;</w:t>
      </w:r>
    </w:p>
    <w:p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индивидуализацией обучения (обучение по специальной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 программе развития);</w:t>
      </w:r>
    </w:p>
    <w:p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формированием элементарных социально-бытовых навыков и навыков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самообслуживания;</w:t>
      </w:r>
    </w:p>
    <w:p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типологических и индивидуальных особенностей развития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</w:p>
    <w:p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обеспечением индивидуального клинико-психолого-педагогического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сопровождения каждого обучающегося с учетом особенностей сложной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 нарушения, в том числе специального педагогического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сопровождения и (или) технической помощи;</w:t>
      </w:r>
    </w:p>
    <w:p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обеспечением образования вне зависимости от тяжести нарушений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развития, вида образовательной организации;</w:t>
      </w:r>
    </w:p>
    <w:p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организацией предметно-развивающей среды и рабочего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с учетом характера множественных нарушений; обеспечением присмотра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ухода за обучающимися в соответствии с особенностями их здоровья и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развития;</w:t>
      </w:r>
    </w:p>
    <w:p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дозированным расширением образовательного пространства внутри</w:t>
      </w:r>
      <w:r w:rsidR="00516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за ее пределами;</w:t>
      </w:r>
    </w:p>
    <w:p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обучения в разновозрастных классах (группах);</w:t>
      </w:r>
    </w:p>
    <w:p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взаимодействия специалистов, участвующих в обучении и</w:t>
      </w:r>
      <w:r w:rsidR="00516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воспитании обучающегося, и его семьи, обеспечивающей особую организацию</w:t>
      </w:r>
      <w:r w:rsidR="00516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всей жизни обучающегося (в условиях организации и дома).</w:t>
      </w:r>
    </w:p>
    <w:p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87.13. В отношении </w:t>
      </w:r>
      <w:r w:rsidRPr="002D0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глухих, слабослышащих, позднооглохших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умеренной, тяжелой, глубокой умственной отсталостью (интеллектуальными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 особые образовательные потребности дополняются следующими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потребностями в:</w:t>
      </w:r>
    </w:p>
    <w:p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специальной работы, способствующей овладению русским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жестовым языком, словесными формами речи (с учетом структуры нарушения и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особенностей и возможностей обучающихся);</w:t>
      </w:r>
    </w:p>
    <w:p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специальной работы, способствующей формированию слухового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 речи и неречевых звучаний, слухозрительного восприятия устной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речи, ее произносительной стороны (при использовании звукоусиливающей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аппаратуры с учетом аудиолого-педагогических рекомендаций с учетом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 нарушения, индивидуальных особенностей и возможностей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обучающихся).</w:t>
      </w:r>
    </w:p>
    <w:p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87.14. В отношении </w:t>
      </w:r>
      <w:r w:rsidRPr="002D0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слепых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умеренной, тяжелой, глубокой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 особые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потребности дополняются потребностями в:</w:t>
      </w:r>
    </w:p>
    <w:p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специальной работы, способствующей формированию умений и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поэтапного обследования предметов, ориентировке в окружающем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мире, расширению, обогащению и коррекции сенсорных, предметных и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пространственных представлений, налаживанию на доступном уровне общения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сверстниками и взрослыми;</w:t>
      </w:r>
    </w:p>
    <w:p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обучения и воспитания с учетом зрительного диагноза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(основного и дополнительного), возраста и времени нарушения (утраты)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зрения, состояния основных зрительных функций, возможности коррекции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 с помощью оптических приспособлений, рекомендуемой оптической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коррекции и приборов для улучшения зрения, режима зрительной и (или)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тактильной, физической нагрузок; времени жизнедеятельности в условиях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слепоты;</w:t>
      </w:r>
    </w:p>
    <w:p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обеспечении доступности учебной информации для тактильного,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слухового и зрительного (для слепых с остаточным зрением) восприятия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обучающимися.</w:t>
      </w:r>
    </w:p>
    <w:p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87.15. В отношении обучающихся с нарушениями опорно-двигательного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 и с умеренной, тяжелой, глубокой умственной отсталостью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 особые образовательные потребности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дополняются потребностями в:</w:t>
      </w:r>
    </w:p>
    <w:p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обеспечении особой пространственной и временной организации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среды на основе использования двигательного и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охранительного педагогического режимов;</w:t>
      </w:r>
    </w:p>
    <w:p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специальной работы по формированию и коррекции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двигательных функций, в том числе общей и мелкой моторики, манипулятивной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рук;</w:t>
      </w:r>
    </w:p>
    <w:p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 и развитии коммуникативных возможностей с применением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вербальной и невербальной коммуникации, в том числе средств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дополнительной, альтернативной коммуникации с учетом наличия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сопутствующих нарушений зрения и слуха;</w:t>
      </w:r>
    </w:p>
    <w:p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обучения и воспитания с учетом уровня двигательного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развития, возможности использования вспомогательных технических средств и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ассистивных технологий;</w:t>
      </w:r>
    </w:p>
    <w:p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обеспечении доступности учебной информации для восприятия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с учетом двигательных и сопутствующих сенсорных нарушений.</w:t>
      </w:r>
    </w:p>
    <w:p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87.16. В отношении обучающихся </w:t>
      </w:r>
      <w:r w:rsidRPr="002D0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РАС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умеренной, тяжелой,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глубокой умственной отсталостью (интеллектуальными нарушениями) особые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потребности дополняются потребностями в:</w:t>
      </w:r>
    </w:p>
    <w:p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обеспечении особой пространственной и временной организации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среды, отвечающей характеристикам: постоянство и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предсказуемость, четкая пространственно-временная организация учебного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процесса, минимизация стимулов, учитывающая истощаемость и сенсорную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гиперчувствительность обучающихся с расстройствами аутистического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спектра;</w:t>
      </w:r>
    </w:p>
    <w:p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специальном индивидуальном педагогическом сопровождении и (или)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помощи в урочной и внеурочной деятельности, основанном на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психолого-педагогических технологиях поддержки обучающегося с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расстройством аутистического спектра в сложной и новой ситуации (в том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коммуникативной);</w:t>
      </w:r>
    </w:p>
    <w:p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отдельного помещения для психологической разгрузки.</w:t>
      </w:r>
    </w:p>
    <w:p w:rsidR="00C813FE" w:rsidRPr="006C1E64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88. Принципы и подходы к формированию ФАООП УО (вариант 2).</w:t>
      </w:r>
    </w:p>
    <w:p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88.1. По причине системных нарушений развития обучающихся с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умеренной, тяжелой, глубокой умственной отсталостью и с ТМНР для данной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обучающихся показан индивидуальный уровень итогового результата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образования. Все обучающиеся, вне зависимости от тяжести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состояния, включаются в образовательное пространство, где принципы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предметно-развивающей среды, оборудование, технические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программы учебных предметов, коррекционных технологий, а также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методы обучения и воспитания определяются индивидуальными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возможностями и особыми образовательными потребностями обучающегося.</w:t>
      </w:r>
    </w:p>
    <w:p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достижения обучающихся с умеренной, тяжелой, глубокой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умственной отсталостью, с ТМНР - ФАООП УО (вариант 2) 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принципиально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отличаются от требований к итоговым достижениям обучающихся с легкой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- ФАООП УО (вариант 1). Они определяются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возможностями обучающегося и тем, что его образование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нацелено на максимальное развитие жизненной компетенции. Овладение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 и навыками в различных образовательных областях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("академический" компонент) регламентируется рамками полезных и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инструментов для решения задач повседневной жизни. Накопление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доступных навыков коммуникации, самообслуживания, бытовой и доступной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деятельности, а также перенос сформированных представлений и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в собственную деятельность (компонент "жизненной компетенции")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готовят обучающегося к использованию приобретенных в процессе образования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для активной жизни в семье и обществе.</w:t>
      </w:r>
    </w:p>
    <w:p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 образования человека с умственной отсталостью, с ТМНР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нормализация его жизни: привычный и необходимый для подавляющего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большинства людей образ жизни (жить в семье, решать вопросы повседневной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жизнедеятельности, выполнять полезную трудовую деятельность, определять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своих увлечений и интересов, иметь возможность самостоятельно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решения и нести за них ответственность). Общим результатом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такого обучающегося может стать набор компетенций,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позволяющих соразмерно психическим и физическим возможностям максимально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решать задачи, направленные на нормализацию его жизни.</w:t>
      </w:r>
    </w:p>
    <w:p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88.2. Особые образовательные потребности обучающихся с умеренной,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тяжелой, глубокой умственной отсталостью, с ТМНР диктуют необходимость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</w:t>
      </w:r>
      <w:r w:rsidRPr="006C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СИПР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их обучения и воспитания.</w:t>
      </w:r>
    </w:p>
    <w:p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такой программы является обретение обучающимся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жизненных компетенций, которые позволяют ему достигать максимально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возможной самостоятельности в решении повседневных жизненных задач,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его включение в жизнь общества на основе индивидуального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поэтапного, планомерного расширения жизненного опыта и повседневных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контактов в доступных для него пределах.</w:t>
      </w:r>
    </w:p>
    <w:p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СИПР разрабатывается на основе АООП и нацелена на образование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умеренной, тяжелой, глубокой умственной отсталостью, с ТМНР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их индивидуальных образовательных потребностей. СИПР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на ограниченный период времени (один год). В ее разработке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участие все специалисты, работающие с ребенком в</w:t>
      </w:r>
      <w:r w:rsidR="0066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и его родители (законные представители).</w:t>
      </w:r>
    </w:p>
    <w:p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88.2.1. </w:t>
      </w:r>
      <w:r w:rsidRPr="00051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СИПР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включать: общие сведения о ребёнке;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характеристику, включающую оценку развития обучающегося на момент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программы и определяющую приоритетные направления воспитания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обучения ребёнка; индивидуальный учебный план; содержание образования в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организации и семьи; организацию реализации потребности в уходе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присмотре; перечень специалистов, участвующих в разработке и реализации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СИПР; перечень возможных задач, мероприятий и форм сотрудничества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семьи обучающегося; перечень необходимых технических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и дидактических материалов; средства мониторинга и оценки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динамики обучения. Кроме того, программа может иметь приложение,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включающее задания и рекомендации для их выполнения ребёнком в домашних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условиях.</w:t>
      </w:r>
    </w:p>
    <w:p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88.2.3. Примерная структура СИПР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использования в работе.</w:t>
      </w:r>
    </w:p>
    <w:p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 содержат персональные данные о ребенке и его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родителях;</w:t>
      </w:r>
    </w:p>
    <w:p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Характеристика обучающегося (составляется на основе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психолого-педагогического обследования обучающегося, проводимого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образовательной организации, с целью оценки актуального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развития обучающегося).</w:t>
      </w:r>
    </w:p>
    <w:p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может отражать:</w:t>
      </w:r>
    </w:p>
    <w:p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бытовые условия семьи, оценку отношения членов семьи к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образованию обучающегося;</w:t>
      </w:r>
    </w:p>
    <w:p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заключение ПМПК;</w:t>
      </w:r>
    </w:p>
    <w:p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данные о физическом здоровье, двигательном и сенсорном развитии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обучающегося;</w:t>
      </w:r>
    </w:p>
    <w:p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особенности проявления познавательных процессов: восприятий,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внимания, памяти, мышления;</w:t>
      </w:r>
    </w:p>
    <w:p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состояние сформированности устной речи и речемыслительных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операций;</w:t>
      </w:r>
    </w:p>
    <w:p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характеристику поведенческих и эмоциональных реакций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обучающегося, наблюдаемых специалистами; характерологические особенности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обучающегося (со слов родителей (законных представителей);</w:t>
      </w:r>
    </w:p>
    <w:p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7) сформированность социально значимых знаний, навыков, умений: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возможности, игра, самообслуживание,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предметно-практическая деятельность, интеллектуальные умения и знания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(счет, письмо, чтение, представления об окружающих предметах, явлениях);</w:t>
      </w:r>
    </w:p>
    <w:p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8) потребность в уходе и присмотре. Необходимый объем помощи со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окружающих: полная или частичная, постоянная или эпизодическая;</w:t>
      </w:r>
    </w:p>
    <w:p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9) выводы по итогам обследования: приоритетные образовательные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 учебные предметы, коррекционные занятия для обучения и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в образовательной организации, в условиях надомного обучения.</w:t>
      </w:r>
    </w:p>
    <w:p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Индивидуальный учебный план (отражает учебные предметы,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коррекционные занятия, внеурочную деятельность, соответствующие уровню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актуального развития обучающегося, и устанавливает объем недельной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нагрузки на обучающегося).</w:t>
      </w:r>
    </w:p>
    <w:p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Содержание образования СИПР (включает конкретные задачи по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представлений, действий (операций) по каждой из программ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предметов, коррекционных занятий и других программ (формирования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базовых учебных действий; нравственного развития; формирования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экологической культуры, здорового и безопасного образа жизни обучающихся;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деятельности; сотрудничества организации и семьи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обучающегося). Задачи формулируются в качестве возможных (ожидаемых)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обучения и воспитания обучающегося на определенный учебный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(год).</w:t>
      </w:r>
    </w:p>
    <w:p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Условия реализации СИПР для ряда обучающихся (организация ухода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(кормление, одевание или раздевание, совершение гигиенических процедур) и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присмотра.</w:t>
      </w:r>
    </w:p>
    <w:p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Специалисты, участвующие в реализации СИПР.</w:t>
      </w:r>
    </w:p>
    <w:p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Программа сотрудничества специалистов с семьей обучающегося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(задачи, направленные на повышение информированности семьи об образовании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обучающегося, развитие мотивации родителей (законных представителей) к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конструктивному взаимодействию со специалистами, отражающие способы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контактов семьи и организации с целью привлечения родителей (законных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 к участию в разработке и реализации СИПР и преодоления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психологических проблем семьи).</w:t>
      </w:r>
    </w:p>
    <w:p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Перечень необходимых технических средств общего и индивидуального</w:t>
      </w:r>
      <w:r w:rsid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назначения, дидактических материалов, индивидуальных средств</w:t>
      </w:r>
      <w:r w:rsid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реабилитации, необходимых для реализации СИПР.</w:t>
      </w:r>
    </w:p>
    <w:p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Средства мониторинга и оценки динамики обучения. Мониторинг</w:t>
      </w:r>
      <w:r w:rsid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обучения проводится не реже одного раза в полугодие. В ходе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 специалисты образовательной организации оценивают уровень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 представлений, действий (операций), внесенных в СИПР.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"выполняет действие самостоятельно", "выполняет действие по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инструкции" (вербальной или невербальной), "выполняет действие по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образцу", "выполняет действие с частичной физической помощью", "выполняет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со значительной физической помощью", "действие не выполняет";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представление: "узнает объект", "не всегда узнает объект" (ситуативно),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"не узнает объект". Итоговые результаты образования за оцениваемый период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оформляются описательно в дневниках наблюдения и в форме характеристики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учебный год. На основе итоговой характеристики составляется СИПР на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учебный период.</w:t>
      </w:r>
    </w:p>
    <w:p w:rsidR="00C813FE" w:rsidRPr="005825AF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2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89. Планируемые результаты освоения ФАООП УО (вариант 2).</w:t>
      </w:r>
    </w:p>
    <w:p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ФГОС к ФАООП УО (вариант 2)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обучения каждого обучающегося оценивается с учетом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его психофизического развития и особых образовательных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потребностей. В связи с этим требования к результатам освоения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 представляют собой описание возможных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образования данной категории обучающихся.</w:t>
      </w:r>
    </w:p>
    <w:p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2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89.1. Личностные результаты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АООП могут включать:</w:t>
      </w:r>
    </w:p>
    <w:p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основы персональной идентичности, осознание своей принадлежности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определенному полу, осознание себя как "Я";</w:t>
      </w:r>
    </w:p>
    <w:p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социально-эмоциональное участие в процессе общения и совместной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формирование социально ориентированного взгляда на окружающий мир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его органичном единстве и разнообразии природной и социальной частей;</w:t>
      </w:r>
    </w:p>
    <w:p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формирование уважительного отношения к окружающим;</w:t>
      </w:r>
    </w:p>
    <w:p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овладение начальными навыками адаптации в динамично изменяющемся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развивающемся мире;</w:t>
      </w:r>
    </w:p>
    <w:p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освоение доступных социальных ролей (обучающегося, сына (дочери),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пассажира, покупателя), развитие мотивов учебной деятельности и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личностного смысла учения;</w:t>
      </w:r>
    </w:p>
    <w:p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7) развитие самостоятельности и личной ответственности за свои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 на основе представлений о нравственных нормах, общепринятых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правилах;</w:t>
      </w:r>
    </w:p>
    <w:p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8) формирование эстетических потребностей, ценностей и чувств;</w:t>
      </w:r>
    </w:p>
    <w:p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9) развитие этических чувств, доброжелательности и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эмоционально-нравственной отзывчивости, понимания и сопереживания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чувствам других людей;</w:t>
      </w:r>
    </w:p>
    <w:p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10) развитие навыков сотрудничества с взрослыми и сверстниками в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социальных ситуациях, умения не создавать конфликтов и находить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выходы из спорных ситуаций;</w:t>
      </w:r>
    </w:p>
    <w:p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11) формирование установки на безопасный, здоровый образ жизни,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мотивации к труду, работе на результат, бережному отношению к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материальным и духовным ценностям.</w:t>
      </w:r>
    </w:p>
    <w:p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2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89.2. Предметные результаты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13FE" w:rsidRPr="005825AF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2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89.2.1. Предметная область "Язык и речевая практика". Учебный</w:t>
      </w:r>
      <w:r w:rsidR="005825AF" w:rsidRPr="00582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2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"Речь и альтернативная коммуникация".</w:t>
      </w:r>
    </w:p>
    <w:p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Развитие речи как средства общения в контексте познания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окружающего мира и личного опыта обучающегося.</w:t>
      </w:r>
    </w:p>
    <w:p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Овладение доступными средствами коммуникации и общения -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вербальными и невербальными.</w:t>
      </w:r>
    </w:p>
    <w:p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Умение пользоваться доступными средствами коммуникации в практике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экспрессивной и импрессивной речи для решения соответствующих возрасту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житейских задач.</w:t>
      </w:r>
    </w:p>
    <w:p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Глобальное чтение в доступных ребенку пределах, понимание смысла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узнаваемого слова.</w:t>
      </w:r>
    </w:p>
    <w:p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5) Развитие предпосылок к осмысленному чтению и письму, обучение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чтению и письму.</w:t>
      </w:r>
    </w:p>
    <w:p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чтению и письму можно использовать содержание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предметов АООП для обучающихся с умственной отсталостью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 1).</w:t>
      </w:r>
    </w:p>
    <w:p w:rsidR="00C813FE" w:rsidRPr="0032761E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89.2.2. Предметная область "Математика". Учебный предмет</w:t>
      </w:r>
      <w:r w:rsidR="0032761E"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"Математические представления".</w:t>
      </w:r>
    </w:p>
    <w:p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Элементарные математические представления о форме, величине;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(дочисловые), пространственные, временные представления.</w:t>
      </w:r>
    </w:p>
    <w:p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Представления о количестве, числе, знакомство с цифрами, составом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доступных ребенку пределах, счет, решение простых арифметических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 с опорой на наглядность.</w:t>
      </w:r>
    </w:p>
    <w:p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Использование математических знаний при решении соответствующих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возрасту житейских задач.</w:t>
      </w:r>
    </w:p>
    <w:p w:rsidR="00C813FE" w:rsidRPr="0032761E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89.2.3. Предметная область "Окружающий мир". Учебный предмет</w:t>
      </w:r>
      <w:r w:rsidR="0032761E"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"Окружающий природный мир".</w:t>
      </w:r>
    </w:p>
    <w:p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Представления о явлениях и объектах неживой природы, смене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 года и соответствующих сезонных изменениях в природе, умение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адаптироваться к конкретным природным и климатическим условиям.</w:t>
      </w:r>
    </w:p>
    <w:p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Представления о животном и растительном мире, их значении в жизни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</w:p>
    <w:p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Элементарные представления о течении времени.</w:t>
      </w:r>
    </w:p>
    <w:p w:rsidR="00C813FE" w:rsidRPr="0032761E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89.2.4. Предметная область "Окружающий мир". Учебный предмет</w:t>
      </w:r>
      <w:r w:rsidR="0032761E"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"Человек".</w:t>
      </w:r>
    </w:p>
    <w:p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Представление о себе как "Я", осознание общности и различий "Я"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других.</w:t>
      </w:r>
    </w:p>
    <w:p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Умение решать каждодневные жизненные задачи, связанные с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удовлетворением первоочередных потребностей.</w:t>
      </w:r>
    </w:p>
    <w:p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Умение поддерживать образ жизни, соответствующий возрасту,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потребностям и ограничениям здоровья; поддерживать режим дня с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необходимыми оздоровительными процедурами.</w:t>
      </w:r>
    </w:p>
    <w:p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Представления о своей семье, взаимоотношениях в семье.</w:t>
      </w:r>
    </w:p>
    <w:p w:rsidR="00C813FE" w:rsidRPr="0032761E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89.2.5. Предметная область "Окружающий мир". Учебный предмет</w:t>
      </w:r>
      <w:r w:rsidR="0032761E"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"Домоводство".</w:t>
      </w:r>
    </w:p>
    <w:p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выполнять доступные бытовые поручения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(обязанности), связанные с выполнением повседневных дел дома.</w:t>
      </w:r>
    </w:p>
    <w:p w:rsidR="00C813FE" w:rsidRPr="0032761E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89.2.6. Предметная область "Окружающий мир". Учебный предмет</w:t>
      </w:r>
      <w:r w:rsidR="0032761E"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"Окружающий и социальный мир".</w:t>
      </w:r>
    </w:p>
    <w:p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Представления о мире, созданном руками человека</w:t>
      </w:r>
    </w:p>
    <w:p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Представления об окружающих людях: овладение первоначальными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представлениями о социальной жизни, о профессиональных и социальных ролях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людей.</w:t>
      </w:r>
    </w:p>
    <w:p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Развитие межличностных и групповых отношений.</w:t>
      </w:r>
    </w:p>
    <w:p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Накопление положительного опыта сотрудничества и участия в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жизни.</w:t>
      </w:r>
    </w:p>
    <w:p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Представления об обязанностях и правах обучающегося.</w:t>
      </w:r>
    </w:p>
    <w:p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Представление о стране проживания Россия.</w:t>
      </w:r>
    </w:p>
    <w:p w:rsidR="00C813FE" w:rsidRPr="0032761E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89.2.7. Предметная область "Искусство". Учебный предмет "Музыка и</w:t>
      </w:r>
      <w:r w:rsidR="0032761E"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движение".</w:t>
      </w:r>
    </w:p>
    <w:p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Развитие слуховых и двигательных восприятий, танцевальных,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певческих, хоровых умений, освоение игре на доступных музыкальных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инструментах, эмоциональное и практическое обогащение опыта в процессе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 занятий, игр, музыкально-танцевальных, вокальных и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инструментальных выступлений.</w:t>
      </w:r>
    </w:p>
    <w:p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Готовность к участию в совместных музыкальных мероприятиях.</w:t>
      </w:r>
    </w:p>
    <w:p w:rsidR="00C813FE" w:rsidRPr="0032761E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89.2.8. Предметная область "Искусство". Учебный предмет</w:t>
      </w:r>
      <w:r w:rsidR="0032761E"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"Изобразительная деятельность" (рисование, лепка, аппликация).</w:t>
      </w:r>
    </w:p>
    <w:p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Освоение доступных средств изобразительной деятельности: лепка,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аппликация, рисование; использование различных изобразительных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технологий.</w:t>
      </w:r>
    </w:p>
    <w:p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Способность к самостоятельной изобразительной деятельности.</w:t>
      </w:r>
    </w:p>
    <w:p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Готовность к участию в совместных мероприятиях.</w:t>
      </w:r>
    </w:p>
    <w:p w:rsidR="00C813FE" w:rsidRPr="0032761E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89.2.9. Предметная область "Технология". Учебный предмет "Профильный</w:t>
      </w:r>
      <w:r w:rsidR="0032761E"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труд".</w:t>
      </w:r>
    </w:p>
    <w:p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Овладение трудовыми умениями, необходимыми в разных жизненных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сферах; овладение умением адекватно применять доступные технологические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цепочки и освоенные трудовые навыки для социального и трудового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взаимодействия.</w:t>
      </w:r>
    </w:p>
    <w:p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Обогащение положительного опыта и установка на активное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освоенных технологий и навыков для индивидуального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жизнеобеспечения, социального развития и помощи близким.</w:t>
      </w:r>
    </w:p>
    <w:p w:rsidR="00C813FE" w:rsidRPr="0032761E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89.2.10. Предметная область "Физическая культура". Учебный предмет</w:t>
      </w:r>
      <w:r w:rsidR="0032761E"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"Адаптивная физкультура".</w:t>
      </w:r>
    </w:p>
    <w:p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Восприятие собственного тела, осознание своих физических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 и ограничений.</w:t>
      </w:r>
    </w:p>
    <w:p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Соотнесение самочувствия с настроением, собственной активностью,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самостоятельностью и независимостью.</w:t>
      </w:r>
    </w:p>
    <w:p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Освоение доступных видов физкультурно-спортивной деятельности: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езда на велосипеде, ходьба на лыжах, спортивные игры, туризм, плавание.</w:t>
      </w:r>
    </w:p>
    <w:p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79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конкретизируются в федеральных рабочих</w:t>
      </w:r>
      <w:r w:rsidR="0048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программах по учебным предметам.</w:t>
      </w:r>
    </w:p>
    <w:p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79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90. Система оценки достижения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с умеренной, тяжелой,</w:t>
      </w:r>
      <w:r w:rsidR="0048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глубокой умственной отсталостью (интеллектуальными нарушениями), с</w:t>
      </w:r>
      <w:r w:rsidR="0048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тяжелыми и множественными нарушениями развития планируемых результатов</w:t>
      </w:r>
      <w:r w:rsidR="0048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ФАООП УО (вариант 2).</w:t>
      </w:r>
    </w:p>
    <w:p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79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90.1. На основе АООП образовательная организация разрабатывает СИПР,</w:t>
      </w:r>
      <w:r w:rsidR="0048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которого за полугодие выступают в качестве текущей аттестации</w:t>
      </w:r>
      <w:r w:rsidR="0048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 В качестве промежуточной (годовой) аттестации выступает</w:t>
      </w:r>
      <w:r w:rsidR="0048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освоения СИПР и развития жизненных компетенций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по итогам учебного года. Для организации аттестации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рекомендуется применять метод экспертной группы (на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междисциплинарной основе). Она объединяет разных специалистов,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процесс образования и развития обучающегося. К процессу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обучающегося желательно привлекать членов его семьи. Задачей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 группы является выработка согласованной оценки достижений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 в сфере жизненных компетенций. Основой служит анализ результатов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ребёнка, динамика развития его личности. Результаты анализа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представлены в удобной и понятной всем членам группы форме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оценки, характеризующей наличный уровень жизненной компетенции. По итогам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отраженных в СИПР задач и анализа результатов обучения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развернутая характеристика учебной деятельности ребёнка,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динамика развития его жизненных компетенций.</w:t>
      </w:r>
    </w:p>
    <w:p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90.2. Итоговая оценка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освоения обучающимися с умеренной,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тяжелой, глубокой умственной отсталостью, с ТМНР адаптированной основной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программы образования осуществляется образовательной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организацией. Предметом итоговой оценки освоения обучающимися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 основной общеобразовательной программы образования для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умственной отсталостью (вариант 2) должно быть достижение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освоения специальной индивидуальной программы развития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последнего года обучения и развития жизненной компетенции обучающихся.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осуществляется в течение последних двух недель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 путем наблюдения за выполнением обучающимися специально</w:t>
      </w:r>
    </w:p>
    <w:p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подобранных заданий, позволяющих выявить и оценить результаты обучения.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результативности обучения важно учитывать затруднения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в освоении отдельных предметов (курсов) и даже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областей, которые не должны рассматриваться как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неуспешности их обучения и развития в целом.</w:t>
      </w:r>
    </w:p>
    <w:p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r w:rsidR="00FF4B2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ab/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90.3. Система оценки результатов отражает степень выполнения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СИПР, взаимодействие следующих компонентов:</w:t>
      </w:r>
    </w:p>
    <w:p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что обучающийся знает и умеет на конец учебного периода;</w:t>
      </w:r>
    </w:p>
    <w:p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что из полученных знаний и умений он применяет на практике;</w:t>
      </w:r>
    </w:p>
    <w:p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насколько активно, адекватно и самостоятельно он их применяет.</w:t>
      </w:r>
    </w:p>
    <w:p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90.4. При оценке результативности обучения должны учитываться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психического, неврологического и соматического состояния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обучающегося. Выявление результативности обучения должно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происходить вариативно с учетом психофизического развития обучающегося в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выполнения перцептивных, речевых, предметных действий,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графических работ. При предъявлении и выполнении всех видов заданий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должна оказываться помощь: разъяснение, показ, дополнительные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словесные, графические и жестовые инструкции; задания по подражанию,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распределенным действиям. При оценке результативности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 необходимо учитывать степень самостоятельности обучающегося.</w:t>
      </w:r>
    </w:p>
    <w:p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выявленных результатов обучения осуществляется в оценочных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показателях, основанных на качественных критериях по итогам выполняемых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действий: "выполняет действие самостоятельно", "выполняет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по инструкции" (вербальной или невербальной), "выполняет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по образцу", "выполняет действие с частичной физической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помощью", "выполняет действие со значительной физической помощью",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"действие не выполняет"; "узнает объект", "не всегда узнает объект", "не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узнает объект".</w:t>
      </w:r>
    </w:p>
    <w:p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представлений, умений и навыков обучающихся в каждой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области должно создавать основу для корректировки СИПР,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конкретизации содержания дальнейшей коррекционно-развивающей работы.</w:t>
      </w:r>
    </w:p>
    <w:p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затруднений в оценке сформированности действий,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 в связи с отсутствием видимых изменений, обусловленных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тяжестью имеющихся у обучающегося нарушений, следует оценивать его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состояние, другие возможные личностные результаты.</w:t>
      </w:r>
    </w:p>
    <w:p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Содержательный раздел ФАООП УО (вариант 2)</w:t>
      </w:r>
    </w:p>
    <w:p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91. Федеральная рабочая программа по учебному предмету "Речь и</w:t>
      </w:r>
      <w:r w:rsidR="00FF4B26" w:rsidRPr="00FF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альтернативная коммуникация"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 области "Язык и речевая практика"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пояснительную записку, содержание обучения, планируемые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программы по предмету.</w:t>
      </w:r>
    </w:p>
    <w:p w:rsidR="00C813FE" w:rsidRPr="00DB4A17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91.1. Пояснительная записка.</w:t>
      </w:r>
    </w:p>
    <w:p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Специфические нарушения развития обучающегося значительно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препятствуют и ограничивают его полноценное общение с окружающими.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ограничения при ДЦП затрудняют формирование экспрессивных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движений (мимика, указательные жесты), работу артикуляционного аппарата,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 трудом произносят отдельные звуки и слоги. У обучающихся,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 нарушение интеллекта в сочетании с аутистическими расстройствами,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потребность в коммуникативных связях, имеются трудности</w:t>
      </w:r>
    </w:p>
    <w:p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 и использования форм общения, включая коммуникативную речь и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целенаправленность речевой деятельности. У обучающихся с выраженными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 интеллекта отмечается грубое недоразвитие речи и ее функций: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коммуникативной, познавательной, регулирующей. У многих обучающихся с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ТМНР устная (звучащая) речь отсутствует или нарушена настолько, что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ее окружающими значительно затруднено либо невозможно.</w:t>
      </w:r>
    </w:p>
    <w:p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этим, обучение обучающихся речи и коммуникации должно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целенаправленную педагогическую работу по формированию у них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в общении, на развитие сохранных речевых механизмов, а также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 использованию альтернативных средств коммуникации и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общения.</w:t>
      </w:r>
    </w:p>
    <w:p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обучения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коммуникативных и речевых навыков с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средств вербальной и невербальной коммуникации, умения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ими в процессе социального взаимодействия.</w:t>
      </w:r>
    </w:p>
    <w:p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Смыслом обучения социальному взаимодействию с окружающими является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поэтапное планомерное расширение жизненного опыта и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повседневных социальных контактов в доступных для обучающегося пределах.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организуется специальная работа по введению ребёнка в более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сложную предметную и социальную среду, что предполагает планомерную,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дозированную, заранее программируемую интеграцию в среду сверстников в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доступных ребенку пределах, организованное включение в общение.</w:t>
      </w:r>
    </w:p>
    <w:p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предмет представлен с 1 по 13 год обучения. С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обучающимися, нуждающимися в дополнительной индивидуальной работе,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 коррекционно-развивающие занятия, где также формируются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навыки, в том числе с использованием технологий по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альтернативной коммуникации.</w:t>
      </w:r>
    </w:p>
    <w:p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91.2. Содержание учебного предмета "Речь и альтернативная</w:t>
      </w:r>
      <w:r w:rsidR="00DB4A17" w:rsidRPr="00DB4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4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коммуникация"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следующими разделами: "Коммуникация",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"Развитие речи средствами вербальной и невербальной коммуникации",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"Чтение и письмо".</w:t>
      </w:r>
    </w:p>
    <w:p w:rsidR="00C813FE" w:rsidRPr="00DB4A17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A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91.2.1. Раздел "Коммуникация".</w:t>
      </w:r>
    </w:p>
    <w:p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91.2.1.1. Коммуникация с использованием вербальных средств.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Установление контакта с собеседником: установление зрительного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контакта с собеседником, учет эмоционального состояния собеседника.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Реагирование на собственное имя. Приветствие собеседника звуком (словом,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предложением). Привлечение к себе внимания звуком (словом, предложением).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своих желаний звуком (словом, предложением). Обращение с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просьбой о помощи, выражая её звуком (словом, предложением). Выражение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 (несогласия) звуком (словом, предложением). Выражение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благодарности звуком (словом, предложением). Ответы на вопросы словом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(предложением). Задавание вопросов предложением. Поддержание диалога на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заданную тему: поддержание зрительного контакта с собеседником,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дистанции (очередности) в разговоре. Прощание с собеседником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звуком (словом, предложением).</w:t>
      </w:r>
    </w:p>
    <w:p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91.2.1.2. Коммуникация с использованием невербальных средств.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взглядом на объект при выражении своих желаний, ответе на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Выражение мимикой согласия (несогласия), удовольствия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(неудовольствия); приветствие (прощание) с использованием мимики.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жестом согласия (несогласия), удовольствия (неудовольствия),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благодарности, своих желаний; приветствие (прощание), обращение за</w:t>
      </w:r>
    </w:p>
    <w:p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помощью, ответы на вопросы с использованием жеста. Привлечение внимания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звучащим предметом; выражение удовольствия (неудовольствия),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благодарности звучащим предметом; обращение за помощью, ответы на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предполагающие согласие (несогласие) с использованием звучащего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предмета. Выражение своих желаний, благодарности, обращение за помощью,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(прощание), ответы на вопросы с предъявлением предметного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символа. Выражение согласия (несогласия), удовольствия (неудовольствия),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благодарности, своих желаний, приветствие (прощание), обращение за</w:t>
      </w:r>
    </w:p>
    <w:p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помощью, ответы на вопросы, задавание вопросов с использованием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графического изображения (фотография, цветная картинка, черно-белая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картинка, пиктограмма). Выражение согласия (несогласия), удовольствия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(неудовольствия), благодарности, своих желаний, приветствие (прощание),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за помощью, ответы на вопросы, задавание вопросов с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карточек с напечатанными словами. Выражение согласия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(несогласия), удовольствия (неудовольствия), благодарности, своих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желаний, приветствие (прощание), обращение за помощью, ответы на вопросы,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задавание вопросов с использованием таблицы букв.</w:t>
      </w:r>
    </w:p>
    <w:p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согласия (несогласия), удовольствия (неудовольствия),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благодарности, своих желаний, приветствие (прощание), обращение за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помощью, ответы на вопросы, задавание вопросов с использованием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воспроизводящего устройства. Привлечение внимания, выражение согласия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(несогласия), благодарности, своих желаний, обращение за помощью, ответы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вопросы, задавание вопросов, приветствие (прощание) с использованием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кнопки (клавиши), нажатие которой запускает воспроизводящее речь</w:t>
      </w:r>
    </w:p>
    <w:p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устройство. Выражение согласия (несогласия), благодарности, своих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желаний, приветствие (прощание), обращение за помощью, ответы на вопросы,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задавание вопросов, рассказ о себе, прошедших событиях с использованием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пошагового коммуникатора. Выражение своих желаний, согласия (несогласия),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благодарности, приветствие (прощание), обращение за помощью, ответы на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задавание вопросов, рассказывание с использованием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коммуникатора. Выражение своих желаний, согласия (несогласия),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благодарности, приветствие (прощание), обращение за помощью, ответы на</w:t>
      </w:r>
    </w:p>
    <w:p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задавание вопросов, рассказывание с использованием компьютера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(планшетного компьютера).</w:t>
      </w:r>
    </w:p>
    <w:p w:rsidR="00C813FE" w:rsidRPr="0080782C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78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91.2.2. Развитие речи средствами вербальной и невербальной</w:t>
      </w:r>
      <w:r w:rsidR="0080782C" w:rsidRPr="008078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078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коммуникации.</w:t>
      </w:r>
    </w:p>
    <w:p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91.2.2.1. Импрессивная речь. Понимание простых по звуковому составу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 (мама, папа, дядя). Реагирование на собственное имя. Узнавание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(различение) имён членов семьи, обучающихся класса, педагогических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работников. Понимание слов, обозначающих предмет (посуда, мебель,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одежда, обувь, животные, овощи, фрукты, бытовые приборы,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принадлежности, продукты, транспорт, птицы). Понимание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обобщающих понятий (посуда, мебель, игрушки, одежда, обувь, животные,</w:t>
      </w:r>
    </w:p>
    <w:p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фрукты, бытовые приборы, школьные принадлежности, продукты,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транспорт, птицы). Понимание слов, обозначающих действия предмета (пить,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есть, сидеть, стоять, бегать, спать, рисовать, играть, гулять). Понимание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слов, обозначающих признак предмета (цвет, величина, форма). Понимание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слов, обозначающих признак действия, состояние (громко, тихо, быстро,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медленно, хорошо, плохо, весело, грустно). Понимание слов, указывающих на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предмет, его признак (я, он, мой, твой). Понимание слов, обозначающих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количество предметов (пять, второй). Понимание слов, обозначающих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слов в предложении (в, на, под, из, из-за). Понимание простых</w:t>
      </w:r>
    </w:p>
    <w:p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предложений. Понимание сложных предложений. Понимание содержания текста.</w:t>
      </w:r>
    </w:p>
    <w:p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91.2.2.2. Экспрессивная речь. Называние (употребление) отдельных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звуков, звукоподражаний, звуковых комплексов. Называние (употребление)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простых по звуковому составу слов (мама, папа, дядя). Называние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 имени. Называние имён членов семьи (обучающихся класса,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 класса). Называние (употребление) слов,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обозначающих предмет (посуда, мебель, игрушки, одежда, обувь, животные,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фрукты, бытовые приборы, школьные принадлежности, продукты,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транспорт, птицы). Называние (употребление) обобщающих понятий (посуда,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мебель, игрушки, одежда, обувь, животные, овощи, фрукты, бытовые приборы,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принадлежности, продукты, транспорт, птицы). Называние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(употребление) слов, обозначающих действия предмета (пить, есть, сидеть,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стоять, бегать, спать, рисовать, играть, гулять). Называние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(употребление) слов, обозначающих признак предмета (цвет, величина,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форма). Называние (употребление) слов, обозначающих признак действия,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(громко, тихо, быстро, медленно, хорошо, плохо, весело,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грустно). Называние (употребление) слов, указывающих на предмет, его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 (я, он, мой, твой). Называние (употребление) слов, обозначающих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количество предметов (пять, второй). Называние (употребление)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слов, обозначающих взаимосвязь слов в предложении (в, на, под, из,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из-за). Называние (употребление) простых предложений. Называние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(употребление) сложных предложений. Ответы на вопросы по содержанию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текста. Составление рассказа по последовательно продемонстрированным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действиям. Составление рассказа по одной сюжетной картинке. Составление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 по серии сюжетных картинок. Составление рассказа о прошедших,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 событиях. Составление рассказа о себе. Пересказ текста по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плану, представленному графическими изображениями (фотографии, рисунки,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пиктограммы).</w:t>
      </w:r>
    </w:p>
    <w:p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91.2.2.3. Экспрессия с использованием средств невербальной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коммуникации.</w:t>
      </w:r>
    </w:p>
    <w:p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собственного имени посредством напечатанного слова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(электронного устройства). Сообщение имён членов семьи (обучающихся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класса, педагогических работников класса) посредством напечатанного слова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(электронного устройства). Использование графического изображения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(электронного устройства) для обозначения предметов и объектов (посуда,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мебель, игрушки, одежда, обувь, животные, овощи, фрукты, бытовые приборы,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принадлежности, продукты, транспорт, птицы). Использование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графического изображения (электронного устройства) для обозначения</w:t>
      </w:r>
    </w:p>
    <w:p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предмета (пить, есть, сидеть, стоять, бегать, спать, рисовать,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играть, гулять). Использование графического изображения (электронного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устройства) для обозначения признака предмета (цвет, величина, форма).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графического изображения (электронного устройства) для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 обобщающих понятий (посуда, мебель, игрушки, одежда, обувь,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животные, овощи, фрукты, бытовые приборы, школьные принадлежности,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транспорт, птицы).</w:t>
      </w:r>
    </w:p>
    <w:p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91.2.2.4. Использование графического изображения (электронного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устройства) для обозначения признака действия, состояния (громко, тихо,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быстро, медленно, хорошо, плохо, весело, грустно). Использование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напечатанного слова (электронного устройства,) для обозначения слова,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указывающего на предмет, его признак (я, он, мой, твой). Использование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устройства для обозначения числа и количества предметов</w:t>
      </w:r>
    </w:p>
    <w:p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(пять, второй). Составление простых предложений с использованием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графического изображения (электронного устройства). Ответы на вопросы по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 текста с использованием графического изображения (электронного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устройства). Составление рассказа по последовательно продемонстрированным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действиям с использованием графического изображения (электронного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устройства). Составление рассказа по одной сюжетной картинке с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графического изображения (электронного устройства).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рассказа по серии сюжетных картинок с использованием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графического изображения (электронного устройства). Составление рассказа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прошедших, планируемых событиях с использованием графического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(электронного устройства). Составление рассказа о себе с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графического изображения (электронного устройства).</w:t>
      </w:r>
    </w:p>
    <w:p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E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91.2.3. Чтение и письмо.</w:t>
      </w:r>
    </w:p>
    <w:p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91.2.3.1. Глобальное чтение.</w:t>
      </w:r>
    </w:p>
    <w:p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напечатанных слов, обозначающих имена людей,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предметов, действий. Использование карточек с напечатанными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 как средства коммуникации.</w:t>
      </w:r>
    </w:p>
    <w:p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91.2.3.2. Предпосылки к осмысленному чтению и письму.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образов графем (букв). Графические действия с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элементов графем: обводка, штриховка, печатание букв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(слов).</w:t>
      </w:r>
    </w:p>
    <w:p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91.2.3.3. Начальные навыки чтения и письма.</w:t>
      </w:r>
    </w:p>
    <w:p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звука в слоге (слове). Соотнесение звука с буквой.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графического изображения буквы в слоге (слове). Называние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буквы. Чтение слога (слова). Написание буквы (слога, слова, предложения).</w:t>
      </w:r>
    </w:p>
    <w:p w:rsidR="00C813FE" w:rsidRPr="00D63A06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3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91.3. Планируемые результаты освоения учебного предмета "Речь и</w:t>
      </w:r>
      <w:r w:rsidR="00D63A06" w:rsidRPr="00D63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3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альтернативная коммуникация":</w:t>
      </w:r>
    </w:p>
    <w:p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Развитие речи как средства общения в контексте познания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окружающего мира и личного опыта обучающегося: понимание слов,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обозначающих объекты и явления природы, объекты рукотворного мира и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человека; умение самостоятельно использовать усвоенный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лексико-грамматический материал в учебных и коммуникативных целях.</w:t>
      </w:r>
    </w:p>
    <w:p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Овладение доступными средствами коммуникации и общения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вербальными и невербальными:</w:t>
      </w:r>
    </w:p>
    <w:p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Качество сформированности устной речи в соответствии с возрастными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показаниями.</w:t>
      </w:r>
    </w:p>
    <w:p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обращенной речи, понимание смысла рисунков, фотографий,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пиктограмм, других графических знаков.</w:t>
      </w:r>
    </w:p>
    <w:p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пользоваться средствами альтернативной коммуникации: жестами,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взглядом, коммуникативными таблицами, тетрадями, воспроизводящими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(синтезирующими) речь устройствами (коммуникаторами, персональными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компьютерами).</w:t>
      </w:r>
    </w:p>
    <w:p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Умение пользоваться доступными средствами коммуникации в практике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экспрессивной и импрессивной речи для решения соответствующих возрасту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житейских задач:</w:t>
      </w:r>
    </w:p>
    <w:p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Мотивы коммуникации: познавательные интересы, общение и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в разнообразных видах детской деятельности.</w:t>
      </w:r>
    </w:p>
    <w:p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вступать в контакт, поддерживать и завершать его, используя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невербальные и вербальные средства, соблюдение общепринятых правил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коммуникации.</w:t>
      </w:r>
    </w:p>
    <w:p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использовать средства альтернативной коммуникации в процессе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общения:</w:t>
      </w:r>
    </w:p>
    <w:p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предметов, жестов, взгляда, шумовых, голосовых,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речеподражательных реакций для выражения индивидуальных потребностей;</w:t>
      </w:r>
    </w:p>
    <w:p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пользование индивидуальными коммуникативными тетрадями, карточками,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таблицами с графическими изображениями объектов и действий путем указания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изображение или передачи карточки с изображением, либо другим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доступным способом;</w:t>
      </w:r>
    </w:p>
    <w:p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общение с помощью электронных средств коммуникации (коммуникатор,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компьютерное устройство).</w:t>
      </w:r>
    </w:p>
    <w:p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Глобальное чтение в доступных ребенку пределах, понимание смысла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узнаваемого слова.</w:t>
      </w:r>
    </w:p>
    <w:p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Узнавание и различение напечатанных слов, обозначающих имена людей,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хорошо известных предметов и действий.</w:t>
      </w:r>
    </w:p>
    <w:p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карточек с напечатанными словами как средства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коммуникации.</w:t>
      </w:r>
    </w:p>
    <w:p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Развитие предпосылок к осмысленному чтению и письму, обучение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чтению и письму.</w:t>
      </w:r>
    </w:p>
    <w:p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Узнавание и различение образов графем (букв).</w:t>
      </w:r>
    </w:p>
    <w:p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Копирование с образца отдельных букв, слогов, слов.</w:t>
      </w:r>
    </w:p>
    <w:p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Начальные навыки чтения и письма.</w:t>
      </w:r>
    </w:p>
    <w:p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3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92. Федеральная рабочая программа по учебному предмету</w:t>
      </w:r>
      <w:r w:rsidR="00D63A06" w:rsidRPr="00D63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3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"Математические представления"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области "Математика" включает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записку, содержание обучения, планируемые результаты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 по предмету.</w:t>
      </w:r>
    </w:p>
    <w:p w:rsidR="00C813FE" w:rsidRPr="00D63A06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3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92.1. Пояснительная записка.</w:t>
      </w:r>
    </w:p>
    <w:p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D63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63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математике - формирование элементарных математических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 и умений и применение их в повседневной жизни.</w:t>
      </w:r>
    </w:p>
    <w:p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построена на основе следующих разделов: "Количественные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представления", "Представления о форме", "Представления о величине",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"Пространственные представления", "Временные представления".</w:t>
      </w:r>
    </w:p>
    <w:p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умения, навыки, приобретаемые ребенком в ходе освоения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программного материала по математике, необходимы ему для ориентировки в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 действительности, т.е. во временных, количественных,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пространственных отношениях, решении повседневных практических задач.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устанавливать взаимно-однозначные соответствия могут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использоваться при сервировке стола, при раздаче материала и инструментов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какого-то общего дела, при посадке семян в горшочки. Умение</w:t>
      </w:r>
    </w:p>
    <w:p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пересчитывать предметы необходимо при выборе ингредиентов для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 блюда, при отсчитывании заданного количества листов в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блокноте, при определении количества испеченных пирожков, изготовленных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блокнотов. Изучая цифры, у обучающегося закрепляются сведения о дате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рождения, домашнем адресе, номере телефона, календарных датах, номерах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пассажирского транспорта, каналах телевизионных передач и многое другое.</w:t>
      </w:r>
    </w:p>
    <w:p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предмет представлен с 1 по 13 год обучения с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примерным расчетом по 2 часа в неделю (13-й год - 1 раз в неделю). Кроме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 в рамках коррекционно-развивающих занятий также возможно проведение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по математике с обучающимися, которые нуждаются в дополнительной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 работе. Обучающимся, для которых содержание предмета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недоступно, программа по математике не включается в индивидуальную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программу, предмет не вносится в индивидуальный учебный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план.</w:t>
      </w:r>
    </w:p>
    <w:p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предмета включает: различные по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 величине, цвету наборы материала (в том числе природного); наборы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для занятий; пазлы (из 2-х, 3-х, 4-х частей (до 10); мозаики;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пиктограммы с изображениями занятий, режимных моментов, событий; карточки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изображением цифр, денежных знаков и монет; макеты циферблата часов;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калькуляторы; весы; рабочие тетради с различными геометрическими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фигурами, цифрами для раскрашивания, вырезания, наклеивания и другой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материал; обучающие компьютерные программы, способствующие формированию у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доступных математических представлений.</w:t>
      </w:r>
    </w:p>
    <w:p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1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92.2. Содержание учебного предмета "Математические представления"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следующими разделами: "Количественные представления",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"Представления о форме", "Представления о величине", "Пространственные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представления", "Временные представления".</w:t>
      </w:r>
    </w:p>
    <w:p w:rsidR="00C813FE" w:rsidRPr="007C1311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13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92.2.1. Раздел "Количественные представления".</w:t>
      </w:r>
    </w:p>
    <w:p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92.2.1.1. Нахождение одинаковых предметов. Разъединение множеств.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предметов в единое множество. Различение множеств ("один",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"много", "мало", "пусто"). Сравнение множеств (без пересчета, с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пересчетом). Преобразование множеств (увеличение, уменьшение, уравнивание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множеств). Пересчет предметов по единице. Счет равными числовыми группами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2, по 3, по 5).</w:t>
      </w:r>
    </w:p>
    <w:p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92.2.1.2. Узнавание цифр. Соотнесение количества предметов с числом.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числа цифрой. Написание цифры. Знание отрезка числового ряда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1 - 3 (1 - 5, 1 - 10, 0 - 10). Определение места числа (от 0 до 9) в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числовом ряду. Счет в прямой (обратной) последовательности. Состав числа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2 (3, 4, 10) из двух слагаемых. Сложение (вычитание) предметных множеств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5 (10). Запись арифметического примера на увеличение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(уменьшение) на одну (несколько) единиц в пределах 5 (10). Решение задач</w:t>
      </w:r>
    </w:p>
    <w:p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увеличение на одну (несколько) единиц в пределах 5 (10). Запись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задачи в виде арифметического примера. Решение задач на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на одну (несколько) единиц в пределах 5 (10). Выполнение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арифметических действий на калькуляторе. Различение денежных знаков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(монет, купюр). Узнавание достоинства монет (купюр). Решение простых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примеров с числами, выраженными единицей измерения стоимости. Размен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денег.</w:t>
      </w:r>
    </w:p>
    <w:p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13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92.2.1.3. Представления о величине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различение однородных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(разнородных по одному признаку) предметов по величине. Сравнение двух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по величине способом приложения (приставления), "на глаз",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наложения. Определение среднего по величине предмета из трех предложенных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предметов. Составление упорядоченного ряда по убыванию (по возрастанию).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однородных (разнородных) предметов по длине. Сравнение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по длине. Различение однородных (разнородных) предметов по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ширине. Сравнение предметов по ширине. Различение предметов по высоте.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предметов по высоте. Различение предметов по весу. Сравнение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по весу. Узнавание весов, частей весов; их назначение.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веса предметов, материалов с помощью весов. Различение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по толщине. Сравнение предметов по толщине. Различение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по глубине. Сравнение предметов по глубине. Измерение с помощью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мерки. Узнавание линейки (шкалы делений), ее назначение. Измерение длины</w:t>
      </w:r>
    </w:p>
    <w:p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отрезков, длины (высоты) предметов линейкой.</w:t>
      </w:r>
    </w:p>
    <w:p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13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92.2.1.4. Представление о форме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: узнавание (различение)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геометрических тел: "шар", "куб", "призма", "брусок". Соотнесение формы</w:t>
      </w:r>
      <w:r w:rsidR="00B7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с геометрическими телами, фигурой. Узнавание (различение)</w:t>
      </w:r>
      <w:r w:rsidR="00B7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геометрических фигур: треугольник, квадрат, круг, прямоугольник, точка,</w:t>
      </w:r>
      <w:r w:rsidR="00B7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(прямая, ломаная), отрезок. Соотнесение геометрической формы с</w:t>
      </w:r>
      <w:r w:rsidR="00B7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геометрической фигурой. Соотнесение формы предметов с геометрической</w:t>
      </w:r>
      <w:r w:rsidR="0033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фигурой (треугольник, квадрат, круг, прямоугольник). Сборка</w:t>
      </w:r>
      <w:r w:rsidR="0033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геометрической фигуры (треугольник, квадрат, круг, прямоугольник) из 2-х</w:t>
      </w:r>
      <w:r w:rsidR="0033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(3-х, 4-х) частей. Составление геометрической фигуры (треугольник,</w:t>
      </w:r>
      <w:r w:rsidR="0033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квадрат, прямоугольник) из счетных палочек. Штриховка геометрической</w:t>
      </w:r>
      <w:r w:rsidR="0033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фигуры (треугольник, квадрат, круг, прямоугольник). Обводка</w:t>
      </w:r>
      <w:r w:rsidR="00F7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геометрической фигуры (треугольник, квадрат, круг, прямоугольник) по</w:t>
      </w:r>
      <w:r w:rsidR="00F7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шаблону (трафарету, контурной линии). Построение геометрической фигуры</w:t>
      </w:r>
      <w:r w:rsidR="00F7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(прямоугольник, точка, линия (прямая, ломаная), отрезок) по точкам.</w:t>
      </w:r>
      <w:r w:rsidR="00F7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геометрической фигуры (прямоугольник, точка, линия (прямая,</w:t>
      </w:r>
      <w:r w:rsidR="00F7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ломаная), отрезок, круг). Узнавание циркуля (частей циркуля), его</w:t>
      </w:r>
      <w:r w:rsidR="00F7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назначение. Рисование круга произвольной (заданной) величины. Измерение</w:t>
      </w:r>
      <w:r w:rsidR="00F7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отрезка.</w:t>
      </w:r>
    </w:p>
    <w:p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92.2.1.5. Пространственные представления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ориентация в</w:t>
      </w:r>
      <w:r w:rsid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пространственном расположении частей тела на себе (другом человеке,</w:t>
      </w:r>
      <w:r w:rsid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изображении): верх (вверху), низ (внизу), перед (спереди), зад (сзади),</w:t>
      </w:r>
      <w:r w:rsid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правая (левая) рука (нога, сторона тела). Определение месторасположения</w:t>
      </w:r>
      <w:r w:rsid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в пространстве: близко (около, рядом, здесь), далеко (там),</w:t>
      </w:r>
      <w:r w:rsid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 (вверху), снизу (внизу), впереди, сзади, справа, слева, на, в,</w:t>
      </w:r>
      <w:r w:rsid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внутри, перед, за, над, под, напротив, между, в середине, в центре.</w:t>
      </w:r>
      <w:r w:rsid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Перемещение в пространстве в заданном направлении: вверх, вниз, вперёд,</w:t>
      </w:r>
      <w:r w:rsid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назад, вправо, влево. Ориентация на плоскости: вверху (верх), внизу</w:t>
      </w:r>
      <w:r w:rsid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(низ), в середине (центре), справа, слева, верхний (нижний, правый,</w:t>
      </w:r>
      <w:r w:rsid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левый) край листа, верхняя (нижняя, правая, левая) часть листа, верхний</w:t>
      </w:r>
    </w:p>
    <w:p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(нижний) правый (левый) угол. Составление предмета (изображения) из</w:t>
      </w:r>
      <w:r w:rsid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 частей. Составление ряда из предметов (изображений): слева</w:t>
      </w:r>
      <w:r w:rsid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направо, снизу вверх, сверху вниз. Определение отношения порядка</w:t>
      </w:r>
      <w:r w:rsid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следования: первый, последний, крайний, перед, после, за, следующий за,</w:t>
      </w:r>
      <w:r w:rsid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следом, между. Определение, месторасположения предметов в ряду.</w:t>
      </w:r>
    </w:p>
    <w:p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92.2.1.6. Временные представления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частей суток. Знание порядка следования</w:t>
      </w:r>
      <w:r w:rsid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частей суток. Узнавание (различение) дней недели. Знание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дней недели. Знание смены дней: вчера, сегодня,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завтра. Соотнесение деятельности с временным промежутком: сейчас, потом,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вчера, сегодня, завтра, на следующий день, позавчера, послезавтра, давно,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недавно. Различение времен года. Знание порядка следования сезонов в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году. Узнавание (различение) месяцев. Знание последовательности месяцев в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году. Сравнение людей по возрасту. Определение времени по часам: целого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часа, четверти часа, с точностью до получаса (до 5 минут). Соотнесение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с началом и концом деятельности.</w:t>
      </w:r>
    </w:p>
    <w:p w:rsidR="00C813FE" w:rsidRPr="005C4B8C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92.3. Планируемые результаты освоения учебного предмета</w:t>
      </w:r>
      <w:r w:rsidR="005C4B8C" w:rsidRPr="005C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"Математические представления".</w:t>
      </w:r>
    </w:p>
    <w:p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Элементарные математические представления о форме, величине;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(дочисловые), пространственные, временные представления: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различать и сравнивать предметы по форме, величине,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удаленности; умение ориентироваться в схеме тела, в пространстве, на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плоскости; умение различать, сравнивать и преобразовывать множества;</w:t>
      </w:r>
    </w:p>
    <w:p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Представления о количестве, числе, знакомство с цифрами, составом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доступных ребенку пределах, счет, решение простых арифметических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 с опорой на наглядность:</w:t>
      </w:r>
    </w:p>
    <w:p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соотносить число с соответствующим количеством предметов,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его цифрой;</w:t>
      </w:r>
    </w:p>
    <w:p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пересчитывать предметы в доступных пределах;</w:t>
      </w:r>
    </w:p>
    <w:p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представлять множество двумя другими множествами в пределах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10;</w:t>
      </w:r>
    </w:p>
    <w:p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обозначать арифметические действия знаками;</w:t>
      </w:r>
    </w:p>
    <w:p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решать задачи на увеличение и уменьшение на одну, несколько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единиц;</w:t>
      </w:r>
    </w:p>
    <w:p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Использование математических знаний при решении соответствующих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возрасту житейских задач:</w:t>
      </w:r>
    </w:p>
    <w:p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обращаться с деньгами, рассчитываться ими, пользоваться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карманными деньгами;</w:t>
      </w:r>
    </w:p>
    <w:p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определять длину, вес, объем, температуру, время, пользуясь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мерками и измерительными приборами;</w:t>
      </w:r>
    </w:p>
    <w:p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устанавливать взаимно-однозначные соответствия;</w:t>
      </w:r>
    </w:p>
    <w:p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распознавать цифры, обозначающие номер дома, квартиры,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автобуса, телефона;</w:t>
      </w:r>
    </w:p>
    <w:p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различать части суток, соотносить действие с временными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промежутками, составлять и прослеживать последовательность событий;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время по часам, соотносить время с началом и концом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93. Федеральная рабочая программа по учебному предмету "Окружающий</w:t>
      </w:r>
      <w:r w:rsidR="005C4B8C" w:rsidRPr="005C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природный мир"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области "Окружающий мир" включает пояснительную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записку, содержание обучения, планируемые результаты освоения программы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предмету.</w:t>
      </w:r>
    </w:p>
    <w:p w:rsidR="00C813FE" w:rsidRPr="005C4B8C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93.1. Пояснительная записка.</w:t>
      </w:r>
    </w:p>
    <w:p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аспектом обучения обучающихся с умеренной, тяжелой, глубокой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и с ТМНР является расширение представлений об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окружающем природном мире. Подобранный программный материал по предмету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"Окружающий природный мир" рассчитан на формирование у обучающихся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 о природе, её многообразии, о взаимосвязи живой, неживой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 и человека.</w:t>
      </w:r>
    </w:p>
    <w:p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обучения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представлений о живой и неживой природе,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взаимодействии человека с природой, бережного отношения к природе.</w:t>
      </w:r>
    </w:p>
    <w:p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задачами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являются: формирование представлений об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объектах и явлениях неживой природы, формирование временных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представлений, формирование представлений о растительном и животном мире.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представлена следующими разделами: "Растительный мир",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"Животный мир", "Временные представления", "Объекты неживой природы".</w:t>
      </w:r>
    </w:p>
    <w:p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формирования представлений о неживой природе ребенок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знания о явлениях природы (снег, дождь, туман), о цикличности в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 - сезонных изменениях (лето, осень, весна, зима), суточных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изменениях (утро, день, вечер, ночь), учится устанавливать общие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природных явлений. Ребенок знакомится с разнообразием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растительного и животного мира, получает представления о среде обитания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 и растений, учится выделять характерные признаки, объединять в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по этим признакам, устанавливать связи между ними. Внимание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обращается на связь живой и неживой природы: растения и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приспосабливаются к изменяющимся условиям среды, ветер переносит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семена растений. Наблюдая за трудом взрослых по уходу за домашними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животными и растениями, ребенок учится выполнять доступные действия: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посадка, полив, уход за растениями, кормление аквариумных рыбок,</w:t>
      </w:r>
    </w:p>
    <w:p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животных. Особое внимание уделяется воспитанию любви к природе, бережному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гуманному отношению к ней.</w:t>
      </w:r>
    </w:p>
    <w:p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должно происходить по принципу "от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частного к общему". Сначала ребенок знакомится с конкретным объектом,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гриб: его строением, местом, где растет, учится узнавать этот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среди нескольких предложенных объектов (кружка, гриб, мяч). Затем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знакомится с разными грибами (белый, подосиновик, мухомор),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учится их различать, объединять в группы (съедобные или несъедобные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грибы). Ребенок получает представление о значении грибов в природе и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человека, о способах их переработки (варка, жарка, засол,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консервирование). Формирование представления о грибах предполагает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постановку следующих задач в СИПР: узнавание гриба, различение частей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гриба, различение грибов (подосиновик, сыроежка), различение съедобных и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несъедобных грибов, знание значения грибов, способов переработки грибов.</w:t>
      </w:r>
    </w:p>
    <w:p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предмет представлен с 1 по 12 год обучения. Кроме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 в рамках коррекционно-развивающих занятий возможно проведение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с обучающимися, которые нуждаются в дополнительной индивидуальной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работе.</w:t>
      </w:r>
    </w:p>
    <w:p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предмета включает: объекты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природы: камни, почва, семена, комнатные растения и другие образцы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 материала (в том числе собранного вместе с обучающимися в ходе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экскурсий); наглядный изобразительный материал (видео, фотографии,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для демонстрации обучающимся); муляжи овощей, фруктов;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пиктограммы с изображениями действий, операций по уходу за растениями,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животными; различные календари; изображения сезонных изменений в природе;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тетради с различными объектами природы для раскрашивания,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вырезания, наклеивания и другой материал; обучающие компьютерные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способствующие формированию у обучающихся доступных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 о природе; аудио- и видеоматериалы; живой уголок, аквариум,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скотный дворик, огород, теплица.</w:t>
      </w:r>
    </w:p>
    <w:p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возможности, в организации создаются "живые уголки" для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непосредственного контакта с живыми обитателями природы (аквариумными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рыбками, птицами, хомячками, морскими свинками). При наличии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ресурсов в организации может быть создан небольшой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скотный двор, в котором содержатся домашние животные и птицы, разбит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огород и (или) поставлена теплица. Подобные хозяйства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условия эффективного формирования представлений об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окружающем мире, навыков трудовой деятельности обучающихся. Кроме того,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организованные занятия с животными и растениями способствуют нормализации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эмоционального состояния обучающихся в процессе их непосредственного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контакта с живой природой. В случае отсутствия возможности выращивать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 и содержать животных в учреждении необходимо организовывать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поездки обучающихся в зоопарк, на ферму, в тепличные хозяйства.</w:t>
      </w:r>
    </w:p>
    <w:p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0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93.2. Содержание учебного предмета "Окружающий природный мир"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следующими разделами: "Растительный мир", "Животный мир",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"Временные представления", "Объекты неживой природы".</w:t>
      </w:r>
    </w:p>
    <w:p w:rsidR="00C813FE" w:rsidRPr="00BF011B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01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93.2.1. Раздел "Растительный мир":</w:t>
      </w:r>
    </w:p>
    <w:p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93.2.1.1. Узнавание (различение) растений (дерево, куст, трава).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частей растений (корень, ствол, стебель, ветка,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лист, цветок).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значения частей растения. Знание значения растений в природе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жизни человека. Узнавание (различение) деревьев (берёза, дуб, клён,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ель, осина, сосна, ива, каштан). Знание строения дерева (ствол, корень,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ветки, листья). Узнавание (различение) плодовых деревьев (вишня, яблоня,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груша, слива). Узнавание (различение) лиственных и хвойных деревьев.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значения деревьев в природе и жизни человека. Узнавание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(различение) кустарников (орешник, шиповник, крыжовник, смородина,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бузина, боярышник). Знание особенностей внешнего строения кустарника.</w:t>
      </w:r>
    </w:p>
    <w:p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93.2.1.2. Узнавание (различение) лесных и садовых кустарников.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значения кустарников в природе и жизни человека. Узнавание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(различение) фруктов (яблоко, банан, лимон, апельсин, груша, мандарин,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персик, абрикос, киви) по внешнему виду (вкусу, запаху). Различение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съедобных и несъедобных частей фрукта. Знание значения фруктов в жизни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 Знание способов переработки фруктов. Узнавание (различение)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овощей (лук, картофель, морковь, свекла, репа, редис, тыква, кабачок,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перец) по внешнему виду (вкусу, запаху). Различение съедобных и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несъедобных частей овоща. Знание значения овощей в жизни человека. Знание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переработки овощей. Узнавание (различение) ягод (смородина,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клубника, малина, крыжовник, земляника, черника, ежевика, голубика,</w:t>
      </w:r>
    </w:p>
    <w:p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брусника, клюква) по внешнему виду (вкусу, запаху). Различение лесных и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садовых ягод. Знание значения ягод в жизни человека. Знание способов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переработки ягод. Узнавание (различение) грибов (белый гриб, мухомор,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подберёзовик, лисичка, подосиновик, опенок, поганка, вешенка, шампиньон)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внешнему виду. Знание строения гриба (ножка, шляпка). Различение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съедобных и несъедобных грибов. Знание значения грибов в природе и жизни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 Знание способов переработки грибов. Узнавание или различение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садовых цветочно-декоративных растений (астра, гладиолус, георгин,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тюльпан, нарцисс, роза, лилия, пион, гвоздика).</w:t>
      </w:r>
    </w:p>
    <w:p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93.2.1.3. Узнавание (различение) дикорастущих цветочно-декоративных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 (ромашка, фиалка, колокольчик, лютик, василек, подснежник,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ландыш); знание строения цветов (корень, стебель, листья, цветок).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Соотнесение цветения цветочно-декоративных растений со временем года.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значения цветочно-декоративных растений в природе и жизни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 Узнавание травянистых растений. Узнавание (различение)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культурных и дикорастущих травянистых растений (петрушка, укроп, базилик,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кориандр, мята, одуванчик, подорожник, крапива). Знание значения трав в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человека. Узнавание (различение) лекарственных растений (зверобой,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ромашка, календула). Знание значения лекарственных растений в жизни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 Узнавание (различение) комнатных растений (герань, кактус,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фиалка, фикус). Знание строения растения. Знание особенностей ухода за</w:t>
      </w:r>
    </w:p>
    <w:p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комнатными растениями. Знание значения комнатных растений в жизни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 Узнавание (различение) зерновых культур (пшеница, просо,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ячмень, рожь, кукуруза, горох, фасоль, бобы) по внешнему виду. Знание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зерновых культур в жизни человека. Узнавание (различение)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 природных зон холодного пояса (мох, карликовая береза). Знание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растений природных зон холодного пояса. Узнавание</w:t>
      </w:r>
      <w:r w:rsidR="0058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(различение) растений природных зон жаркого пояса (кактус, верблюжья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колючка, пальма, лиана, бамбук). Знание особенностей растений природных</w:t>
      </w:r>
      <w:r w:rsidR="0058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 жаркого пояса.</w:t>
      </w:r>
    </w:p>
    <w:p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93.2.2. Раздел "Животный мир".</w:t>
      </w:r>
    </w:p>
    <w:p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93.2.2.1. Знание строения домашнего (дикого) животного (голова,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туловище, шерсть, лапы, хвост, ноги, копыта, рога, грива, пятачок, вымя,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уши). Знание основных признаков животного. Установление связи строения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 животного с его образом жизни. Узнавание (различение) домашних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 (корова, свинья, лошадь, коза, овца (баран), кот, собака).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питания домашних животных. Знание способов передвижения домашних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животных.</w:t>
      </w:r>
    </w:p>
    <w:p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93.2.2.2. Объединение животных в группу "домашние животные". Знание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домашних животных в жизни человека. Уход за домашними животными.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детенышей домашних животных (теленок, поросенок,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жеребенок, козленок, ягненок, котенок, щенок).</w:t>
      </w:r>
    </w:p>
    <w:p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93.2.2.3. Узнавание (различение) диких животных (лиса, заяц, волк,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медведь, лось, белка, еж, кабан, тигр). Знание питания диких животных.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способов передвижения диких животных. Объединение диких животных в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 "дикие животные". Знание значения диких животных в жизни человека.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детенышей диких животных (волчонок, лисенок,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медвежонок, зайчонок, бельчонок, ежонок).</w:t>
      </w:r>
    </w:p>
    <w:p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животных, обитающих в природных зонах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холодного пояса (белый медведь, пингвин, олень, песец, тюлень, морж).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связи строения животного с его местом обитания. Знание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животных. Знание способов передвижения животных. Узнавание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(различение) животных, обитающих в природных зонах жаркого пояса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(верблюд, лев, слон, жираф, зебра, черепаха, носорог, обезьяна, бегемот,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крокодил).</w:t>
      </w:r>
    </w:p>
    <w:p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связи строения животного с его местом обитания. Знание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животных. Знание способов передвижения животных. Знание строения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птицы. Установление связи строения тела птицы с ее образом жизни. Знание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птиц. Узнавание (различение) домашних птиц (курица (петух), утка,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гусь, индюк). Знание особенностей внешнего вида птиц. Знание питания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птиц. Объединение домашних птиц в группу "домашние птицы". Знание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домашних птиц в жизни человека.</w:t>
      </w:r>
    </w:p>
    <w:p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детенышей домашних птиц (цыпленок, утенок,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гусенок, индюшонок). Узнавание (различение) зимующих птиц (голубь,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ворона, воробей, дятел, синица, снегирь, сова). Узнавание (различение)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перелетных птиц (аист, ласточка, дикая утка, дикий гусь, грач, журавль).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питания птиц. Объединение перелетных птиц в группу "перелетные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птицы". Объединение зимующих птиц в группу "зимующие птицы". Знание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птиц в жизни человека, в природе.</w:t>
      </w:r>
    </w:p>
    <w:p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водоплавающих птиц (лебедь, утка, гусь,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пеликан). Знание значения птиц в жизни человека, в природе. Знание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строения рыбы (голова, туловище, хвост, плавники, жабры).</w:t>
      </w:r>
    </w:p>
    <w:p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связи строения тела рыбы с ее образом жизни. Знание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рыб. Узнавание (различение) речных рыб (сом, окунь, щука). Знание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речных рыб в жизни человека, в природе. Знание строения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насекомого. Установление связи строения тела насекомого с его образом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 Знание питания насекомых.</w:t>
      </w:r>
    </w:p>
    <w:p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речных насекомых (жук, бабочка, стрекоза,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муравей, кузнечик, муха, комар, пчела, таракан). Знание способов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передвижения насекомых. Знание значения насекомых в жизни человека, в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природе. Узнавание (различение) морских обитателей (кит, дельфин, морская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звезда, медуза, морской конек, осьминог, креветка). Знание строения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морских обитателей. Установление связи строения тела морского обитателя с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образом жизни. Знание питания морских обитателей. Знание значения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морских обитателей в жизни человека, в природе. Узнавание (различение)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 живущих в квартире (кошка, собака, декоративные птицы,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аквариумные рыбки, черепахи, хомяки). Знание особенностей ухода (питание,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содержание).</w:t>
      </w:r>
    </w:p>
    <w:p w:rsidR="00C813FE" w:rsidRPr="00685E4D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5E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93.2.2.4. Объекты природы.</w:t>
      </w:r>
    </w:p>
    <w:p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Солнца. Знание значения солнца в жизни человека и в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природе. Узнавание Луны. Знание значения луны в жизни человека и в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природе. Узнавание (различение) небесных тел (планета, звезда). Знание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знаменитых космонавтов. Узнавание изображения Земли из космоса. Узнавание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глобуса - модели Земли. Знание свойств воздуха. Знание значения воздуха в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 и жизни человека. Различение земли, неба. Определение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месторасположения земли и неба. Определение месторасположения объектов на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 и небе.</w:t>
      </w:r>
    </w:p>
    <w:p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форм земной поверхности. Знание значения горы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(оврага, равнины) в природе и жизни человека. Изображение земной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 на карте. Узнавание (различение) суши (водоема). Узнавание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леса. Знание значения леса в природе и жизни человека. Различение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 (животных) леса. Соблюдение правил поведения в лесу. Узнавание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луга. Узнавание луговых цветов. Знание значения луга в природе и жизни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 Узнавание некоторых полезных ископаемых (например, уголь,</w:t>
      </w:r>
    </w:p>
    <w:p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гранит, известняк, песок, глина), знание способов их добычи и значения в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человека. Узнавание воды. Знание свойств воды. Знание значения воды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природе и жизни человека. Узнавание реки. Знание значения реки (ручья)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природе и жизни человека. Соблюдение правил поведения на реке.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водоема. Знание значения водоемов в природе и жизни человека.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поведения на озере (пруду). Узнавание огня. Знание</w:t>
      </w:r>
    </w:p>
    <w:p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 огня (полезные свойства, отрицательное). Знание значения огня в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человека. Соблюдение правил обращения с огнем.</w:t>
      </w:r>
    </w:p>
    <w:p w:rsidR="00C813FE" w:rsidRPr="00685E4D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5E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93.2.2.5. Временные представления.</w:t>
      </w:r>
    </w:p>
    <w:p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частей суток (утро, день, вечер, ночь).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сутках как о последовательности (утро, день, вечер,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ночь). Соотнесение частей суток с видами деятельности. Определение частей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суток по расположению солнца. Узнавание (различение) дней недели.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неделе как о последовательности 7 дней. Различение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выходных и рабочих дней. Соотнесение дней недели с определенными видами</w:t>
      </w:r>
    </w:p>
    <w:p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 Узнавание (различение) месяцев. Представление о годе как о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12 месяцев. Соотнесение месяцев со временами года.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календарей (настенный, настольный). Ориентация в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календаре (определение года, текущего месяца, дней недели, предстоящей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даты). Узнавание (различение) времен года (весна, лето, осень, зима) по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характерным признакам. Представление о годе как о последовательности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сезонов. Знание изменений, происходящих в жизни человека в разное</w:t>
      </w:r>
    </w:p>
    <w:p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года. Знание изменений, происходящих в жизни животных в разное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года. Знание изменений, происходящих в жизни растений в разное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года. Узнавание (различение) явлений природы (дождь, снегопад,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листопад, гроза, радуга, туман, гром, ветер). Соотнесение явлений природы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временем года. Рассказ о погоде текущего дня.</w:t>
      </w:r>
    </w:p>
    <w:p w:rsidR="00C813FE" w:rsidRPr="005A1100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1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93.3. Планируемые результаты освоения учебного предмета "Окружающий</w:t>
      </w:r>
      <w:r w:rsidR="005A1100" w:rsidRPr="005A1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1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природный мир":</w:t>
      </w:r>
    </w:p>
    <w:p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Представления о явлениях и объектах неживой природы, смене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 года и соответствующих сезонных изменениях в природе, умение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адаптироваться к конкретным природным и климатическим условиям:</w:t>
      </w:r>
    </w:p>
    <w:p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интерес к объектам и явлениям неживой природы;</w:t>
      </w:r>
    </w:p>
    <w:p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об объектах неживой природы (вода, воздух, земля,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огонь, лес, луг, река, водоемы, формы земной поверхности, полезные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ископаемые);</w:t>
      </w:r>
    </w:p>
    <w:p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временах года, характерных признаках времен года,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погодных изменениях, их влиянии на жизнь человека;</w:t>
      </w:r>
    </w:p>
    <w:p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учитывать изменения в окружающей среде для выполнения правил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жизнедеятельности, охраны здоровья;</w:t>
      </w:r>
    </w:p>
    <w:p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Представления о животном и растительном мире, их значении в жизни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человека:</w:t>
      </w:r>
    </w:p>
    <w:p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интерес к объектам живой природы;</w:t>
      </w:r>
    </w:p>
    <w:p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животном и растительном мире (растения, животные, их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виды, понятия "полезные" - "вредные", "дикие" - "домашние");</w:t>
      </w:r>
    </w:p>
    <w:p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опыт заботливого и бережного отношения к растениям и животным, ухода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ними;</w:t>
      </w:r>
    </w:p>
    <w:p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соблюдать правила безопасного поведения в природе (в лесу, у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реки).</w:t>
      </w:r>
    </w:p>
    <w:p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Элементарные представления о течении времени:</w:t>
      </w:r>
    </w:p>
    <w:p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различать части суток, дни недели, месяцы, их соотнесение со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временем года;</w:t>
      </w:r>
    </w:p>
    <w:p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течении времени: смена событий дня, смена частей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суток, дней недели, месяцев в году.</w:t>
      </w:r>
    </w:p>
    <w:p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94. Федеральная рабочая программа по учебному предмету "Человек"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 области "Окружающий мир" включает пояснительную записку,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обучения, планируемые результаты освоения программы по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предмету.</w:t>
      </w:r>
    </w:p>
    <w:p w:rsidR="00C813FE" w:rsidRPr="002818FB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94.1. Пояснительная записка.</w:t>
      </w:r>
    </w:p>
    <w:p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обучающегося к социальному миру начинается с развития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 о себе. Становление личности обучающегося происходит при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условии его активности, познания им окружающего мира, смысла человеческих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отношений, осознания себя в системе социального мира. Социальную природу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"я" ребенок начинает понимать в процессе взаимодействия с другими людьми,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первую очередь со своими родными и близкими.</w:t>
      </w:r>
    </w:p>
    <w:p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 в рамках предмета "Человек" включает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себе как "Я" и своем ближайшем окружении и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самостоятельности в процессе самообслуживания.</w:t>
      </w:r>
    </w:p>
    <w:p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представлена следующими разделами: "Представления о себе",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"Семья", "Гигиена тела", "Туалет", "Одевание и раздевание", "Прием пищи".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"Представления о себе"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следующее содержание: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своем теле, его строении, о своих двигательных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возможностях, правилах здорового образа жизни (режим дня, питание, сон,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прогулка, гигиена, занятия физической культурой и профилактика болезней),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поведении, сохраняющем и укрепляющем здоровье, полезных и вредных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привычках, возрастных изменениях.</w:t>
      </w:r>
    </w:p>
    <w:p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"Гигиена тела"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задачи по формированию умений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умываться, мыться под душем, чистить зубы, мыть голову, стричь ногти,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причесываться. Раздел "Обращение с одеждой и обувью" включает задачи по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умений ориентироваться в одежде, соблюдать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действий при одевании и снятии предметов одежды.</w:t>
      </w:r>
    </w:p>
    <w:p w:rsidR="002818FB" w:rsidRDefault="002818FB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13FE" w:rsidRP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"Прием пищи"</w:t>
      </w:r>
      <w:r w:rsidR="00C813FE"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обучение использованию во время 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столовых приборов, питью из кружки, накладыванию пищи в тарелку,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пользованию салфеткой. </w:t>
      </w:r>
    </w:p>
    <w:p w:rsidR="002818FB" w:rsidRDefault="002818FB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13FE"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по формированию навыков обслуживания себя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туалете включены в раздел "Туалет". </w:t>
      </w:r>
    </w:p>
    <w:p w:rsidR="00C813FE" w:rsidRPr="00C32E9E" w:rsidRDefault="002818FB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13FE"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раздела "Семья"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формирование представлений о своем ближайшем окружении: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членах семьи, взаимоотношениях между ними, семейных традициях. Ребенок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учится соблюдать правила и нормы культуры поведения и общения в семье.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чтобы образцом культуры общения для обучающегося являлось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доброжелательное и заботливое отношение к окружающим, спокойный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приветливый тон. Ребенок учится понимать окружающих людей, проявлять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 внимание, общаться и взаимодействовать с ними.</w:t>
      </w:r>
    </w:p>
    <w:p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разделов представлено с учетом возрастных особенностей.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работа по формированию таких гигиенических навыков, как мытье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рук, питье из кружки проводится с обучающимися младшего возраста, а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бритью, уходу за кожей лица, мытью в душе проводится с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более старшего возраста.</w:t>
      </w:r>
    </w:p>
    <w:p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разделов включает задачи, требующие обучения отдельным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операциям, например, при мытье рук ребенок учится удерживать руки под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струей воды, намыливать руки. После того как ребенок их освоит, он учится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последовательность этих операций. Процесс обучения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поэтапность в плане усложнения самих навыков. Например,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гигиенических навыков начинают с формирования умения мыть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руки, лицо, чистить зубы. На последнем этапе обучения ребенок учится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душ, мыть голову.</w:t>
      </w:r>
    </w:p>
    <w:p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навыков самообслуживания важно объединять усилия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и родителей (законных представителей). Работа, проводимая в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должна продолжаться дома. В домашних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возникает больше естественных ситуаций для совершенствования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самообслуживания.</w:t>
      </w:r>
    </w:p>
    <w:p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предмет представлен на протяжении 9 лет обучения. С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старшего возраста формирование навыков самообслуживания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бритье, мытье тела) осуществляется в рамках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коррекционно-развивающих занятий.</w:t>
      </w:r>
    </w:p>
    <w:p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r w:rsidR="00C9241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ab/>
      </w:r>
      <w:r w:rsidRPr="00C92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94.2. Содержание учебного предмета "Человек"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следующими</w:t>
      </w:r>
      <w:r w:rsid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разделами: "Представления о себе", "Семья", "Гигиена тела", "Туалет",</w:t>
      </w:r>
      <w:r w:rsid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"Одевание и раздевание", "Прием пищи".</w:t>
      </w:r>
    </w:p>
    <w:p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24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94.2.1. Раздел "Представления о себе".</w:t>
      </w:r>
    </w:p>
    <w:p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себя как мальчика (девочки), юноши (девушки).</w:t>
      </w:r>
      <w:r w:rsid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частей тела (голова (волосы, уши, шея, лицо),</w:t>
      </w:r>
      <w:r w:rsid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туловище (спина, живот), руки (локоть, ладонь, пальцы), ноги (колено,</w:t>
      </w:r>
      <w:r w:rsid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ступня, пальцы, пятка). Знание назначения частей тела. Узнавание</w:t>
      </w:r>
      <w:r w:rsid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(различение) частей лица человека (глаза, брови, нос, лоб, рот (губы,</w:t>
      </w:r>
      <w:r w:rsid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язык, зубы). Знание назначения частей лица. Знание строения человека</w:t>
      </w:r>
      <w:r w:rsidR="00E3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(скелет, мышцы, кожа). Узнавание (различение) внутренних органов человека</w:t>
      </w:r>
      <w:r w:rsidR="00E3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схеме тела) (сердце, легкие, печень, почки, желудок). Знание</w:t>
      </w:r>
      <w:r w:rsidR="00E3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 внутренних органов. Знание вредных привычек. Сообщение о</w:t>
      </w:r>
      <w:r w:rsidR="00E3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 своего здоровья. Называние своего имени и фамилии. Называние</w:t>
      </w:r>
      <w:r w:rsidR="00E3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возраста (даты рождения). Знание видов деятельности для</w:t>
      </w:r>
      <w:r w:rsidR="00E3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своего свободного времени. Сообщение сведений о себе. Рассказ</w:t>
      </w:r>
      <w:r w:rsidR="00E3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себе. Знание возрастных изменений человека.</w:t>
      </w:r>
    </w:p>
    <w:p w:rsidR="00C813FE" w:rsidRPr="00E360E9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6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60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94.2.2. Раздел "Гигиена тела".</w:t>
      </w:r>
    </w:p>
    <w:p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6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вентилей с горячей и холодной водой. Регулирование напора</w:t>
      </w:r>
      <w:r w:rsidR="00E3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струи воды. Смешивание воды до комфортной температуры. Вытирание рук</w:t>
      </w:r>
      <w:r w:rsidR="00E5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полотенцем. Сушка рук с помощью автоматической сушилки. Соблюдение</w:t>
      </w:r>
      <w:r w:rsidR="00E5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при мытье и вытирании рук: открывание крана,</w:t>
      </w:r>
      <w:r w:rsidR="00E5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напора струи и температуры воды, намачивание рук,</w:t>
      </w:r>
      <w:r w:rsidR="00E5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намыливание рук, смывание мыла с рук, закрывание крана, вытирание рук.</w:t>
      </w:r>
      <w:r w:rsidR="00E5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Нанесение крема на руки.</w:t>
      </w:r>
    </w:p>
    <w:p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3B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Подстригание ногтей ножницами. Подпиливание ногтей пилочкой.</w:t>
      </w:r>
      <w:r w:rsidR="00E5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Нанесение покрытия на ногтевую поверхность. Удаление декоративного</w:t>
      </w:r>
      <w:r w:rsidR="00E5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покрытия с ногтей. Вытирание лица. Соблюдение последовательности действий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мытье и вытирании лица: открывание крана, регулирование напора струи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температуры воды, набирание воды в руки, выливание воды на лицо,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протирание лица, закрывание крана, вытирание лица.</w:t>
      </w:r>
    </w:p>
    <w:p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Чистка зубов. Полоскание полости рта. Соблюдение последовательности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при чистке зубов и полоскании полости рта: открывание тюбика с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зубной пастой, намачивание щетки, выдавливание зубной пасты на зубную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щетку, чистка зубов, полоскание рта, мытье щетки, закрывание тюбика с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зубной пастой.</w:t>
      </w:r>
    </w:p>
    <w:p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Очищение носового хода. Нанесение косметического средства на лицо.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последовательности действий при бритье электробритвой,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безопасным станком.</w:t>
      </w:r>
    </w:p>
    <w:p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Расчесывание волос. Соблюдение последовательности действий при мытье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вытирании волос: намачивание волос, намыливание волос, смывание шампуня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волос, вытирание волос. Соблюдение последовательности действий при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сушке волос феном: включение фена (розетка, переключатель), направление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струи воздуха на разные участки головы, выключение фена, расчесывание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волос.</w:t>
      </w:r>
    </w:p>
    <w:p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Мытье ушей. Чистка ушей. Вытирание ног. Соблюдение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при мытье и вытирании ног: намачивание ног,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намыливание ног, смывание мыла, вытирание ног.</w:t>
      </w:r>
    </w:p>
    <w:p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последовательности действий при мытье и вытирании тела: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ополаскивание тела водой, намыливание частей тела, смывание мыла,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вытирание тела. Гигиена интимной зоны. Пользование гигиеническими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прокладками. Пользование косметическими средствами (дезодорантом,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туалетной водой, гигиенической помадой, духами).</w:t>
      </w:r>
    </w:p>
    <w:p w:rsidR="00C813FE" w:rsidRPr="00F237A3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7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94.2.3. Обращение с одеждой и обувью.</w:t>
      </w:r>
    </w:p>
    <w:p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предметов одежды: пальто (куртка, шуба,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плащ), шапка, шарф, варежки (перчатки), свитер (джемпер, кофта), рубашка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(блузка, футболка), майка, трусы, юбка (платье), брюки (джинсы, шорты),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носки (колготки). Знание назначения предметов одежды. Узнавание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(различение) деталей предметов одежды: пуговицы (молнии, заклепки), рукав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(воротник, манжеты). Знание назначения деталей предметов одежды.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предметов обуви: сапоги (валенки), ботинки,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кроссовки, туфли, сандалии, тапки. Знание назначения видов обуви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(спортивная, домашняя, выходная, рабочая). Различение сезонной обуви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(зимняя, летняя, демисезонная). Узнавание (различение) головных уборов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(шапка, шляпа, кепка, панама, платок). Знание назначения головных уборов.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сезонных головных уборов. Различение по сезонам предметов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одежды (предметов обуви, головных уборов). Выбор одежды для прогулки в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от погодных условий. Различение видов одежды (повседневная,</w:t>
      </w:r>
    </w:p>
    <w:p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праздничная, рабочая, домашняя, спортивная). Выбор одежды в зависимости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предстоящего мероприятия. Различение сезонной одежды (зимняя, летняя,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демисезонная).</w:t>
      </w:r>
    </w:p>
    <w:p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Расстегивание (развязывание) липучки (молнии, пуговицы, ремня,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кнопки, шнурка). Снятие предмета одежды (например, кофты: захват кофты за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 правого рукава, стягивание правого рукава кофты, захват кофты за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 левого рукава, стягивание левого рукава кофты). Снятие обуви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ботинок: захват рукой задней части правого ботинка, стягивание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правого ботинка, захват рукой задней части левого ботинка, стягивание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левого ботинка). Соблюдение последовательности действий при раздевании</w:t>
      </w:r>
    </w:p>
    <w:p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верхней одежды: снятие варежек, снятие шапки, расстегивание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куртки, снятие куртки, расстегивание сапог, снятие сапог). Застегивание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(завязывание) липучки (молнии, пуговицы, кнопки, ремня, шнурка).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Надевание предмета одежды (например, брюк: захват брюк за пояс,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вставление ноги в одну брючину, вставление ноги в другую брючину,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натягивание брюк). Обувание обуви (например, сапог: захват двумя руками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голенища правого сапога, вставление ноги в сапог, захват двумя руками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голенища левого сапога, вставление ноги в сапог). Соблюдение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при одевании комплекта одежды (например,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надевание колготок, надевание футболки, надевание юбки, надевание кофты).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своего внешнего вида. Различение лицевой (изнаночной), передней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(задней) стороны одежды, верха (низа) одежды. Различение правого (левого)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ботинка (сапога, тапка). Выворачивание одежды.</w:t>
      </w:r>
    </w:p>
    <w:p w:rsidR="00C813FE" w:rsidRPr="00F237A3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7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94.2.4. Раздел "Туалет".</w:t>
      </w:r>
    </w:p>
    <w:p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желании сходить в туалет. Сидение на унитазе и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оправление малой или большой нужды. Пользование туалетной бумагой.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последовательности действий в туалете (поднимание крышки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(опускание сидения), спускание одежды (брюк, колготок, трусов), сидение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унитазе (горшке), оправление нужды в унитаз, пользование туалетной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бумагой, одевание одежды (трусов, колготок, брюк), нажимание кнопки слива</w:t>
      </w:r>
    </w:p>
    <w:p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воды, мытье рук.</w:t>
      </w:r>
    </w:p>
    <w:p w:rsidR="00C813FE" w:rsidRPr="00F237A3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7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94.2.5. Раздел "Прием пищи".</w:t>
      </w:r>
    </w:p>
    <w:p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желании пить. Питье через соломинку. Питье из кружки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(стакана): захват кружки (стакана), поднесение кружки (стакана) ко рту,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 кружки (стакана), втягивание (вливание) жидкости в рот, опускание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кружки (стакана) на стол. Наливание жидкости в кружку. Сообщение о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желании есть. Еда руками. Еда ложкой: захват ложки, зачерпывание ложкой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пищи из тарелки, поднесение ложки с пищей ко рту, снятие с ложки пищи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губами, опускание ложки в тарелку. Еда вилкой: захват вилки, накалывание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кусочка пищи, поднесение вилки ко рту, снятие губами с вилки кусочка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пищи, опускание вилки в тарелку. Использование ножа и вилки во время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пищи: отрезание ножом кусочка пищи от целого куска, наполнение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вилки гарниром с помощью ножа. Использование салфетки во время приема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пищи. Накладывание пищи в тарелку.</w:t>
      </w:r>
    </w:p>
    <w:p w:rsidR="00C813FE" w:rsidRPr="00FD0796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07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94.2.6. Раздел "Семья".</w:t>
      </w:r>
    </w:p>
    <w:p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членов семьи. Узнавание (различение)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и взрослых. Определение своей социальной роли в семье.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социальных ролей членов семьи. Представление о бытовой и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 деятельности членов семьи. Представление о профессиональной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членов семьи. Рассказ о своей семье.</w:t>
      </w:r>
    </w:p>
    <w:p w:rsidR="00C813FE" w:rsidRPr="00FD0796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0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94.3. Планируемые результаты освоения учебного предмета "Человек".</w:t>
      </w:r>
    </w:p>
    <w:p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Представление о себе как "Я", осознание общности и различий "Я"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других.</w:t>
      </w:r>
    </w:p>
    <w:p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Соотнесение себя со своим именем, своим изображением на фотографии,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отражением в зеркале.</w:t>
      </w:r>
    </w:p>
    <w:p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 собственном теле.</w:t>
      </w:r>
    </w:p>
    <w:p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Отнесение себя к определенному полу.</w:t>
      </w:r>
    </w:p>
    <w:p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определять "моё" и "не моё", осознавать и выражать свои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интересы, желания.</w:t>
      </w:r>
    </w:p>
    <w:p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сообщать общие сведения о себе: имя, фамилия, возраст, пол,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жительства, интересы.</w:t>
      </w:r>
    </w:p>
    <w:p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возрастных изменениях человека, адекватное отношение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своим возрастным изменениям.</w:t>
      </w:r>
    </w:p>
    <w:p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Умение решать каждодневные жизненные задачи, связанные с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удовлетворением первоочередных потребностей.</w:t>
      </w:r>
    </w:p>
    <w:p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обслуживать себя: принимать пищу и пить, ходить в туалет,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гигиенические процедуры, одеваться и раздеваться.</w:t>
      </w:r>
    </w:p>
    <w:p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сообщать о своих потребностях и желаниях.</w:t>
      </w:r>
    </w:p>
    <w:p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Умение поддерживать образ жизни, соответствующий возрасту,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потребностям и ограничениям здоровья, поддерживать режим дня с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необходимыми оздоровительными процедурами.</w:t>
      </w:r>
    </w:p>
    <w:p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определять свое самочувствие (как хорошее или плохое),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или сообщать о болезненных ощущениях взрослому.</w:t>
      </w:r>
    </w:p>
    <w:p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соблюдать гигиенические правила в соответствии с режимом дня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(чистка зубов утром и вечером, мытье рук перед едой и после посещения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туалета).</w:t>
      </w:r>
    </w:p>
    <w:p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следить за своим внешним видом.</w:t>
      </w:r>
    </w:p>
    <w:p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Представления о своей семье, взаимоотношениях в семье.</w:t>
      </w:r>
    </w:p>
    <w:p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членах семьи, родственных отношениях в семье и своей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роли, обязанностях членов семьи, бытовой и досуговой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семьи.</w:t>
      </w:r>
    </w:p>
    <w:p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0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95. Федеральная рабочая программа по учебному предмету "Домоводство"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 области "Окружающий мир" включает пояснительную записку,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обучения, планируемые результаты освоения программы по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предмету.</w:t>
      </w:r>
    </w:p>
    <w:p w:rsidR="00C813FE" w:rsidRPr="00FD0796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0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95.1. Пояснительная записка.</w:t>
      </w:r>
    </w:p>
    <w:p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обучающегося с умственной отсталостью, с ТМНР ведению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домашнего хозяйства является важным направлением подготовки к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жизни. Благодаря занятиям по домоводству реализуется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посильного участия обучающегося в работе по дому,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воспитывается потребность устраивать свой быт в соответствии с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общепринятыми нормами и правилами. Овладение простейшими хозяйственно -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бытовыми навыками не только снижает зависимость ребёнка от окружающих, но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укрепляет его уверенность в своих силах.</w:t>
      </w:r>
    </w:p>
    <w:p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0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обучения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повышение самостоятельности обучающихся в выполнении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хозяйственно-бытовой деятельности. Основные задачи: формирование умений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с инвентарем и электроприборами; освоение действий по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приготовлению пищи, осуществлению покупок, уборке помещения и территории,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уходу за вещами.</w:t>
      </w:r>
    </w:p>
    <w:p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Освоенные действия ребенок может в последующем применять как в быту,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в трудовой деятельности. Так, например, занятия по уборке помещений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территории актуальны для формирования бытовой деятельности обучающихся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перспективны для получения в будущем работы в качестве дворника или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уборщицы.</w:t>
      </w:r>
    </w:p>
    <w:p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домоводству включает следующие разделы: "Покупки",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"Уход за вещами", "Обращение с кухонным инвентарем", "Приготовление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пищи"", "Уборка помещений и территории".</w:t>
      </w:r>
    </w:p>
    <w:p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предмет представлен с 5 по 13 год обучения.</w:t>
      </w:r>
    </w:p>
    <w:p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оснащение учебного предмета "Домоводство"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предусматривает:</w:t>
      </w:r>
    </w:p>
    <w:p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 материал: изображения (картинки, фото, пиктограммы)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посуды, кухонной мебели, продуктов питания, уборочного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инвентаря, бытовой техники; альбомы с демонстрационным материалом,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составленным в соответствии с изучаемыми темами учебной программы;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алгоритмов рецептуры и приготовления блюд, стирки белья,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глажения белья.</w:t>
      </w:r>
    </w:p>
    <w:p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кухонная мебель, кухонная посуда (кастрюли, сковороды,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чайники, тарелки, ложки, ножи, вилки, кружки), таймер, предметы для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украшения интерьера (ваза, подсвечник, скатерть), стиральная машина,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тазики, настенные и индивидуальные зеркала, гладильная доска, бытовая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(чайник электрический, блендер, комбайн, утюг, фен, пылесос,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электрическая плита, электрическая духовка, миксер, микроволновая печь,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электровафельница), ковролиновая, грифельная и магнитная доски, уборочный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 (тяпки, лопаты, грабли), тачки, лейки.</w:t>
      </w:r>
    </w:p>
    <w:p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3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95.2. Содержание учебного предмета "Домоводство"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 разделами: "Покупки", "Уход за вещами", "Обращение с кухонным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инвентарем", "Приготовление пищи"", "Уборка помещений и территории".</w:t>
      </w:r>
    </w:p>
    <w:p w:rsidR="00C813FE" w:rsidRPr="003F3B59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3B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95.2.1. Раздел "Покупки".</w:t>
      </w:r>
    </w:p>
    <w:p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покупок. Выбор места совершения покупок. Ориентация в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расположении отделов магазина, кассы. Нахождение нужного товара в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магазине. Соблюдение последовательности действий при взвешивании товара: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складывание продукта в пакет, выкладывание товара на весы, нажимание на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кнопку, приклеивание ценника к пакету с продуктом. Складывание покупок в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сумку. Соблюдение последовательности действий при расчете на кассе: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выкладывание товара на ленту, ожидание во время пробивания кассиром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товара, оплата товара, предъявление карты скидок кассиру, получение чека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сдачи, складывание покупок в сумку. Раскладывание продуктов в места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хранения.</w:t>
      </w:r>
    </w:p>
    <w:p w:rsidR="00C813FE" w:rsidRPr="003F3B59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3B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95.2.2. Раздел "Обращение с кухонным инвентарем".</w:t>
      </w:r>
    </w:p>
    <w:p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с посудой. Различение предметов посуды для сервировки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стола (тарелка, стакан, кружка, ложка, вилка, нож), для приготовления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пищи (кастрюля, сковорода, чайник, половник, нож). Узнавание (различение)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кухонных принадлежностей (терка, венчик, овощечистка, разделочная доска,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шумовка, дуршлаг, половник, лопаточка, пресс для чеснока, открывалка).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чистой и грязной посуды. Очищение остатков пищи с посуды.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Замачивание посуды. Протирание посуды губкой. Чистка посуды.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Ополаскивание посуды. Сушка посуды. Соблюдение последовательности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при мытье и сушке посуды: очищение посуды от остатков пищи,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замачивание посуды, намыливание посуды моющим средством, чистка посуды,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ополаскивание, сушка. Обращение с бытовыми приборами. Различение бытовых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приборов по назначению (блендер, миксер, тостер, электрический чайник,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комбайн, холодильник). Знание правил техники безопасности при пользовании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электробытовым прибором. Соблюдение последовательности действий при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пользовании электробытовым прибором. Мытье бытовых приборов. Хранение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посуды и бытовых приборов.</w:t>
      </w:r>
    </w:p>
    <w:p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Накрывание на стол. Выбор посуды и столовых приборов. Раскладывание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столовых приборов и посуды при сервировке стола. Соблюдение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при сервировке стола: накрывание стола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скатертью, расставление посуды, раскладывание столовых приборов,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раскладывание салфеток, расставление солонок и ваз, расставление блюд.</w:t>
      </w:r>
    </w:p>
    <w:p w:rsidR="00C813FE" w:rsidRPr="003F3B59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3B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95.2.3. Раздел "Приготовление пищи".</w:t>
      </w:r>
    </w:p>
    <w:p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приготовлению блюда. Знание (соблюдение) правил гигиены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приготовлении пищи. Выбор продуктов, необходимых для приготовления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блюда. Выбор инвентаря, необходимого для приготовления блюда. Обработка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продуктов. Мытье продуктов. Чистка овощей. Резание ножом. Нарезание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 кубиками (кольцами, полукольцами). Натирание продуктов на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тёрке. Раскатывание теста. Перемешивание продуктов ложкой (венчиком,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миксером, блендером). Соблюдение последовательности действий при варке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продукта: включение электрической плиты, набирание воды, закладывание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 в воду, постановка кастрюли на конфорку, установка таймера на</w:t>
      </w:r>
    </w:p>
    <w:p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 время, выключение электрической плиты, вынимание продукта.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последовательности действий при жарке продукта: включение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электрической плиты, наливание масла, выкладывание продукта на сковороду,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сковороды на конфорку, установка таймера на определенное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перемешивание или переворачивание продукта, выключение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электрической плиты, снимание продукта. Соблюдение последовательности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при выпекании полуфабриката: включение электрической духовки,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смазывание противня, выкладывание полуфабриката на противень, постановка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противня в духовку, установка таймера на определенное время, вынимание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противня из духовки, снимание выпечки, выключение электрической духовки.</w:t>
      </w:r>
    </w:p>
    <w:p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чистоты рабочего места в процессе приготовления пищи.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последовательности действий при варке яйца: выбор продуктов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(яйца), выбор кухонного инвентаря (кастрюля, шумовка, тарелка), мытьё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яиц, закладывание яиц в кастрюлю, наливание воды в кастрюлю, включение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плиты, постановка кастрюли на конфорку, установка времени варки на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таймере, выключение плиты, вынимание яиц. Соблюдение последовательности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при приготовлении бутерброда: выбор продуктов (хлеб, колбаса,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помидор, масло), выбор кухонного инвентаря (тарелка, доска, нож),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нарезание хлеба, нарезание колбасы, нарезание помидора, намазывание хлеба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маслом, сборка бутерброда (хлеб с маслом, колбаса, помидор). Соблюдение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при приготовлении салата: выбор продуктов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(вареный картофель, морковь, кукуруза, соленый огурец, лук, масло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растительное, соль, зелень), выбор кухонного инвентаря (салатница, ложка,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нож, доска, открывалка, тарелки), очистка вареных овощей, открывание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банок (кукуруза, огурцы), нарезка овощей кубиками, нарезка зелени,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добавление соли, растительного масла, перемешивание продуктов. Соблюдение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при приготовлении котлет: выбор продуктов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(полуфабрикат, масло растительное), выбор кухонного инвентаря (сковорода,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лопатка, тарелки), наливание масла в сковороду, выкладывание котлет на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сковороду, включение плиты, постановка сковороды на конфорку,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переворачивание котлет, выключение электрической плиты, снимание котлет.</w:t>
      </w:r>
    </w:p>
    <w:p w:rsidR="00C813FE" w:rsidRPr="00990704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07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95.2.4. Раздел "Уход за вещами".</w:t>
      </w:r>
    </w:p>
    <w:p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Ручная стирка. Наполнение емкости водой. Выбор моющего средства.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Отмеривание необходимого количества моющего средства. Замачивание белья.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Застирывание белья. Полоскание белья. Выжимание белья. Вывешивание белья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просушку. Соблюдение последовательности действий при ручной стирке: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наполнение емкости водой, выбор моющего средства, определение количества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моющего средства, замачивание белья, застирывание белья, полоскание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белья, выжимание белья, вывешивание белья на просушку.</w:t>
      </w:r>
    </w:p>
    <w:p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Машинная стирка. Различение составных частей стиральной машины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(отделение для загрузки белья, контейнер для засыпания порошка, панель с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кнопками запуска машины и регуляторами температуры и продолжительности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стирки). Сортировка белья перед стиркой (например): белое и цветное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белье, хлопчатобумажная и шерстяная ткань, постельное и кухонное белье.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Закладывание и вынимание белья из машины. Установка программы и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температурного режима. Мытье и сушка машины. Соблюдение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при машинной стирке: сортировка белья перед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стиркой, закладывание белья, закрывание дверцы машины, насыпание порошка,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программы и температурного режима, запуск машины, отключение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машины, вынимание белья.</w:t>
      </w:r>
    </w:p>
    <w:p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Глажение утюгом. Различение составных частей утюга (подошва утюга,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шнур, регулятор температуры, клавиша пульверизатора). Соблюдение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при глажении белья: установка гладильной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доски, выставление температурного режима, подключение утюга к сети,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раскладывание белья на гладильной доске, смачивание белья водой, движения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с утюгом, складывание белья. Складывание белья и одежды. Вывешивание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одежды на "плечики". Чистка одежды. Уход за обувью. Соблюдение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при мытье обуви: намачивание и отжимание</w:t>
      </w:r>
    </w:p>
    <w:p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тряпки, протирание обуви влажной тряпкой, протирание обуви сухой тряпкой.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Просушивание обуви. Соблюдение последовательности действий при чистке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обуви: открывание тюбика с кремом, нанесение крема на ботинок,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крема по всей поверхности ботинка, натирание поверхности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ботинка, закрывание тюбика с кремом.</w:t>
      </w:r>
    </w:p>
    <w:p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95.2.5. Раздел "Уборка помещения и территории".</w:t>
      </w:r>
    </w:p>
    <w:p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мебели. Уборка с поверхности стола остатков еды и мусора.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Вытирание поверхности мебели. Соблюдение последовательности действий при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мытье поверхностей мебели: наполнение таза водой, приготовление тряпок,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добавление моющего средства в воду, уборка предметов с поверхности,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вытирание поверхности, вытирание предметов интерьера раскладывание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интерьера по местам, выливание использованной воды.</w:t>
      </w:r>
    </w:p>
    <w:p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пола. Сметание мусора на полу в определенное место. Заметание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мусора на совок. Соблюдение последовательности действий при подметании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пола: сметание мусора в определенное место, заметание мусора на совок,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высыпание мусора в урну. Различение основных частей пылесоса. Подготовка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пылесоса к работе. Чистка поверхности пылесосом. Соблюдение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при уборке пылесосом: подготовка пылесоса к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работе, установка регулятора мощности, включение (вставление вилки в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розетку; нажатие кнопки), чистка поверхности, выключение (поворот рычага;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нажатие кнопки; вынимание вилки из розетки), отсоединение съемных деталей</w:t>
      </w:r>
    </w:p>
    <w:p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пылесоса. Соблюдение последовательности действий при мытье пола: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наполнение емкости для мытья пола водой, добавление моющего средства в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воду, намачивание и отжимание тряпки, мытье пола, выливание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использованной воды, просушивание мокрых тряпок.</w:t>
      </w:r>
    </w:p>
    <w:p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Мытье стекла (зеркала). Соблюдение последовательности действий при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мытье окна: наполнение емкости для мытья водой, добавление моющего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в воду, мытьё рамы, вытирание рамы, мытьё стекла, вытирание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стекла, выливание использованной воды.</w:t>
      </w:r>
    </w:p>
    <w:p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бытового мусора. Подметание территории. Сгребание травы и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листьев. Уборка снега: сгребание, перебрасывание снега. Уход за уборочным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инвентарем.</w:t>
      </w:r>
    </w:p>
    <w:p w:rsidR="00C813FE" w:rsidRPr="00990704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0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95.3. Предметные результаты освоения учебного предмета</w:t>
      </w:r>
      <w:r w:rsidR="00990704" w:rsidRPr="00990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90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"Домоводство".</w:t>
      </w:r>
    </w:p>
    <w:p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выполнять доступные бытовые поручения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(обязанности), связанные с выполнением повседневных дел дома:</w:t>
      </w:r>
    </w:p>
    <w:p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выполнять доступные бытовые виды работ: приготовление пищи,</w:t>
      </w:r>
      <w:r w:rsidR="0097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уборка, стирка, глажение, чистка одежды, обуви, сервировка стола;</w:t>
      </w:r>
    </w:p>
    <w:p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соблюдать технологические процессы в хозяйственно-бытовой</w:t>
      </w:r>
      <w:r w:rsidR="0097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деятельности: стирка, уборка, работа на кухне;</w:t>
      </w:r>
    </w:p>
    <w:p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соблюдать гигиенические и санитарные правила хранения</w:t>
      </w:r>
      <w:r w:rsidR="0097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домашних вещей, продуктов, химических средств бытового назначения;</w:t>
      </w:r>
    </w:p>
    <w:p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использовать в домашнем хозяйстве бытовую технику, химические</w:t>
      </w:r>
      <w:r w:rsidR="0097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инструменты, соблюдая правила безопасности.</w:t>
      </w:r>
    </w:p>
    <w:p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42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4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96. Федеральная рабочая программа по учебному предмету "Окружающий</w:t>
      </w:r>
      <w:r w:rsidR="009742D2" w:rsidRPr="00974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4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социальный мир"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области "Окружающий мир" включает</w:t>
      </w:r>
      <w:r w:rsidR="0097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записку, содержание обучения, планируемые результаты</w:t>
      </w:r>
      <w:r w:rsidR="0097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 по предмету.</w:t>
      </w:r>
    </w:p>
    <w:p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r w:rsidR="002E534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ab/>
      </w:r>
      <w:r w:rsidRPr="002E5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96.1. Пояснительная записка.</w:t>
      </w:r>
    </w:p>
    <w:p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2E5346" w:rsidRPr="002E5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E5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- формирование представлений о человеке, его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социальном окружении, ориентации в социальной среде и общепринятых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правилах поведения.</w:t>
      </w:r>
    </w:p>
    <w:p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задачами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"Окружающий социальный мир" являются: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явлениями социальной жизни (человек и его деятельность,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общепринятые нормы поведения), формирование представлений о предметном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мире, созданном человеком (многообразие, функциональное назначение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окружающих предметов, действия с ними). Программа представлена следующими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разделами: "Квартира, дом, двор", "Продукты питания", "Предметы быта",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"Школа", "Предметы и материалы, изготовленные человеком", "Город",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"Транспорт", "Страна", "Традиции и обычаи".</w:t>
      </w:r>
    </w:p>
    <w:p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у обучающегося формируются представления о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родном городе, в котором он проживает, о России, её культуре, истории,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 жизни. Знакомясь с рукотворными объектами и социальными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явлениями окружающей действительности, ребенок учится выделять их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признаки, объединять в группы по этим признакам,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связи между ними. Получая представления о социальной жизни,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которую он включен, ребенок учится соотносить свое поведение и поступки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людей с нравственными ценностями (эталонами) и общепринятыми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нормами поведения. Ребенок учится ориентироваться в различных ситуациях: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риски и угрозы его жизни и здоровью, в частности, учится быть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внимательным и осторожным на улице, дома, в образовательной организации.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в обществе предполагает следование определенным правилам. Для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умения соблюдать нормы поведения в обществе необходима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целенаправленная последовательная работа специалистов и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представителей). Важно сформировать у обучающегося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модели поведения в различных ситуациях: поездки в общественном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транспорте, покупки в магазине, поведение в опасной ситуации. Содержание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 по программе "Окружающий социальный мир" является основой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представлений, умений и навыков по предметам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"Изобразительная деятельность", "Домоводство", "Труд". Так знания,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ребенком в ходе работы по разделу "Посуда", расширяются и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дополняются на занятиях по домоводству, где ребенок учится готовить,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сервировать стол.</w:t>
      </w:r>
    </w:p>
    <w:p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работы по программе "Окружающий социальный мир"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 том, что занятия проводятся не только в классе, но и в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 общего пользования (парк, магазин, кафе, вокзал) Ребенок выходит в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(поселок), знакомится с различными организациями, предоставляющими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населению, наблюдает за деятельностью окружающих людей, учится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себя согласно общепринятым нормам поведения.</w:t>
      </w:r>
    </w:p>
    <w:p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предмет представлен с 1 по 13 год обучения. В рамках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коррекционно-развивающих занятий возможно использование программного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 данного предмета с обучающимися, которые нуждаются в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индивидуальной работе.</w:t>
      </w:r>
    </w:p>
    <w:p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материально-техническое обеспечение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включает: натуральные объекты, муляжи, макеты, предметные и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сюжетные картинки, пиктограммы с изображением объектов (в образовательной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во дворе, в городе), действий, правил поведения. Кроме того,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аудио и видеоматериалы, презентации, мультипликационные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фильмы, иллюстрирующие социальную жизнь людей, правила поведения в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местах; рабочие тетради с различными объектами окружающего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мира для раскрашивания, вырезания, наклеивания и другой</w:t>
      </w:r>
    </w:p>
    <w:p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материал; обучающие компьютерные программы, способствующие формированию у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доступных социальных представлений. По возможности,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технические и транспортные средства. Необходимым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оборудованием для иллюстрации социальных явлений являются: компьютер,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видеопроектор и другое мультимедийное оборудование. Оборудованное (по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с подъемником) транспортное средство позволит обучающимся (в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частности, не передвигающимся самостоятельно обучающимся) выезжать в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для участия в занятиях в местах общего доступа горожан и в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организациях, предоставляющих услуги населению.</w:t>
      </w:r>
    </w:p>
    <w:p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3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96.2. Содержание учебного предмета "Окружающий социальный мир"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следующими разделами: "Квартира, дом, двор", "Продукты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питания", "Предметы быта", "Школа", "Предметы и материалы, изготовленные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человеком", "Город", "Транспорт", "Страна", "Традиции и обычаи".</w:t>
      </w:r>
    </w:p>
    <w:p w:rsidR="00C813FE" w:rsidRPr="00A13CB5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3C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96.2.1. Раздел "Квартира, дом, двор".</w:t>
      </w:r>
    </w:p>
    <w:p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частей дома (стена, крыша, окно, дверь,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потолок, пол). Узнавание (различение) типов домов (одноэтажный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(многоэтажный), каменный (деревянный), городской (сельский, дачный) дом.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мест общего пользования в доме (чердак, подвал,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подъезд, лестничная площадка, лифт).</w:t>
      </w:r>
    </w:p>
    <w:p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при пользовании лифтом: ждать закрытия и открытия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дверей, нажимать кнопку с номером нужного этажа, стоять во время движения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лифта.</w:t>
      </w:r>
    </w:p>
    <w:p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безопасности, поведения в местах общего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в доме: не заходить в лифт с незнакомым человеком, не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залезать на чердак, не трогать провода. Соблюдение правил пользования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мусоропроводом (домофоном, почтовым ящиком, кодовым замком). Узнавание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(различение) помещений квартиры (комната (спальная, детская, гостиная),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прихожая, кухня, ванная комната, санузел, балкон). Знание функционального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 помещений квартиры. Сообщение своего домашнего адреса (город,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улица, номер дома, номер квартиры). Узнавание своего домашнего адреса (на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слух, написанного). Написание своего домашнего адреса. Узнавание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(различение) частей территории двора (место для отдыха, игровая площадка,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площадка, место для парковки автомобилей, место для сушки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белья, место для выбивания ковров, место для контейнеров с мусором,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газон). Знание (соблюдение) правил безопасности и поведения во дворе.</w:t>
      </w:r>
    </w:p>
    <w:p w:rsidR="00C813FE" w:rsidRPr="002E5346" w:rsidRDefault="00A13CB5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13FE"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коммунальными удобствами в квартире: отопление (батарея,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вентиль, вода), канализация (вода, унитаз, сливной бачок, трубы),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водоснабжение (вода, кран, трубы (водопровод), вентиль, раковина),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электроснабжение (розетка, свет, электричество). Знание (соблюдение)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безопасности и поведения во время аварийной ситуации в доме.</w:t>
      </w:r>
    </w:p>
    <w:p w:rsidR="00C813FE" w:rsidRPr="002E5346" w:rsidRDefault="00A13CB5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13FE"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вредных насекомых (муравьи, тараканы), грызунов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(крысы, мыши), живущих в доме. Представление о вреде, который приносят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 насекомые. Знание (соблюдение) правил поведения в чрезвычайной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ситуации. Узнавание (различение) предметов посуды: тарелка, стакан,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кружка, ложка, вилка, нож, кастрюля, сковорода, чайник, половник.</w:t>
      </w:r>
    </w:p>
    <w:p w:rsidR="00C813FE" w:rsidRPr="002E5346" w:rsidRDefault="00A13CB5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13FE"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часов (механические (наручные, настенные),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(наручные, настенные). Знание строения часов (циферблат,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стрелки (часовая, минутная)). Узнавание (различение) аудио, видеотехники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средствах связи (телефон, компьютер, планшет, магнитофон, плеер,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видеоплеер). Знание назначения технического устройства (сотовый телефон,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планшет, видеоплеер). Соблюдение последовательности действий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пользовании телефоном (плеером, планшетом): включение, использование</w:t>
      </w:r>
    </w:p>
    <w:p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(связь, игра), выключение.</w:t>
      </w:r>
    </w:p>
    <w:p w:rsidR="00C813FE" w:rsidRPr="00A13CB5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3C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96.2.2. Раздел "Продукты питания".</w:t>
      </w:r>
    </w:p>
    <w:p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напитков (вода, чай, сок, какао, лимонад,</w:t>
      </w:r>
      <w:r w:rsidR="0099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компот, квас, кофе) по внешнему виду, на вкус. Узнавание упаковок с</w:t>
      </w:r>
      <w:r w:rsidR="0099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напитком. Узнавание (различение) молочных продуктов (молоко, йогурт,</w:t>
      </w:r>
      <w:r w:rsidR="0025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творог, сметана, кефир, масло, морожено) по внешнему виду, на вкус.</w:t>
      </w:r>
      <w:r w:rsidR="0025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упаковок с молочным продуктом. Знание правил хранения молочных</w:t>
      </w:r>
      <w:r w:rsidR="0025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продуктов. Узнавание (различение) мясных продуктов: готовых к</w:t>
      </w:r>
      <w:r w:rsidR="0025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употреблению (колбаса, ветчина), требующих обработки (приготовления)</w:t>
      </w:r>
      <w:r w:rsidR="0025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(мясо (свинина, говядина, баранина, птица), сосиска, сарделька, котлета,</w:t>
      </w:r>
      <w:r w:rsidR="0025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фарш). Знакомство со способами обработки (приготовления) мясных</w:t>
      </w:r>
      <w:r w:rsidR="0025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продуктов. Знание правил хранения мясных продуктов. Узнавание</w:t>
      </w:r>
      <w:r w:rsidR="0025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(различение) рыбных продуктов: готовых к употреблению (крабовые палочки,</w:t>
      </w:r>
      <w:r w:rsidR="0025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консервы, рыба (копченая, соленая, вяленая), требующих обработки</w:t>
      </w:r>
    </w:p>
    <w:p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(приготовления) мясо (филе рыбы, краб, креветка), рыбная котлета, рыбный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фарш. Знакомство со способами обработки (приготовления) рыбных продуктов.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правил хранения рыбных продуктов. Узнавание (различение) муки и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мучных изделий: готовых к употреблению (хлеб, батон, пирожок, булочка,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сушки, баранки, сухари), требующих обработки (приготовления) (макаронные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(макароны, вермишель, рожки). Знакомство со способами обработки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(приготовления) мучных изделий. Знание правил хранения мучных изделий.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(различение)круп и бобовых: готовых к употреблению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(консервированная фасоль, кукуруза, горошек, свежий горох), требующих</w:t>
      </w:r>
    </w:p>
    <w:p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(приготовления) (греча, рис, пшено, крупы, бобовые). Знакомство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способами обработки (приготовления) круп и бобовых. Знание правил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круп и бобовых. Узнавание (различение) кондитерских изделий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(торт, печенье, пирожное, конфета, шоколад). Знание правил хранения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кондитерских изделий.</w:t>
      </w:r>
    </w:p>
    <w:p w:rsidR="00C813FE" w:rsidRPr="00704A61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4A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96.2.3. Раздел "Предметы быта".</w:t>
      </w:r>
    </w:p>
    <w:p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электробытовых приборов (телевизор, утюг,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лампа, вентилятор, обогреватель, микроволновая печь, тостер, блендер,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электрический чайник, фен, кондиционер). Знание назначения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электроприборов. Знание правил техники безопасности при пользовании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электробытовым прибором. Узнавание (различение) предметов мебели (стол,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стул, диван, шкаф, полка, кресло, кровать, табурет, комод). Знание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 предметов мебели. Различение видов мебели (кухонная, спальная,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кабинетная). Узнавание (различение) предметов посуды (тарелка, стакан,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кружка, ложка, вилка, нож, кастрюля, сковорода, чайник, половник, нож).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назначение предметов посуды. Узнавание (различение) кухонного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инвентаря (терка, овощечистка, разделочная доска, дуршлаг, половник,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открывалка). Знание назначение кухонного инвентаря.</w:t>
      </w:r>
    </w:p>
    <w:p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(различении) предметов интерьера (светильник, зеркало,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штора, скатерть, ваза, статуэтки, свечи). Знание назначения предметов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интерьера.</w:t>
      </w:r>
    </w:p>
    <w:p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светильников (люстра, бра, настольная лампа).</w:t>
      </w:r>
    </w:p>
    <w:p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часов (наручные, настенные, механические,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часы). Узнавание (различение) частей часов: стрелки,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циферблат. Знание назначения часов (частей часов).</w:t>
      </w:r>
    </w:p>
    <w:p w:rsidR="00C813FE" w:rsidRPr="00704A61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4A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96.2.4. Раздел "Школа".</w:t>
      </w:r>
    </w:p>
    <w:p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помещений образовательной организации. Знание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 помещений образовательной организации. Нахождение помещений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организации. Знание профессий людей, работающих в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организации. Соотнесение работника образовательной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 его профессией. Узнавание (различение) участков школьной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территории. Знание назначения участков школьной территории. Знание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(соблюдение) правил поведения на территории образовательной организации.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зон класса.</w:t>
      </w:r>
    </w:p>
    <w:p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назначения зон класса. Знание (соблюдение) распорядка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дня. Узнавание (различение) школьных принадлежностей: школьная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доска, парта, мел, ранец, учебник, тетрадь, дневник, карандаш, точилка,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резинка, фломастер, пенал, ручка, линейка, краски, пластилин, альбом для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рисования. Знание назначения школьных принадлежностей. Представление о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 как члене коллектива класса. Узнавание (различение) мальчика и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по внешнему виду. Знание положительных качеств человека. Знание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проявления дружеских отношений (чувств). Умение выражать свой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другому человеку.</w:t>
      </w:r>
    </w:p>
    <w:p w:rsidR="00C813FE" w:rsidRPr="00704A61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4A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96.2.5. Раздел "Предметы и материалы, изготовленные человеком".</w:t>
      </w:r>
    </w:p>
    <w:p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свойств бумаги (рвется, мнется, намокает). Узнавание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(различение) видов бумаги по плотности (альбомный лист, папиросная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бумага, картон), по фактуре (глянцевая, бархатная). Узнавание предметов,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изготовленных из бумаги (салфетка, коробка, газета, книга). Узнавание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(различение) инструментов, с помощью которых работают с бумагой (ножницы,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шило для бумаги, фигурный дырокол). Знание свойств дерева (прочность,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твёрдость, плавает в воде, дает тепло, когда горит). Узнавание предметов,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изготовленных из дерева (стол, полка, деревянные игрушки, двери).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инструментов, с помощью которых обрабатывают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 (молоток, пила, топор). Знание свойств стекла (прозрачность,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хрупкость). Узнавание предметов, изготовленных из стекла (ваза, стакан,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оконное стекло, очки).</w:t>
      </w:r>
    </w:p>
    <w:p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безопасности при обращении с предметами,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изготовленными из стекла. Знание свойств резины (эластичность,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непрозрачность, водонепроницаемость). Узнавание предметов, изготовленных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резины (резиновые перчатки, сапоги, игрушки). Знание свойств металла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(прочность, твёрдость - трудно сломать, тонет в воде). Узнавание</w:t>
      </w:r>
    </w:p>
    <w:p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предметов, изготовленных из металла (ведро, игла, кастрюля). Знание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 ткани (мягкая, мнется, намокает, рвётся).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предметов, изготовленных из ткани (одежда, скатерть,</w:t>
      </w:r>
      <w:r w:rsidR="00E34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штора, покрывала, постельное бельё, обивка мебели). Узнавание</w:t>
      </w:r>
      <w:r w:rsidR="00E34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(различение) инструментов, с помощью которых работают с тканью (ножницы,</w:t>
      </w:r>
      <w:r w:rsidR="00E34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игла). Знание свойств пластмассы (лёгкость, хрупкость). Узнавание</w:t>
      </w:r>
      <w:r w:rsidR="00E34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предметов, изготовленных из пластмассы (бытовые приборы, предметы посуды,</w:t>
      </w:r>
      <w:r w:rsidR="00E34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фломастеры, контейнеры).</w:t>
      </w:r>
    </w:p>
    <w:p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6C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96.2.6. Раздел "Населенный пункт".</w:t>
      </w:r>
    </w:p>
    <w:p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элементов городской инфраструктуры, улицы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(проспекты, переулки), площади, здания, парки. Узнавание (различение),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зданий: кафе, вокзал (аэропорт, железнодорожный, автовокзал,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морской), службы помощи (банк, сберкасса, больница, поликлиника,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парикмахерская, почта), магазин (супермаркет, одежда, посуда, мебель,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цветы, продукты), театр (кукольный, драматический), цирк, жилой дом.</w:t>
      </w:r>
    </w:p>
    <w:p w:rsidR="00C813FE" w:rsidRPr="00D96C1B" w:rsidRDefault="00D96C1B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13FE"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профессий (врач, продавец, кассир, повар,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строитель, парикмахер, почтальон, работник химчистки, работник банка).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особенностей деятельности людей разных профессий. Знание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(соблюдение) правил поведения в общественных местах. Узнавание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(различение) частей территории улицы (проезжая часть, тротуар). Узнавание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(различение) технических средств организации дорожного движения (дорожный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("Пешеходный переход"), разметка ("зебра"), светофор). Знание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(соблюдение) правил перехода улицы. Знание (соблюдение) правил поведения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улице. Узнавание (различение) достопримечательностей своего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Кремль, Троицкий собор, Приказные палаты, памятник героям).</w:t>
      </w:r>
    </w:p>
    <w:p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6C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96.2.7. Раздел "Транспорт".</w:t>
      </w:r>
    </w:p>
    <w:p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наземного транспорта (рельсовый,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безрельсовый). Знание назначения наземного транспорта. Узнавание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(различение) составных частей наземного транспортного средства. Узнавание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(различение) воздушного транспорта. Знание назначения воздушного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транспорта. Узнавание (различение) составных частей воздушного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 средства. Узнавание (различение) водного транспорта. Знание</w:t>
      </w:r>
    </w:p>
    <w:p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 водного транспорта. Узнавание (различение) составных частей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водного транспортного средства. Узнавание (различение) космического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аппарата. Знание назначения космического аппарата. Узнавание (различение)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составных частей космического аппарата. Знание (называние) профессий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людей, работающих в космической отрасли. Соотнесение деятельности с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профессией. Узнавание (различение) общественного транспорта. Знание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(соблюдение) правил поведения в общественном транспорте. Узнавание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(различение) специального транспорта (пожарная машина, скорая помощь,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полицейская машина). Знание назначения специального транспорта. Знание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профессий людей, работающих на специальном транспорте. Соотнесение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с профессией. Знание места посадки и высадки из автобуса.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общественным транспортом (посадка в автобус, покупка билета).</w:t>
      </w:r>
    </w:p>
    <w:p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6C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96.2.8. Раздел "Страна".</w:t>
      </w:r>
    </w:p>
    <w:p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названия государства, в котором мы живем. Знание (узнавание)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символики (герб, флаг, гимн). Узнавание Президента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(на фото, видео). Знание государственных праздников.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названия столицы России. Знание (узнавание) основных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достопримечательностей столицы (Кремль, Красная площадь, Третьяковская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Галерея, Большой театр) на фото, видео.</w:t>
      </w:r>
    </w:p>
    <w:p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названий городов России (Санкт-Петербург, Казань,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Владивосток, Сочи). Знание достопримечательностей городов России. Знание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и обязанностей гражданина России. Знание (различение) документов,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удостоверяющих личность гражданина России (паспорт, свидетельство о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рождении). Знание некоторых значимых исторических событий России. Знание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выдающихся людей России.</w:t>
      </w:r>
    </w:p>
    <w:p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6C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96.2.9. Раздел "Традиции, обычаи".</w:t>
      </w:r>
    </w:p>
    <w:p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традиций и атрибутов праздников. Знание школьных традиций.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символики и атрибутов различных религий. Знание нравственных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традиций, принятых в различных религиях.</w:t>
      </w:r>
    </w:p>
    <w:p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6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96.3. Предметные результаты освоения учебного предмета "Окружающий</w:t>
      </w:r>
      <w:r w:rsidR="00D96C1B" w:rsidRPr="00D96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социальный мир":</w:t>
      </w:r>
    </w:p>
    <w:p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Представления о мире, созданном руками человека,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интерес к объектам, созданным человеком;</w:t>
      </w:r>
    </w:p>
    <w:p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доме, образовательной организации, о расположенных в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и рядом объектах (мебель, оборудование, одежда, посуда, игровая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площадка), о транспорте;</w:t>
      </w:r>
    </w:p>
    <w:p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соблюдать элементарные правила безопасности поведения в доме,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улице, в транспорте, в общественных местах.</w:t>
      </w:r>
    </w:p>
    <w:p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Представления об окружающих людях: овладение первоначальными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представлениями о социальной жизни, о профессиональных и социальных ролях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людей:</w:t>
      </w:r>
    </w:p>
    <w:p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деятельности и профессиях людей, окружающих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("учитель", "повар", "врач", "водитель");</w:t>
      </w:r>
    </w:p>
    <w:p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социальных ролях людей (пассажир, пешеход,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покупатель), правилах поведения согласно социальным ролям в различных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ситуациях;</w:t>
      </w:r>
    </w:p>
    <w:p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опыт конструктивного взаимодействия с взрослыми и сверстниками;</w:t>
      </w:r>
    </w:p>
    <w:p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соблюдать правила поведения на уроках и во внеурочной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взаимодействовать со взрослыми и сверстниками, выбирая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адекватную дистанцию и формы контакта, соответствующие возрасту и полу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обучающегося.</w:t>
      </w:r>
    </w:p>
    <w:p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Развитие межличностных и групповых отношений:</w:t>
      </w:r>
    </w:p>
    <w:p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дружбе, других обучающихся, сверстниках;</w:t>
      </w:r>
    </w:p>
    <w:p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находить друзей на основе личных симпатий;</w:t>
      </w:r>
    </w:p>
    <w:p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строить отношения на основе поддержки и взаимопомощи, умение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сопереживать, сочувствовать, проявлять внимание;</w:t>
      </w:r>
    </w:p>
    <w:p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взаимодействовать в группе в процессе учебной, игровой,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видах доступной деятельности;</w:t>
      </w:r>
    </w:p>
    <w:p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организовывать свободное время с учетом своих и совместных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интересов;</w:t>
      </w:r>
    </w:p>
    <w:p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Накопление положительного опыта сотрудничества и участия в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жизни:</w:t>
      </w:r>
    </w:p>
    <w:p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 праздниках, праздничных мероприятиях, их содержании,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них;</w:t>
      </w:r>
    </w:p>
    <w:p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простейших эстетических ориентиров (эталонов) о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внешнем виде, на праздниках, в хозяйственно-бытовой деятельности;</w:t>
      </w:r>
    </w:p>
    <w:p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соблюдать традиции семейных, школьных, государственных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праздников.</w:t>
      </w:r>
    </w:p>
    <w:p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Представления об обязанностях и правах обучающегося:</w:t>
      </w:r>
    </w:p>
    <w:p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праве на жизнь, на образование, на труд, на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неприкосновенность личности и достоинства;</w:t>
      </w:r>
    </w:p>
    <w:p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об обязанностях обучающегося, сына или дочери, внука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внучки, гражданина.</w:t>
      </w:r>
    </w:p>
    <w:p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Представление о стране проживания Россия:</w:t>
      </w:r>
    </w:p>
    <w:p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 стране, народе, столице, больших городах, городе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(селе), месте проживания;</w:t>
      </w:r>
    </w:p>
    <w:p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 государственно символике (флаг, герб, гимн);</w:t>
      </w:r>
    </w:p>
    <w:p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 значимых исторических событиях и выдающихся людях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России.</w:t>
      </w:r>
    </w:p>
    <w:p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4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97. Федеральная рабочая программа по учебному предмету "Музыка и</w:t>
      </w:r>
      <w:r w:rsidR="002146F5" w:rsidRPr="00214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4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движение"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 области "Искусство" включает пояснительную записку,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обучения, планируемые результаты освоения программы по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предмету.</w:t>
      </w:r>
    </w:p>
    <w:p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4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97.1. Пояснительная записка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обучающегося в музыкальных выступлениях способствует его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самореализации, формированию чувства собственного достоинства. Таким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образом, музыка рассматривается как средство развития эмоциональной и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личностной сферы, как средство социализации и самореализации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обучающегося. На музыкальных занятиях развивается не только способность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воспринимать и воспроизводить музыку, но и музыкальный слух,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ритма, музыкальная память, индивидуальные способности к пению,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танцу, ритмике.</w:t>
      </w:r>
    </w:p>
    <w:p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Программно-методический материал включает 4 раздела: "Слушание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музыки", "Пение", "Движение под музыку", "Игра на музыкальных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инструментах".</w:t>
      </w:r>
    </w:p>
    <w:p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предмет представлен с 1 по 13 год обучения. В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коррекционно-развивающих занятий также возможно использование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 музыкального воспитания в дополнительной индивидуальной работе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обучающимися.</w:t>
      </w:r>
    </w:p>
    <w:p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оснащение учебного предмета "Музыка"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включает: дидактический материал: изображения (картинки, фото,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пиктограммы) музыкальных инструментов, оркестров; портреты композиторов;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альбомы с демонстрационным материалом, составленным в соответствии с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тематическими линиями учебной программы; карточки с обозначением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выразительных возможностей различных музыкальных средств для различения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высотности, громкости звуков, темпа, характера музыкального произведения;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для определения содержания музыкального произведения; платки,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флажки, ленты, обручи, а также игрушки-куклы, игрушки-животные.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инструменты: фортепиано, синтезатор, гитара, барабаны, бубны,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маракасы, румбы, бубенцы, тарелки, ложки, блок-флейты, палочки, ударные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установки, кастаньеты, конги, жалейки, трещетки, колокольчики,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Карла Орфа. Оборудование: музыкальный центр, компьютер,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проекционное оборудование, стеллажи для наглядных пособий, нот,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 инструментов, ковролиновая и магнитная доски, ширма,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затемнение на окна. Аудиозаписи, видеофильмы, презентации (записи со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звучанием музыкальных инструментов и музыкантов, играющих на различных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инструментах, оркестровых коллективов; фрагментов из оперных спектаклей,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мюзиклов, балетов, концертов разной по жанру музыки), текст песен.</w:t>
      </w:r>
    </w:p>
    <w:p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4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97.2. Содержание учебного предмета "Музыка и движение"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 разделами "Слушание музыки", "Пение", "Движение под музыку",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"Игра на музыкальных инструментах".</w:t>
      </w:r>
    </w:p>
    <w:p w:rsidR="00C813FE" w:rsidRPr="002146F5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46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97.2.1. Раздел "Слушание музыки".</w:t>
      </w:r>
    </w:p>
    <w:p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(различение) тихого и громкого звучания музыки. Определение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 и конца звучания музыки. Слушание (различение) быстрой, умеренной,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медленной музыки. Слушание (различение) колыбельной песни и марша.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(различение) веселой и грустной музыки. Узнавание знакомой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песни. Определение характера музыки. Узнавание знакомой мелодии,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исполненной на разных музыкальных инструментах. Слушание (различение)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сольного и хорового исполнения произведения. Определение музыкального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стиля произведения. Слушание (узнавание) оркестра (народных инструментов,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симфонических), в исполнении которого звучит музыкальное произведение.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Соотнесение музыкального образа с персонажем художественного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произведения.</w:t>
      </w:r>
    </w:p>
    <w:p w:rsidR="00C813FE" w:rsidRPr="00F078E5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78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97.2.2. Раздел "Пение".</w:t>
      </w:r>
    </w:p>
    <w:p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Подражание характерным звукам животных во время звучания знакомой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песни. Подпевание отдельных или повторяющихся звуков, слогов и слов.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Подпевание повторяющихся интонаций припева песни. Пение слов песни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(отдельных фраз, всей песни). Выразительное пение с соблюдением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динамических оттенков. Пение в хоре. Различение запева, припева и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вступления к песне.</w:t>
      </w:r>
    </w:p>
    <w:p w:rsidR="00C813FE" w:rsidRPr="00F078E5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78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97.2.3. Раздел "Движение под музыку".</w:t>
      </w:r>
    </w:p>
    <w:p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Топанье под музыку. Хлопки в ладоши под музыку. Покачивание с одной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на другую. Начало движения вместе с началом звучания музыки и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движения по ее окончании. Движения: ходьба, бег, прыжки,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кружение, приседание под музыку разного характера. Выполнение под музыку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 предметами: наклоны предмета в разные стороны, опускание или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поднимание предмета, подбрасывание или ловля предмета, взмахивание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предметом. Выполнение движений разными частями тела под музыку: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"фонарики", "пружинка", наклоны головы. Соблюдение последовательности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простейших танцевальных движений. Имитация движений животных. Выполнение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движений, соответствующих словам песни.</w:t>
      </w:r>
    </w:p>
    <w:p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последовательности движений в соответствии с исполняемой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ролью при инсценировке песни. Движение в хороводе. Движение под музыку в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медленном, умеренном и быстром темпе. Ритмичная ходьба под музыку.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скорости движения под музыку (ускорять, замедлять). Изменение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при изменении метроритма произведения, при чередовании запева и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припева песни, при изменении силы звучания. Выполнение танцевальных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движений в паре с другим танцором. Выполнение развернутых движений одного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образа. Имитация (исполнение) игры на музыкальных инструментах.</w:t>
      </w:r>
    </w:p>
    <w:p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8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97.2.4. Раздел "Игра на музыкальных инструментах".</w:t>
      </w:r>
    </w:p>
    <w:p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(различение) контрастных по звучанию музыкальных</w:t>
      </w:r>
      <w:r w:rsid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инструментов, сходных по звучанию музыкальных инструментов. Освоение</w:t>
      </w:r>
      <w:r w:rsid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приемов игры на музыкальных инструментах, не имеющих звукоряд. Тихая и</w:t>
      </w:r>
      <w:r w:rsid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громкая игра на музыкальном инструменте. Сопровождение мелодии игрой на</w:t>
      </w:r>
      <w:r w:rsid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музыкальном инструменте. Своевременное вступление и окончание игры на</w:t>
      </w:r>
      <w:r w:rsid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музыкальном инструменте. Освоение приемов игры на музыкальных</w:t>
      </w:r>
      <w:r w:rsid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инструментах, имеющих звукоряд. Сопровождение мелодии ритмичной игрой на</w:t>
      </w:r>
      <w:r w:rsid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музыкальном инструменте. Игра в ансамбле.</w:t>
      </w:r>
    </w:p>
    <w:p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97.3. Предметные результаты освоения учебного предмета "Музыка и</w:t>
      </w:r>
      <w:r w:rsidR="005728C6" w:rsidRPr="00572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движение":</w:t>
      </w:r>
    </w:p>
    <w:p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Развитие слуховых и двигательных восприятий, танцевальных,</w:t>
      </w:r>
      <w:r w:rsid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певческих, хоровых умений, освоение игре на доступных музыкальных</w:t>
      </w:r>
      <w:r w:rsid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инструментах, эмоциональное и практическое обогащение опыта в процессе</w:t>
      </w:r>
      <w:r w:rsid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 занятий, игр, музыкально-танцевальных, вокальных и</w:t>
      </w:r>
      <w:r w:rsid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инструментальных выступлений:</w:t>
      </w:r>
    </w:p>
    <w:p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интерес к различным видам музыкальной деятельности (слушание, пение,</w:t>
      </w:r>
      <w:r w:rsid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под музыку, игра на музыкальных инструментах);</w:t>
      </w:r>
    </w:p>
    <w:p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слушать музыку и выполнять простейшие танцевальные движения;</w:t>
      </w:r>
    </w:p>
    <w:p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освоение приемов игры на музыкальных инструментах, сопровождение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мелодии игрой на музыкальных инструментах;</w:t>
      </w:r>
    </w:p>
    <w:p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узнавать знакомые песни, подпевать их, петь в хоре.</w:t>
      </w:r>
    </w:p>
    <w:p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Готовность к участию в совместных музыкальных мероприятиях:</w:t>
      </w:r>
    </w:p>
    <w:p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проявлять адекватные эмоциональные реакции от совместной и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музыкальной деятельности;</w:t>
      </w:r>
    </w:p>
    <w:p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стремление к совместной и самостоятельной музыкальной деятельности;</w:t>
      </w:r>
    </w:p>
    <w:p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использовать полученные навыки для участия в представлениях,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концертах, спектаклях.</w:t>
      </w:r>
    </w:p>
    <w:p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0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98. Федеральная рабочая программа по учебному предмету</w:t>
      </w:r>
      <w:r w:rsidR="009F0E3B" w:rsidRPr="009F0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0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"Изобразительная деятельность"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области "Искусство" включает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записку, содержание обучения, планируемые результаты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 по предмету.</w:t>
      </w:r>
    </w:p>
    <w:p w:rsidR="00C813FE" w:rsidRPr="009F0E3B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0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98.1. Пояснительная записка.</w:t>
      </w:r>
    </w:p>
    <w:p w:rsidR="009F0E3B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0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изобразительной деятельности является формирование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изображать предметы и объекты окружающей действительности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художественными средствами. </w:t>
      </w:r>
    </w:p>
    <w:p w:rsidR="00C813FE" w:rsidRPr="005728C6" w:rsidRDefault="009F0E3B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13FE" w:rsidRPr="009F0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</w:t>
      </w:r>
      <w:r w:rsidR="00C813FE"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интереса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изобразительной деятельности, формирование умений пользоваться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инструментами, обучение доступным приемам работы с различными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материалами, обучение изображению (изготовлению) отдельных элементов,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художественно-творческих способностей.</w:t>
      </w:r>
    </w:p>
    <w:p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изобразительной деятельности включает три раздела: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"Лепка", "Рисование", "Аппликация". Во время занятий изобразительной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 необходимо вызывать у обучающегося положительную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эмоциональную реакцию, поддерживать и стимулировать его творческие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устремления, развивать самостоятельность. Ребенок обучается уважительному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отношению к своим работам, оформляя их в рамы, участвуя в выставках,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показах. Ему важно видеть и знать, что результаты его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деятельности полезны и нужны другим людям. Это делает жизнь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интереснее и ярче, способствует его самореализации,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чувство собственного достоинства. Сформированные на занятиях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изобразительной деятельности умения и навыки необходимо применять в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последующей трудовой деятельности, например, при изготовлении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полиграфических и керамических изделий, изделий в технике батик,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календарей, блокнотов.</w:t>
      </w:r>
    </w:p>
    <w:p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предмет представлен с 1 по 8 год обучения. Далее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изобразительной деятельности применяются на уроках профильного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при изготовлении изделий из керамики, полиграфической, ткацкой,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швейной и другой продукции.</w:t>
      </w:r>
    </w:p>
    <w:p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оснащение учебного предмета "Изобразительная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деятельность" предусматривает: наборы инструментов для занятий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изобразительной деятельностью, включающие кисти, ножницы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специализированные, для фигурного вырезания, для левой руки), шило,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коврики, фигурные перфораторы, стеки, индивидуальные доски, пластиковые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подложки; натуральные объекты, изображения (картинки, фотографии,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пиктограммы) готовых изделий и операций по их изготовлению; репродукции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картин; изделия из глины; альбомы с демонстрационными материалами,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составленными в соответствии с содержанием учебной программы; рабочие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альбомы (тетради) с материалом для раскрашивания, вырезания, наклеивания,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рисования; видеофильмы, презентации, аудиозаписи; оборудование: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мольберты, планшеты, музыкальный центр, компьютер, проекционное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оборудование; стеллажи для наглядных пособий, изделий, для хранения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бумаги и работ обучающихся; магнитная и ковролиновая доски; расходные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изобразительной деятельности: клей, бумага (цветная,</w:t>
      </w:r>
    </w:p>
    <w:p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папиросная, цветной ватман), карандаши (простые, цветные), мелки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(пастель, восковые), фломастеры, маркеры, краски (акварель, гуашь,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акриловые краски), бумага разных размеров для рисования; пластичные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(пластилин, соленое тесто, пластичная масса, глина).</w:t>
      </w:r>
    </w:p>
    <w:p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0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98.2. Содержание учебного предмета "Изобразительная деятельность"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следующими разделами "Лепка", "Рисование", "Аппликация".</w:t>
      </w:r>
    </w:p>
    <w:p w:rsidR="00C813FE" w:rsidRPr="009F0E3B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0E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98.2.1. Раздел "Лепка".</w:t>
      </w:r>
    </w:p>
    <w:p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пластичных материалов: пластилин, тесто,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глина. Узнавание (различение) инструментов и приспособлений для работы с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пластичными материалами: стека, нож, скалка, валик, форма, подложка,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штамп. Разминание пластилина (теста, глины). Раскатывание теста (глины)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скалкой. Отрывание кусочка материала от целого куска. Откручивание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кусочка материала от целого куска. Отщипывание кусочка материала от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целого куска. Отрезание кусочка материала стекой. Размазывание пластилина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шаблону (внутри контура). Катание колбаски на доске (в руках). Катание</w:t>
      </w:r>
    </w:p>
    <w:p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шарика на доске (в руках), получение формы путем выдавливания формочкой.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Вырезание заданной формы по шаблону стекой (ножом, шилом). Сгибание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колбаски в кольцо. Закручивание колбаски в жгутик. Переплетение: плетение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2-х (3-х) колбасок. Проделывание отверстия в детали. Расплющивание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 на доске (между ладонями, между пальцами). Скручивание колбаски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(лепешки, полоски). Защипывание краев детали. Соединение деталей изделия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прижатием (примазыванием, прищипыванием). Лепка предмета из одной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(нескольких) частей.</w:t>
      </w:r>
    </w:p>
    <w:p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тиснения (пальцем, штампом, тканью). Нанесение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декоративного материала на изделие. Дополнение изделия мелкими деталями.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Нанесение на изделие рисунка. Лепка изделия с нанесением растительного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(геометрического) орнамента. Лепка нескольких предметов, объединённых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сюжетом.</w:t>
      </w:r>
    </w:p>
    <w:p w:rsidR="00C813FE" w:rsidRPr="00E343CC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43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98.2.2. Раздел "Аппликация".</w:t>
      </w:r>
    </w:p>
    <w:p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разных видов бумаги: цветная бумага, картон,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фольга, салфетка. Узнавание (различение) инструментов и приспособлений,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 для изготовления аппликации: ножницы, шило, войлок,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трафарет, дырокол. Сминание бумаги. Отрывание бумаги заданной формы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(размера). Сгибание листа бумаги пополам (вчетверо, по диагонали).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Скручивание листа бумаги. Намазывание всей (части) поверхности клеем.</w:t>
      </w:r>
    </w:p>
    <w:p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Выкалывание шилом: прокол бумаги, выкалывание по прямой линии,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выкалывание по контуру. Разрезание бумаги ножницами: выполнение надреза,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разрезание листа бумаги. Вырезание по контуру. Сборка изображения объекта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нескольких деталей. Конструирование объекта из бумаги: заготовка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деталей, соединение деталей между собой. Соблюдение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при изготовлении предметной аппликации: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заготовка деталей, сборка изображения объекта, намазывание деталей клеем,</w:t>
      </w:r>
    </w:p>
    <w:p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приклеивание деталей к фону. Соблюдение последовательности действий при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изготовлении декоративной аппликации: заготовка деталей, сборка орнамента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чередования объектов, намазывание деталей клеем, приклеивание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деталей к фону. Соблюдение последовательности действий при изготовлении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сюжетной аппликации: придумывание сюжета, составление эскиза сюжета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аппликации, заготовка деталей, сборка изображения, намазывание деталей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клеем, приклеивание деталей к фону.</w:t>
      </w:r>
    </w:p>
    <w:p w:rsidR="00C813FE" w:rsidRPr="00E343CC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43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98.2.3. Раздел "Рисование".</w:t>
      </w:r>
    </w:p>
    <w:p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материалов и инструментов, используемых для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рисования: краски, мелки, карандаши, фломастеры, палитра, мольберт,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кисти, емкость для воды. Оставление графического следа. Освоение приемов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рисования карандашом. Соблюдение последовательности действий при работе с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красками: опускание кисти в баночку с водой, снятие лишней воды с кисти,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обмакивание ворса кисти в краску, снятие лишней краски о край баночки,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на листе бумаги, опускание кисти в воду. Освоение приемов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рисования кистью: прием касания, прием примакивания, прием наращивания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массы. Выбор цвета для рисования. Получение цвета краски путем смешивания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красок других цветов.</w:t>
      </w:r>
    </w:p>
    <w:p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точек. Рисование вертикальных (горизонтальных, наклонных)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линий. Соединение точек. Рисование геометрической фигуры (круг, овал,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квадрат, прямоугольник, треугольник). Закрашивание внутри контура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(заполнение всей поверхности внутри контура). Заполнение контура точками.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Штриховка слева направо (сверху вниз, по диагонали), двойная штриховка.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контура предмета по контурным линиям (по опорным точкам, по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трафарету, по шаблону, по представлению). Дорисовывание части (отдельных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деталей, симметричной половины) предмета. Рисование предмета (объекта) с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натуры. Рисование растительных (геометрических) элементов орнамента.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 готового орнамента растительными (геометрическими) элементами.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орнамента из растительных и геометрических форм в полосе (в</w:t>
      </w:r>
    </w:p>
    <w:p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круге, в квадрате). Дополнение сюжетного рисунка отдельными предметами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(объектами), связанными между собой по смыслу. Расположение объектов на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 листа при рисовании сюжетного рисунка. Рисование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приближенного и удаленного объекта. Подбор цвета в соответствии с сюжетом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рисунка. Рисование сюжетного рисунка по образцу (срисовывание готового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сюжетного рисунка) из предложенных объектов (по представлению). Рисование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нетрадиционных техник: монотипии, "по сырому", рисования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солью, рисования шариками, граттаж, "под батик".</w:t>
      </w:r>
    </w:p>
    <w:p w:rsidR="008E4EC3" w:rsidRPr="00E343CC" w:rsidRDefault="00E343CC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4EC3" w:rsidRPr="00E34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98.3. Предметные результаты освоения учебного предмета</w:t>
      </w:r>
      <w:r w:rsidRPr="00E34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4EC3" w:rsidRPr="00E34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"Изобразительная деятельность".</w:t>
      </w:r>
    </w:p>
    <w:p w:rsidR="008E4EC3" w:rsidRPr="005728C6" w:rsidRDefault="008E4EC3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Освоение доступных средств изобразительной деятельности: лепка,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аппликация, рисование; использование различных изобразительных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технологий:</w:t>
      </w:r>
    </w:p>
    <w:p w:rsidR="008E4EC3" w:rsidRPr="005728C6" w:rsidRDefault="008E4EC3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интерес к доступным видам изобразительной деятельности;</w:t>
      </w:r>
    </w:p>
    <w:p w:rsidR="008E4EC3" w:rsidRPr="005728C6" w:rsidRDefault="008E4EC3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использовать инструменты и материалы в процессе доступной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изобразительной деятельности (лепка, рисование, аппликация);</w:t>
      </w:r>
    </w:p>
    <w:p w:rsidR="008E4EC3" w:rsidRPr="005728C6" w:rsidRDefault="008E4EC3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использовать различные изобразительные технологии в процессе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рисования, лепки, аппликации.</w:t>
      </w:r>
    </w:p>
    <w:p w:rsidR="008E4EC3" w:rsidRPr="005728C6" w:rsidRDefault="008E4EC3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Способность к самостоятельной изобразительной деятельности:</w:t>
      </w:r>
    </w:p>
    <w:p w:rsidR="008E4EC3" w:rsidRPr="005728C6" w:rsidRDefault="008E4EC3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положительные эмоциональные реакции (удовольствие, радость) в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изобразительной деятельности;</w:t>
      </w:r>
    </w:p>
    <w:p w:rsidR="008E4EC3" w:rsidRPr="005728C6" w:rsidRDefault="008E4EC3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стремление к собственной творческой деятельности и умение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результаты работы;</w:t>
      </w:r>
    </w:p>
    <w:p w:rsidR="008E4EC3" w:rsidRPr="005728C6" w:rsidRDefault="008E4EC3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выражать свое отношение к результатам собственной и чужой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деятельности.</w:t>
      </w:r>
    </w:p>
    <w:p w:rsidR="008E4EC3" w:rsidRPr="005728C6" w:rsidRDefault="008E4EC3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Готовность к участию в совместных мероприятиях:</w:t>
      </w:r>
    </w:p>
    <w:p w:rsidR="008E4EC3" w:rsidRPr="005728C6" w:rsidRDefault="008E4EC3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готовность к взаимодействию в творческой деятельности совместно со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сверстниками, взрослыми;</w:t>
      </w:r>
    </w:p>
    <w:p w:rsidR="008E4EC3" w:rsidRPr="005728C6" w:rsidRDefault="008E4EC3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использовать полученные навыки для изготовления творческих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 для участия в выставках, конкурсах рисунков, поделок.</w:t>
      </w:r>
    </w:p>
    <w:p w:rsidR="008E4EC3" w:rsidRPr="005728C6" w:rsidRDefault="008E4EC3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4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99. Федеральная рабочая программа по учебному предмету "Адаптивная</w:t>
      </w:r>
      <w:r w:rsidR="00E343CC" w:rsidRPr="00E34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4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культура"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области "Физическая культура" включает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записку, содержание обучения, планируемые результаты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 по предмету.</w:t>
      </w:r>
    </w:p>
    <w:p w:rsidR="008E4EC3" w:rsidRPr="009D06A8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99.1. Пояснительная записка.</w:t>
      </w:r>
    </w:p>
    <w:p w:rsidR="008E4EC3" w:rsidRPr="009D06A8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важнейших направлений работы с ребенком, имеющим умственную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отсталость, ТМНР, является физическое развитие, которое происходит на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 по адаптивной физической культуре. Целью занятий по адаптивной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культуре является повышение двигательной активности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и обучение использованию полученных навыков в повседневной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 Основные задачи: формирование и совершенствование основных и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прикладных двигательных навыков; формирование туристических навыков,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кататься на велосипеде, ходить на лыжах, плавать, играть в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игры; укрепление и сохранение здоровья обучающихся,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болезней и возникновения вторичных заболеваний.</w:t>
      </w:r>
    </w:p>
    <w:p w:rsidR="008E4EC3" w:rsidRPr="009D06A8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адаптивной физической культуре включает 6 разделов: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"Плавание", "Коррекционные подвижные игры", "Велосипедная подготовка",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"Лыжная подготовка", "Физическая подготовка", "Туризм".</w:t>
      </w:r>
    </w:p>
    <w:p w:rsidR="008E4EC3" w:rsidRPr="009D06A8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раздела "Плавание" включает задачи на формирование умений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двигаться в воде и навыка плавания. Раздел "Коррекционные подвижные игры"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элементы спортивных игр и спортивных упражнений, подвижные игры.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являются формирование умения взаимодействовать в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игры, соблюдать правила игры. На занятиях по велосипедной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обучающиеся осваивают езду на трехколесном и двухколесном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велосипеде. Раздел "Лыжная подготовка" предусматривает формирование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 ходьбы на лыжах и дальнейшее его совершенствование. Раздел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"Физическая подготовка" включает построения и перестроения,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 и корригирующие упражнения. Программный материал раздела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"Туризм" предусматривает овладение различными туристическими навыками.</w:t>
      </w:r>
    </w:p>
    <w:p w:rsidR="008E4EC3" w:rsidRPr="009D06A8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предмет представлен с 1 по 13 год обучения.</w:t>
      </w:r>
    </w:p>
    <w:p w:rsidR="008E4EC3" w:rsidRPr="009D06A8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оснащение учебного предмета предусматривает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обычное для спортивных залов школ оборудование и инвентарь, так и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специальное адаптированное оборудование для обучающихся с различными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 развития, включая тренажеры, специальные велосипеды (с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ортопедическими средствами), инвентарь для подвижных и спортивных игр.</w:t>
      </w:r>
    </w:p>
    <w:p w:rsidR="008E4EC3" w:rsidRPr="009D06A8" w:rsidRDefault="009D06A8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4EC3"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оснащение учебного предмета "Адаптивная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C3"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физкультура" включает: дидактический материал: изображения (картинки,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C3"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фото, пиктограммы) спортивного, туристического инвентаря; альбомы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C3"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демонстрационным материалом в соответствии с темами занятий; спортивный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C3"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инвентарь: маты, батуты, гимнастические мячи разного диаметра,</w:t>
      </w:r>
      <w:r w:rsidR="00B0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C3"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гимнастические скамейки, гимнастические лестницы, обручи, кегли, мягкие</w:t>
      </w:r>
      <w:r w:rsidR="00B0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C3"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модули различных форм, гимнастические коврики, корзины, футбольные,</w:t>
      </w:r>
      <w:r w:rsidR="00B0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C3"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волейбольные, баскетбольные мячи, бадминтон, лыжи, лыжные палки, лыжные</w:t>
      </w:r>
      <w:r w:rsidR="00B0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C3"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костюмы, 2-х- и 3-х- колесные велосипеды, самокаты, рюкзаки,</w:t>
      </w:r>
      <w:r w:rsidR="00B0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C3"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туристические коврики, палатки, спальные мешки, наборы походной посуды,</w:t>
      </w:r>
      <w:r w:rsidR="00B0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C3"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кольца; технические средства реабилитации: кресла-коляски комнатные и</w:t>
      </w:r>
      <w:r w:rsidR="00B0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C3"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прогулочные, опор для стояния (вертикализаторы, ходунки), опоры для</w:t>
      </w:r>
      <w:r w:rsidR="00B0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C3"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ползания, тренажеры, кресла-стулья с санитарным оснащением (для туалета,</w:t>
      </w:r>
      <w:r w:rsidR="00B0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C3"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ванные); мебель: шкафы для хранения спортивного инвентаря, для</w:t>
      </w:r>
      <w:r w:rsidR="00B0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C3"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переодевания, стулья, стол, столы-кушетки.</w:t>
      </w:r>
    </w:p>
    <w:p w:rsidR="008E4EC3" w:rsidRPr="009D06A8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05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5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99.2. Содержание учебного предмета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"Адаптивная физическая культура"</w:t>
      </w:r>
      <w:r w:rsidR="00B0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следующими разделами: "Плавание", "Коррекционные подвижные</w:t>
      </w:r>
      <w:r w:rsidR="00B0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игры", "Велосипедная подготовка", "Лыжная подготовка", "Физическая</w:t>
      </w:r>
      <w:r w:rsidR="00B0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подготовка", "Туризм".</w:t>
      </w:r>
    </w:p>
    <w:p w:rsidR="008E4EC3" w:rsidRPr="00B050CA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05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50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99.2.1. Раздел "Плавание".</w:t>
      </w:r>
    </w:p>
    <w:p w:rsidR="008E4EC3" w:rsidRPr="009D06A8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05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воду. Ходьба в воде. Бег в воде. Погружение в воду по шею, с</w:t>
      </w:r>
      <w:r w:rsidR="00B0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головой. Выполнение выдоха под водой. Открывание глаз в воде. Удержание</w:t>
      </w:r>
      <w:r w:rsidR="00B0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воде. Скольжение по поверхности воды на животе, на спине. Выполнение</w:t>
      </w:r>
      <w:r w:rsidR="00B0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движений ногами, лежа на животе, на спине. Выполнение движений руками,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 на животе, на спине. Чередование поворота головы с дыханием.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движений ног с дыханием. Плавание. Соблюдение правил поведения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безопасности в бассейне: во время движения по бортику нельзя толкаться,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сталкивать друг друга с бортика бассейна в воду, нельзя топить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друга, находясь в воде, нельзя заплывать за границы обозначенной для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плавания территории, нельзя спрыгивать с бортика бассейна.</w:t>
      </w:r>
    </w:p>
    <w:p w:rsidR="008E4EC3" w:rsidRPr="006C2ECD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2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99.2.2. Раздел "Коррекционные подвижные игры".</w:t>
      </w:r>
    </w:p>
    <w:p w:rsidR="008E4EC3" w:rsidRPr="009D06A8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спортивных игр и спортивных упражнений. Баскетбол.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баскетбольного мяча. Передача баскетбольного мяча без отскока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пола (с отскоком от пола). Ловля баскетбольного мяча без отскока от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 (с отскоком от пола). Отбивание баскетбольного мяча от пола одной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рукой. Ведение баскетбольного мяча по прямой (с обходом препятствия).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Броски мяча в кольцо двумя руками. Волейбол. Узнавание волейбольного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мяча. Подача волейбольного мяча сверху (снизу). Прием волейбольного мяча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 (снизу). Игра в паре без сетки (через сетку). Футбол. Узнавание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футбольного мяча. Выполнение удара в ворота с места (пустые ворота, с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вратарем), с 2-х шагов (пустые ворота, с вратарем), с разбега (пустые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ворота, с вратарем). Прием мяча, стоя в воротах: ловля мяча руками,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отбивание мяча ногой (руками). Ведение мяча. Выполнение передачи мяча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партнеру. Остановка катящегося мяча ногой. Бадминтон. Узнавание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(различение) инвентаря для бадминтона. Удар по волану: нижняя (верхняя)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подача. Отбивание волана снизу (сверху). Игра в паре. Подвижные игры.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игры "Стоп, хоп, раз". Соблюдение правил игры "Болото".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последовательности действий в игре-эстафете "Полоса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препятствий": бег по скамейке, прыжки через кирпичики, пролезание по</w:t>
      </w:r>
    </w:p>
    <w:p w:rsidR="008E4EC3" w:rsidRPr="009D06A8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туннелю, бег, передача эстафеты. Соблюдение правил игры "Пятнашки".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игры "Рыбаки и рыбки". Соблюдение последовательности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в игре-эстафете "Собери пирамидку": бег к пирамидке, надевание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кольца, бег в обратную сторону, передача эстафеты. Соблюдение правил игры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"Бросай-ка". Соблюдение правил игры "Быстрые санки". Соблюдение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в игре-эстафете "Строим дом".</w:t>
      </w:r>
    </w:p>
    <w:p w:rsidR="008E4EC3" w:rsidRPr="006C2ECD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2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99.2.3. Раздел "Велосипедная подготовка".</w:t>
      </w:r>
    </w:p>
    <w:p w:rsidR="008E4EC3" w:rsidRPr="009D06A8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367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составных частей трехколесного велосипеда:</w:t>
      </w:r>
      <w:r w:rsidR="0013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руль, колесо, педали, седло, рама, цепь. Соблюдение последовательности</w:t>
      </w:r>
      <w:r w:rsidR="0013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при посадке на трехколесный велосипед: перекидывание правой ноги</w:t>
      </w:r>
      <w:r w:rsidR="0013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раму, постановка правой ноги на педаль, посадка на седло,</w:t>
      </w:r>
      <w:r w:rsidR="0013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левой ноги на педаль. Управление трехколесным велосипедом без</w:t>
      </w:r>
      <w:r w:rsidR="0013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вращения педалей. Вращение педалей с фиксацией ног (без фиксации ног).</w:t>
      </w:r>
      <w:r w:rsidR="0013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Торможение ручным (ножным) тормозом. Езда на трехколесном велосипеде по</w:t>
      </w:r>
      <w:r w:rsidR="0013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 и с поворотом. Посадка на двухколесный велосипед. Начало движения,</w:t>
      </w:r>
      <w:r w:rsidR="0013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 на двухколесном велосипеде. Езда на двухколесном велосипеде по</w:t>
      </w:r>
      <w:r w:rsidR="0013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 (на расстояние 10 метров, 50 метров), с поворотом. Торможение</w:t>
      </w:r>
      <w:r w:rsidR="0013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ручным (ножным) тормозом. Разворот на двухколесном велосипеде. Объезд</w:t>
      </w:r>
      <w:r w:rsidR="0013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препятствий. Преодоление подъемов (спусков). Езда в группе. Соблюдение</w:t>
      </w:r>
      <w:r w:rsidR="0013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дорожного движения во время езды по дороге: начало движения по</w:t>
      </w:r>
      <w:r w:rsidR="0013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сигналу, остановка перед выездом на трассу, езда по правой стороне</w:t>
      </w:r>
      <w:r w:rsidR="0013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дороги. Уход за велосипедом (содержание в чистоте, сообщение о</w:t>
      </w:r>
      <w:r w:rsidR="0013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неисправности велосипеда, накачивание колеса)</w:t>
      </w:r>
    </w:p>
    <w:p w:rsidR="008E4EC3" w:rsidRPr="004C690B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9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69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99.2.4. Раздел "Лыжная подготовка".</w:t>
      </w:r>
    </w:p>
    <w:p w:rsidR="008E4EC3" w:rsidRPr="009D06A8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9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лыжного инвентаря (лыжи, палки, ботинки).</w:t>
      </w:r>
      <w:r w:rsidR="004C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Транспортировка лыжного инвентаря. Соблюдение последовательности действий</w:t>
      </w:r>
      <w:r w:rsidR="004C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креплении ботинок к лыжам: удержание лыжи, поднесение носка лыжного</w:t>
      </w:r>
      <w:r w:rsidR="004C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ботинка к краю крепления, вставление носка лыжного ботинка в крепление,</w:t>
      </w:r>
      <w:r w:rsidR="004C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пятки. Чистка лыж от снега.</w:t>
      </w:r>
    </w:p>
    <w:p w:rsidR="008E4EC3" w:rsidRPr="009D06A8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9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Стояние на параллельно лежащих лыжах. Выполнение ступающего шага:</w:t>
      </w:r>
      <w:r w:rsidR="004C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шаговые движения на месте, продвижение вперед приставным шагом,</w:t>
      </w:r>
      <w:r w:rsidR="004C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продвижение в сторону приставным шагом. Соблюдение последовательности</w:t>
      </w:r>
      <w:r w:rsidR="004C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при подъеме после падения из положения "лежа на боку":</w:t>
      </w:r>
      <w:r w:rsidR="004C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приставление одной ноги к другой, переход в положение "сидя на боку"</w:t>
      </w:r>
      <w:r w:rsidR="004C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(опора на правую руку), сгибание правой ноги в колене, постановка левой</w:t>
      </w:r>
      <w:r w:rsidR="004C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с опорой на поверхность, подъем в положение "стоя" с опорой на</w:t>
      </w:r>
    </w:p>
    <w:p w:rsidR="008E4EC3" w:rsidRPr="009D06A8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правую руку. Выполнение поворотов, стоя на лыжах: вокруг пяток лыж</w:t>
      </w:r>
      <w:r w:rsidR="004C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(носков лыж), махом. Выполнение скользящего шага без палок: одно</w:t>
      </w:r>
      <w:r w:rsidR="004C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(несколько) скольжений. Выполнение попеременного двухшажного хода.</w:t>
      </w:r>
      <w:r w:rsidR="004C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бесшажного хода. Преодоление подъемов ступающим шагом</w:t>
      </w:r>
      <w:r w:rsidR="004C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("лесенкой", "полуелочкой", "елочкой"). Выполнение торможения при спуске</w:t>
      </w:r>
      <w:r w:rsidR="004C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склона нажимом палок ("полуплугом", "плугом", падением).</w:t>
      </w:r>
    </w:p>
    <w:p w:rsidR="008E4EC3" w:rsidRPr="00A94065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40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99.2.5. Раздел "Туризм".</w:t>
      </w:r>
    </w:p>
    <w:p w:rsidR="008E4EC3" w:rsidRPr="009D06A8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предметов туристического инвентаря (рюкзак,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спальный мешок, туристический коврик, палатка, котелок, тренога).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последовательности действий при складывании вещей в рюкзак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банка тушенки, обувь, одежда, набор походной посуды, средства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 гигиены). Соблюдение последовательности действий при раскладывании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спального мешка: раскрывание чехла, вынимание мешка из чехла,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развязывание тесьмы, раскатывание мешка. Соблюдение последовательности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при расположении в спальном мешке: расстегивание молнии, посадка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мешок, застегивание молнии до середины спального мешка, расположение в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мешке лежа, застегивание молнии до капюшона. Соблюдение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при складывании спального мешка: совмещение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углов верхней части мешка, скручивание мешка, завязывание тесьмы,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вставление мешка в чехол, затягивание чехла. Узнавание (различение)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составных частей палатки: днище, крыша, стены палатки, растяжки, стойка,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колышки. Подготовка места для установки палатки. Раскладывание палатки.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 частях палатки. Вставление плоских (круглых) колышков при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закреплении палатки на земле. Установление стоек. Установление растяжек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палатки. Соблюдение последовательности действий при разборке</w:t>
      </w:r>
    </w:p>
    <w:p w:rsidR="008E4EC3" w:rsidRPr="009D06A8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 палатки: вынимание колышков (с растяжки, из днища),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складывание колышков в чехол, вытаскивание стоек, разборка и складывание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стоек в чехол, складывание растяжек на палатку, сворачивание палатки,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складывание палатки и всех комплектующих в сумку-чехол, закрывание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сумки-чехла. Подготовка кострового места. Складывание костра. Разжигание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костра. Поддержание огня в костре. Тушение костра. Соблюдение правил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в походе: нельзя отставать, убегать вперед, нельзя никуда</w:t>
      </w:r>
    </w:p>
    <w:p w:rsidR="008E4EC3" w:rsidRPr="009D06A8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уходить без разрешения взрослого, нельзя есть найденные в лесу грибы и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ягоды без разрешения взрослого, нельзя бросать мусор в лесу, нельзя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трогать лесных животных.</w:t>
      </w:r>
    </w:p>
    <w:p w:rsidR="008E4EC3" w:rsidRPr="00A94065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40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99.2.6. Раздел "Физическая подготовка".</w:t>
      </w:r>
    </w:p>
    <w:p w:rsidR="008E4EC3" w:rsidRPr="009D06A8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и перестроения. Принятие исходного положения для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и перестроения: основная стойка, стойка "ноги на ширине плеч"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("ноги на ширине ступни"). Построение в колонну по одному, в одну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шеренгу, перестроение из шеренги в круг. Размыкание на вытянутые руки в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 на вытянутые руки вперед. Повороты на месте в разные стороны.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в колонне по одному, по двое. Бег в колонне.</w:t>
      </w:r>
    </w:p>
    <w:p w:rsidR="008E4EC3" w:rsidRPr="009D06A8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 и корригирующие упражнения. Дыхательные упражнения: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произвольный вдох (выдох) через рот (нос), произвольный вдох через нос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(рот), выдох через рот (нос). Одновременное (поочередное) сгибание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(разгибание) пальцев. Противопоставление первого пальца остальным на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руке (одновременно двумя руками), пальцы одной руки пальцам другой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поочередно (одновременно). Сгибание пальцев в кулак на одной руке с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одновременным разгибанием на другой руке. Круговые движения кистью.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Сгибание фаланг пальцев. Одновременные (поочередные) движения руками в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исходных положениях "стоя", "сидя", "лежа" (на боку, на спине, на</w:t>
      </w:r>
      <w:r w:rsidR="0085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животе): вперед, назад, в стороны, вверх, вниз, круговые движения.</w:t>
      </w:r>
      <w:r w:rsidR="0085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Круговые движения руками в исходном положении "руки к плечам". Движения</w:t>
      </w:r>
      <w:r w:rsidR="0085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плечами вперед (назад, вверх, вниз). Движения головой: наклоны вперед</w:t>
      </w:r>
      <w:r w:rsidR="0085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(назад, в стороны), повороты, круговые движения. Поднимание головы в</w:t>
      </w:r>
      <w:r w:rsidR="0085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 "лежа на животе". Наклоны туловища вперед (в стороны, назад).</w:t>
      </w:r>
      <w:r w:rsidR="0085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 туловища вправо (влево). Круговые движения прямыми руками вперед</w:t>
      </w:r>
      <w:r w:rsidR="0085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(назад). Наклоны туловища в сочетании с поворотами. Стояние на коленях.</w:t>
      </w:r>
    </w:p>
    <w:p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с высоким подниманием колен. Хлопки в ладони под поднятой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 ногой. Движения стопами: поднимание, опускание, наклоны, круговые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движения. Приседание. Ползание на четвереньках. Поочередные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(одновременные) движения ногами: поднимание (отведение) прямых (согнутых)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ног, круговые движения. Переход из положения "лежа" в положение "сидя"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положения "сидя" в положение "лежа"). Ходьба по доске, лежащей на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полу. Ходьба по гимнастической скамейке: широкой (узкой) поверхности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гимнастической скамейки, ровной (наклонной) поверхности гимнастической</w:t>
      </w:r>
    </w:p>
    <w:p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скамейки, движущейся поверхности, с предметами (препятствиями).</w:t>
      </w:r>
    </w:p>
    <w:p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двух ногах (с одной ноги на другую). Стойка у вертикальной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плоскости в правильной осанке. Движение руками и ногами, стоя у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вертикальной плоскости: отведение рук в стороны, поднимание вверх и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возвращение в исходное положение, поочередное поднимание ног вперед,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отведение в стороны. Отход от стены с сохранением правильной осанки.</w:t>
      </w:r>
    </w:p>
    <w:p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и бег. Ходьба с удержанием рук за спиной (на поясе, на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голове, в стороны). Движения руками при ходьбе: взмахи, вращения,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отведение рук назад, в стороны, подъем вверх. Ходьба ровным шагом, на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носках, пятках, высоко поднимая бедро, захлестывая голень, приставным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шагом, широким шагом, в полуприседе, приседе. Ходьба в умеренном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(медленном, быстром) темпе. Ходьба с изменением темпа, направления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движения. Бег в умеренном (медленном, быстром) темпе. Бег с изменением</w:t>
      </w:r>
    </w:p>
    <w:p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темпа и направления движения. Преодоление препятствий при ходьбе (беге).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с высоким подниманием бедра (захлестыванием голени, приставным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шагом).</w:t>
      </w:r>
    </w:p>
    <w:p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Прыжки. Прыжки на двух ногах на месте (с поворотами, с движениями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рук), с продвижением вперед (назад, вправо, влево). Прыжки на одной ноге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месте, с продвижением вперед (назад, вправо, влево). Перепрыгивание с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ноги на другую на месте, с продвижением вперед. Прыжки в длину с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места, с разбега. Прыжки в высоту, глубину.</w:t>
      </w:r>
    </w:p>
    <w:p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Ползание, подлезание, лазание, перелезание. Ползание на животе, на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четвереньках. Подлезание под препятствия на животе, на четвереньках.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Лазание по гимнастической стенке вверх (вниз, в стороны), по наклонной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гимнастической скамейке вверх (вниз), через препятствия, по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гимнастической сетке вправо (влево), по канату. Вис на канате, рейке.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Перелезание через препятствия.</w:t>
      </w:r>
    </w:p>
    <w:p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Броски, ловля, метание, передача предметов и перенос груза. Передача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в шеренге (по кругу, в колонне). Броски среднего (маленького)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мяча двумя руками вверх (о пол, о стенку). Ловля среднего (маленького)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мяча одной (двумя) руками. Бросание мяча на дальность. Сбивание предметов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большим (малым) мячом. Броски (ловля) мяча в ходьбе (беге). Метание в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(на дальность). Перенос груза.</w:t>
      </w:r>
    </w:p>
    <w:p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99.3. Предметные результаты освоения учебного предмета "Адаптивная</w:t>
      </w:r>
      <w:r w:rsidR="0069336D" w:rsidRPr="00693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культура".</w:t>
      </w:r>
    </w:p>
    <w:p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Восприятие собственного тела, осознание своих физических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 и ограничений:</w:t>
      </w:r>
    </w:p>
    <w:p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освоение доступных способов контроля над функциями собственного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тела: сидеть, стоять, передвигаться (с использованием технических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средств);</w:t>
      </w:r>
    </w:p>
    <w:p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освоение двигательных навыков, последовательности движений, развитие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координационных способностей;</w:t>
      </w:r>
    </w:p>
    <w:p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совершенствование физических качеств: ловкости, силы, быстроты,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выносливости;</w:t>
      </w:r>
    </w:p>
    <w:p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радоваться успехам: выше прыгнул, быстрее пробежал.</w:t>
      </w:r>
    </w:p>
    <w:p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Соотнесение самочувствия с настроением, собственной активностью,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самостоятельностью и независимостью:</w:t>
      </w:r>
    </w:p>
    <w:p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определять свое самочувствие в связи с физической нагрузкой: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усталость, болевые ощущения.</w:t>
      </w:r>
    </w:p>
    <w:p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Освоение доступных видов физкультурно-спортивной деятельности: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езда на велосипеде, ходьба на лыжах, сп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ортивные игры, туризм, плавание</w:t>
      </w:r>
    </w:p>
    <w:p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интерес к определенным видам физкультурно-спортивной деятельности: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езда на велосипеде, ходьба на лыжах, плавание, спортивные и подвижные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туризм, физическая подготовка;</w:t>
      </w:r>
    </w:p>
    <w:p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ездить на велосипеде, кататься на санках, ходить на лыжах,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плавать, играть в подвижные игры.</w:t>
      </w:r>
    </w:p>
    <w:p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1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100. Федеральная рабочая программа по учебному предмету "Профильный</w:t>
      </w:r>
      <w:r w:rsidR="00FC15CA" w:rsidRPr="00FC1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1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труд"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области "Технология" включает пояснительную записку,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обучения, планируемые результаты освоения программы по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предмету.</w:t>
      </w:r>
    </w:p>
    <w:p w:rsidR="008E4EC3" w:rsidRPr="00FC15CA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1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100.1. Пояснительная записка.</w:t>
      </w:r>
    </w:p>
    <w:p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1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обучения является подготовка обучающихся и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 с умеренной, Тяжелой, глубокой умственной отсталостью, с ТМНР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доступной трудовой деятельности. Основные задачи: развитие интереса к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деятельности; формирование навыков работы с различными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инструментами и оборудованием; освоение отдельных операций и технологий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изготовлению различных изделий, по работе с почвой, с растениями.</w:t>
      </w:r>
    </w:p>
    <w:p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труду опирается на умения и навыки, сформированные у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в ходе занятий по предметно-практической деятельности, и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нацелено на освоение доступных технологий изготовления продукции. Важно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трудовой деятельности, развитие интереса к разным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 доступной трудовой деятельности, положительное отношение к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своего труда. Обучающихся знакомят с различными материалами и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инструментами, со специальным оборудованием, учат соблюдать технику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в ходе трудового процесса. У обучающихся постепенно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накапливается практический опыт, происходит формирование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операционно-технических умений, формируются навыки самостоятельного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 продукции (умения намечать цель, подбирать необходимые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и материалы, осуществлять задуманное, оценивать результат).</w:t>
      </w:r>
    </w:p>
    <w:p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Подросток учится организовывать свое рабочее место в соответствии с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используемыми материалами, инструментами, оборудованием. С помощью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 (или самостоятельно) он создает эскиз изделия,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анализ образца (задания) с опорой на рисунок, схему, инструкцию;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последовательность операций по изготовлению продукта;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качество выполненной работы; обсуждает полученный результат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своими представлениями. Постепенно у обучающегося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такие качества трудовой деятельности, которые позволяют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освоенную деятельность в течение длительного времени,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работу в соответствии с требованиями, предъявляемые к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 продукта и производить его в установленные сроки.</w:t>
      </w:r>
    </w:p>
    <w:p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профильному труду представлена следующими разделами: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"Полиграфия", "Керамика", "Батик", "Ткачество", "Шитье",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"Деревообработка", "Растениеводство". Этот перечень может быть дополнен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заменен другими профилями труда по усмотрению образовательной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с учетом местных и региональных условий и возможностей для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будущей трудовой занятости обучающегося, а также кадрового обеспечения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 В учебном плане предмет представлен с 7 по 13 год обучения.</w:t>
      </w:r>
    </w:p>
    <w:p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образовательной области учебного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"Профильный труд" включает: дидактический материал: комплекты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демонстрационных и раздаточного материалов, таблицы по разделам и темам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профильного труда, рабочие тетради; фото, картинки, пиктограммы с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изображениями действий, операций, алгоритмов работы с использованием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 и оборудования; технологические карты, обучающие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программы, видеофильмы, иллюстрирующие труд людей,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процессы, примеры (образцы) народных промыслов,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презентации; оборудование таких предметов как: швейное дело,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деревообработка, керамика, ткачество требуют наборов инструментов для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различных материалов; швейные машины, ткацкие станки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(стационарные и настольные), муфельная печь, горшки, теплички; наборы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 для садоводства (грабли, ведра, лейки, лопаты); оборудование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полиграфии: сканер, принтер, резак, ламинатор, брошюровщик, проектор,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экран, компьютер, копировальный аппарат, носители электронной информации,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фото и видеокамеры со штативом; расходные материалы для труда: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клей, бумага, карандаши (простые, цветные), мелки (пастель, восковые),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фломастеры, маркеры, краски (акварель, гуашь, акриловые, для ткани),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линейки и различные мерки, бумага разных размеров, плотности, формата,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фактуры; ножницы, фигурные дыроколы, глина, стеки, нитки, иголки, ткань,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шерсть (натуральная, искусственная), иглы для валяния, мыло детское.</w:t>
      </w:r>
    </w:p>
    <w:p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100.2. Содержание учебного предмета "Профильный труд"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 разделами: "Полиграфия", "Керамика", "Батик", "Ткачество",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"Шитье", "Деревообработка", "Растениеводство".</w:t>
      </w:r>
    </w:p>
    <w:p w:rsidR="008E4EC3" w:rsidRPr="00E37573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100.2.1. Раздел "Батик".</w:t>
      </w:r>
    </w:p>
    <w:p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рабочего места. Подготовка ткани к работе. Нанесение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контура рисунка на ткань. Выделение контура рисунка резервирующим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составом (воск, контур). Подготовка красок. Раскрашивание внутри контура.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 воска с ткани. Уборка рабочего места. Соблюдение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при изготовлении панно "Крылья бабочки":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натягивание ткани на подрамник, рисование эскиза, нанесение контура</w:t>
      </w:r>
    </w:p>
    <w:p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рисунка на ткань, выделение контура рисунка резервирующим составом,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раскрашивание внутри контура. Соблюдение последовательности действий при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изготовлении шарфа: завязывание узелков на шарфе, опускание шарфа в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желтую краску, промывание ткани, завязывание узелков на шарфе, опускание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шарфа в оранжевую краску, промывание ткани, развязывание узелков, стирка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глаженье шарфа. Соблюдение последовательности действий при изготовлении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панно "Мой дом": рисование эскиза на бумаге, нанесение контурного рисунка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ткань, раскрашивание внутри контура, покрытие рисунка воском, сминание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ткани, опускание ткани в краситель, полоскание и сушка ткани, глаженье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изделия.</w:t>
      </w:r>
    </w:p>
    <w:p w:rsidR="008E4EC3" w:rsidRPr="00E37573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100.2.2. Раздел "Керамика".</w:t>
      </w:r>
    </w:p>
    <w:p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свойств глины. Подготовка рабочего места. Отрезание куска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глины. Отщипывание кусочка глины. Разминание глины. Отбивание глины.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Раскатывание глины скалкой. Вырезание формы по шаблону (шило, стека).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краев изделия. Катание колбаски. Катание шарика. Набивка формы.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Декоративная отделка изделия (нанесение рисунка, присоединение мелких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деталей, придание фактуры). Проделывание отверстия в изделии. Покрытие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глазурью (краской) способом погружения (с помощью кисти). Уборка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места. Соблюдение последовательности действий при изготовлении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солонки: раскатывание глины, вырезание днища сосуда, катание колбасок,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укладывание колбасок, нанесение декоративных элементов стекой, обжиг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изделия, покрытие глазурью, обжиг изделия. Соблюдение последовательности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при изготовлении петушка: изготовление тела петушка,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хвоста, изготовление головы, изготовление крыльев,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подставки, присоединение петуха к подставке, обжиг изделия,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покрытие изделия белой краской, раскрашивание изделия.</w:t>
      </w:r>
    </w:p>
    <w:p w:rsidR="008E4EC3" w:rsidRPr="00E37573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100.2.3. Раздел "Ткачество".</w:t>
      </w:r>
    </w:p>
    <w:p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основных частей ткацкого станка и ткацкого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оборудования. Подготовка рабочего места. Подготовка станка к работе.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нитей. Выбор ниток для изделия. Наматывание ниток на челнок.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Завязывание нити узлами. Движение челноком между рядами нитей с бердой.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челноком через одну нить без берды. Выполнение полотняного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(саржевого, атласного) плетения. Плетение по схеме. Снятие полотна со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станка. Украшение изделия декоративным материалом. Уборка рабочего места.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последовательности действий при изготовлении мини-гобелена: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инструментов и материалов в соответствии со схемой изделия,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натягивание нити основы, наматывание пряжи на челноки, плетение полотна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схеме, снятие готового полотна, украшение изделия декоративным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материалом. Соблюдение последовательности действий при изготовлении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пояска: выбор инструментов и материалов в соответствии со схемой изделия,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натягивание нити основы, наматывание пряжи на челноки, плетение полотна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схеме, снятие готового полотна, украшение изделия декоративным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материалом.</w:t>
      </w:r>
    </w:p>
    <w:p w:rsidR="008E4EC3" w:rsidRPr="00553FBF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</w:t>
      </w:r>
      <w:r w:rsidR="00553FB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ab/>
      </w:r>
      <w:r w:rsidRPr="00553F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100.2.4. Раздел "Деревообработка".</w:t>
      </w:r>
    </w:p>
    <w:p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материалов (древесный (сырье), крепёжный,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покрасочный). Узнавание (различение) инструментов для разметки (для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дерева, для соединения деталей). Подготовка рабочего места.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рабочего места. Подготовительная работа с заготовкой. Разметка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заготовки. Распиливание заготовки. Сверление отверстия в заготовке.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Шлифовка заготовки наждачной бумагой. Нанесение покрытия на заготовку.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Склеивание деревянных деталей. Соединение деревянных деталей гвоздями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(шурупами). Соблюдение последовательности действий при изготовлении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деревянной подставки под горячее: разметка заготовок, выпиливание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заготовок, шлифовка заготовок, склеивание деталей, нанесение покрытия на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изделие.</w:t>
      </w:r>
    </w:p>
    <w:p w:rsidR="008E4EC3" w:rsidRPr="00553FBF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3F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100.2.5. Раздел "Полиграфия".</w:t>
      </w:r>
    </w:p>
    <w:p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Фотографирование. Различение составных частей цифрового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фотоаппарата. Пользование кнопками, расположенными на панелях цифрового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фотоаппарата. Различение качества фотографий. Настройка изображения.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последовательности действий при работе с фотоаппаратом: выбор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объекта, включение фотоаппарата, настройка изображения, фотографирование,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 некачественных снимков, выключение фотоаппарата.</w:t>
      </w:r>
    </w:p>
    <w:p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Ламинирование. Различение составных частей ламинатора. Вставление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 бумаги в конверт. Соблюдение последовательности действий при работе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ламинаторе: включение ламинатора, вставление листа бумаги в конверт,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вставление конверта во входное отверстие, вынимание конверта из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выпускного отверстия.</w:t>
      </w:r>
    </w:p>
    <w:p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копировальных работ. Различение составных частей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копировального аппарата. Размещение листа бумаги на стекле планшета.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последовательности действий при работе на копировальном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аппарате: включение копировального аппарата, открывание крышки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копировального аппарата, размещение листа бумаги на стекле планшета,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опускание крышки копировального аппарата, нажимание кнопки "Пуск",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открывание крышки копировального аппарата, вынимание листов (оригинал,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копия), опускание крышки копировального аппарата, выключение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копировального аппарата.</w:t>
      </w:r>
    </w:p>
    <w:p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Резка. Различение составных частей резака. Размещение листа на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панели корпуса. Соблюдение последовательности действий при работе на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резаке: поднимание ножа, помещение листа на панель корпуса, опускание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ножа, убирание листа и обрезков.</w:t>
      </w:r>
    </w:p>
    <w:p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Брошюрование. Различение составных частей брошюровщика. Установка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пружины на гребень. Вставление листа в перфорационное отверстие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брошюровщика. Нанизывание листа на пружину. Соблюдение последовательности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при работе на брошюровщике: установка пружины на гребень, подъем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рычага, подъем ручки, вставление листа, опускание и поднимание ручки,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вынимание листа, нанизывание листа на пружину, опускание рычага, снятие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с гребня, чистка съемного поддона.</w:t>
      </w:r>
    </w:p>
    <w:p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операций на компьютере. Различение составных частей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компьютера. Соблюдение последовательности действий при работе на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компьютере: включение компьютера, выполнение заданий (упражнений),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выключение компьютера. Нахождение заданных клавиш на клавиатуре (пробел,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ввод). Набор текста с печатного образца. Выделение текста. Выполнение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операций по изменению текста с использованием панели инструментов: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вырезание текста, копирование текста, изменение размера (гарнитуры,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начертания, цвета) шрифта, сохранение текста, вставление текста,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 текста. Создание текстового файла (папки). Соблюдение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при работе в программе: выбор программы, вход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программу, выполнение заданий программы, выход из программы.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на принтере. Различение составных частей принтера. Соблюдение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при работе на принтере: включение принтера,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заправление бумаги в лоток, запуск программы печать, вынимание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распечатанных листов, выключение принтера.</w:t>
      </w:r>
    </w:p>
    <w:p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последовательности действий при изготовлении блокнота: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обложки, ламинирование обложки, нарезка листов, сборка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блокнота. Соблюдение последовательности действий при изготовлении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календаря: вставление рисунка в сетку-разметку, вставление календарной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сетки в сетку-разметку, распечатка на принтере, ламинирование заготовки,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нарезка календарей, обрезка углов.</w:t>
      </w:r>
    </w:p>
    <w:p w:rsidR="008E4EC3" w:rsidRPr="006900C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00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100.2.6. Раздел "Растениеводство".</w:t>
      </w:r>
    </w:p>
    <w:p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Выращивание комнатных растений. Определение необходимости полива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растения. Определение количества воды для полива. Полив растения.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Рыхление почвы. Пересадка растения. Мытье растения. Опрыскивание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растений. Удаление сухих листьев с растений. Мытье горшков и поддонов.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Выращивание растений в открытом грунте. Перекапывание почвы.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Рыхление почвы. Внесение органических удобрений в почву. Приготовление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компоста. Оформление грядки и междурядья. Изготовление бороздки (лунки)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грядке. Выкапывание ямы. Подготовка семян к посадке. Посев семян.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Высаживание рассады в открытый грунт. Полив растений. Удаление сорняков.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Обрезка веток. Выкапывание овощей. Срезание овощей. Подготовка овощей к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хранению (очищение от земли, обрезка ботвы, просушивание). Чистка и мытье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 инвентаря.</w:t>
      </w:r>
    </w:p>
    <w:p w:rsidR="008E4EC3" w:rsidRPr="006900C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00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100.2.7. Раздел "Швейное дело".</w:t>
      </w:r>
    </w:p>
    <w:p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Ручное шитье. Различение инструментов и материалов для ручного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шитья. Подготовка рабочего места. Отрезание нити определенной длины.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Вдевание нити в иголку. Завязывание узелка. Пришивание пуговицы с двумя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отверстиями (с четырьмя отверстиями, на ножке). Выполнение шва "вперед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иголкой". Закрепление нити на ткани. Выполнение шва "через край".</w:t>
      </w:r>
    </w:p>
    <w:p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Шитье на электрической машинке. Различение основных частей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электрической швейной машинки. Подготовка рабочего места. Наматывание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нити на шпульку. Вставление шпульки с ниткой в шпульный колпачок.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Вставление шпульного колпачка в челнок. Заправка верхней нити. Вывод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нижней нити на платформу машины. Соблюдение последовательности действий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швейной машины к работе: установка педали, включение в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сеть, наматывание нити на шпульку, вставление шпульки с ниткой в шпульный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колпачок, вставление шпульного колпачка в челнок, заправка верхней нити,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нижней нити наверх. Подведение ткани под лапку. Опускание иголки в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ткань. Соблюдение последовательности действий при подготовке к шитью: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поднимание лапки, подведение ткани под лапку, опускание иголки, опускание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лапки. Соблюдение последовательности действий при выполнении строчки: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нажатие на педаль, регулировка ткани во время строчки, отпускание педали.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последовательности действий по окончании шитья: поднятие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лапки, поднятие иголки, вынимание ткани из-под лапки, обрезание нити.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рабочего места.</w:t>
      </w:r>
    </w:p>
    <w:p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Кройка и сборка изделия. Соблюдение последовательности кройки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деталей изделия: раскладывание ткани, накладывание выкройки на ткани,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выкройки на ткани, обведение выкройки мелом, выполнение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 на шов, снятие выкройки с ткани, вырезание детали изделия.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Соединение деталей изделия.</w:t>
      </w:r>
    </w:p>
    <w:p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последовательности действий при пошиве сумки: выбор ткани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подбор соответствующих ниток, кройка изделия, сборка изделия, строчка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швов основы и ручки сумки, удаление наметочного шва, утюжка швов,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верхнего края сумки, приметывание ручки к верхней стороне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сумки, строчка ручки на швейной машине, удаление наметочного шва, утюжка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готового изделия, пришивание деревянных бусин. Соблюдение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при изготовлении панно "Рябина": изготовление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веток и листьев, приметывание веток и листьев к основе, пристрачивание</w:t>
      </w:r>
    </w:p>
    <w:p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веток и листьев на основу, удаление наметочного шва, пришивание пуговиц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(ягод) к основе, обработка краев изделия.</w:t>
      </w:r>
    </w:p>
    <w:p w:rsidR="008E4EC3" w:rsidRPr="00976CFE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6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100.3. Предметные результаты освоения учебного предмета "Профильный</w:t>
      </w:r>
      <w:r w:rsidR="00976CFE" w:rsidRPr="00976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6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труд".</w:t>
      </w:r>
    </w:p>
    <w:p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Овладение трудовыми умениями, необходимыми в разных жизненных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сферах; овладение умением адекватно применять доступные технологические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цепочки и освоенные трудовые навыки для социального и трудового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взаимодействия.</w:t>
      </w:r>
    </w:p>
    <w:p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Интерес к овладению доступными профильными, прикладными,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вспомогательными видами трудовой деятельности, например, керамика, батик,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печать, ткачество, растениеводство, деревообработка, шитье, вязание и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другие, с учетом особенностей региона.</w:t>
      </w:r>
    </w:p>
    <w:p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выполнять отдельные и комплексные элементы трудовых операций,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несложные виды работ, применяемые в сферах производства и обслуживания.</w:t>
      </w:r>
    </w:p>
    <w:p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использовать в трудовой деятельности различные инструменты,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материалы; соблюдать необходимые правила техники безопасности.</w:t>
      </w:r>
    </w:p>
    <w:p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соблюдать технологические процессы, например, выращивание и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растениями, изготовление изделий из бумаги, дерева, ткани, глины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другие, с учетом особенностей региона.</w:t>
      </w:r>
    </w:p>
    <w:p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выполнять работу качественно, в установленный промежуток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времени, оценивать результаты своего труда.</w:t>
      </w:r>
    </w:p>
    <w:p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Обогащение положительного опыта и установка на активное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освоенных технологий и навыков для индивидуального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жизнеобеспечения, социального развития и помощи близким.</w:t>
      </w:r>
    </w:p>
    <w:p w:rsidR="00976CFE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Потребность активно участвовать в совместной с другими деятельности,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направленной на свое жизнеобеспечение, социальное развитие и помощь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близким. </w:t>
      </w:r>
    </w:p>
    <w:p w:rsidR="008E4EC3" w:rsidRPr="00976CFE" w:rsidRDefault="00976CFE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4EC3" w:rsidRPr="00976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101. Рабочая программа коррекционного курса "Сенсорное</w:t>
      </w:r>
      <w:r w:rsidRPr="00976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4EC3" w:rsidRPr="00976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развитие".</w:t>
      </w:r>
    </w:p>
    <w:p w:rsidR="008E4EC3" w:rsidRPr="00976CFE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6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101.1. Пояснительная записка.</w:t>
      </w:r>
    </w:p>
    <w:p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Сенсорное развитие направлено на формирование полноценного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 окружающей действительности. Первой ступенью познания мира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чувственный опыт человека. Успешность умственного, физического,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эстетического воспитания в значительной степени зависит от качества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сенсорного опыта обучающихся, то есть от того, насколько полно ребенок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воспринимает окружающий мир. У обучающихся с ТМНР сенсорный опыт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спонтанно не формируется. Чем тяжелее нарушения у обучающегося, тем</w:t>
      </w:r>
    </w:p>
    <w:p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значительнее роль развития чувственного опыта: ощущений и восприятий.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 ТМНР наиболее чувствительны к воздействиям на сохранные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анализаторы, поэтому педагогически продуманный выбор средств и способов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сенсорного воздействия будет благоприятствовать их дальнейшему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психическому и физическому развитию.</w:t>
      </w:r>
    </w:p>
    <w:p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6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является обогащение чувственного опыта в процессе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целенаправленного систематического воздействия на сохранные анализаторы.</w:t>
      </w:r>
    </w:p>
    <w:p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Программно-методический материал включает 5 разделов: "Зрительное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восприятие", "Слуховое восприятие", "Кинестетическое восприятие",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"Восприятие запаха", "Восприятие вкуса".</w:t>
      </w:r>
    </w:p>
    <w:p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каждого раздела представлено по принципу от простого к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сложному. Сначала проводится работа, направленная на расширение диапазона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воспринимаемых ощущений обучающегося, стимуляцию активности. Под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активностью подразумеваются психические, физические, речевые реакции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обучающегося, например, эмоционально-двигательная отзывчивость,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концентрация внимания, вокализация. В дальнейшем в ходе обучения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сенсорно-перцептивные действия. Ребенок учится не только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свои ощущения, но и перерабатывать получаемую информацию,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будущем поможет ему лучше ориентироваться в окружающем мире.</w:t>
      </w:r>
    </w:p>
    <w:p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курса необходимо специальное материально-техническое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оснащение, включающее: оборудованную сенсорную комнату, сухой (шариковый)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водный бассейны, игрушки и предметы со световыми, звуковыми эффектами,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материалов, различных по фактуре, вязкости, температуре,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плотности, сенсорные панели, наборы аромобаночек, вибромассажеры.</w:t>
      </w:r>
    </w:p>
    <w:p w:rsidR="008E4EC3" w:rsidRPr="00A63CD4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101.2. Содержание коррекционного курса "Сенсорное развитие".</w:t>
      </w:r>
    </w:p>
    <w:p w:rsidR="008E4EC3" w:rsidRPr="00A63CD4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101.2.1. Зрительное восприятие.</w:t>
      </w:r>
    </w:p>
    <w:p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взгляда на лице человека. Фиксация взгляда на неподвижном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светящемся предмете (фонарик, пламя свечи, светящиеся игрушки). Фиксация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взгляда на неподвижном предмете, расположенном (на уровне глаз, выше и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уровня глаз) напротив обучающегося (справа, слева от обучающегося).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Прослеживание взглядом за движущимся близко расположенным предметом (по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горизонтали, по вертикали, по кругу, вперед или назад). Прослеживание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взглядом за движущимся удаленным объектом. Узнавание (различение) цвета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(красный, синий, желтый, зеленый, черный).</w:t>
      </w:r>
    </w:p>
    <w:p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101.2.2. Слуховое восприятие.</w:t>
      </w:r>
    </w:p>
    <w:p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Локализация неподвижного источника звука, расположенного на уровне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 (плеча, талии). Прослеживание за близко расположенным перемещающимся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звука. Локализация неподвижного удаленного источника звука.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Соотнесение звука с его источником. Нахождение одинаковых по звучанию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объектов.</w:t>
      </w:r>
    </w:p>
    <w:p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101.2.3. Кинестетическое восприятие.</w:t>
      </w:r>
    </w:p>
    <w:p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Эмоционально-двигательная реакция на прикосновения человека. Реакция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соприкосновение с материалами (дерево, металл, клейстер, пластмасса,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бумага, вода), различными по температуре (холодный, теплый), фактуре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(гладкий, шероховатый), вязкости (жидкий, густой, сыпучий). Реакция на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вибрацию, исходящую от объектов. Реакция на давление на поверхность тела.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 на горизонтальное (вертикальное) положение тела. Реакция на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частей тела. Реакция на соприкосновение тела с разными видами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поверхностей. Различение материалов (дерево, металл, клейстер, крупа,</w:t>
      </w:r>
    </w:p>
    <w:p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вода) по температуре (холодный, горячий), фактуре (гладкий, шероховатый),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влажности (мокрый, сухой), вязкости (жидкий, густой).</w:t>
      </w:r>
    </w:p>
    <w:p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101.2.4. Восприятие запаха.</w:t>
      </w:r>
    </w:p>
    <w:p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 на запахи. Узнавание (различение) объектов по запаху (лимон,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банан, хвоя, кофе).</w:t>
      </w:r>
    </w:p>
    <w:p w:rsidR="008E4EC3" w:rsidRPr="0035132B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13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101.2.5. Восприятие вкуса.</w:t>
      </w:r>
    </w:p>
    <w:p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 на продукты, различные по вкусовым качествам (горький,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сладкий, кислый, соленый) и консистенции (жидкий, твердый, вязкий,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сыпучий). Узнавание (различение) продуктов по вкусу (шоколад, груша).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основных вкусовых качеств продуктов (горький,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сладкий, кислый, соленый).</w:t>
      </w:r>
    </w:p>
    <w:p w:rsidR="008E4EC3" w:rsidRPr="0035132B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102. Рабочая программа коррекционного курса "Предметно-практические</w:t>
      </w:r>
      <w:r w:rsidR="0035132B" w:rsidRPr="0035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5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действия".</w:t>
      </w:r>
    </w:p>
    <w:p w:rsidR="008E4EC3" w:rsidRPr="0035132B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102.1. Пояснительная записка.</w:t>
      </w:r>
    </w:p>
    <w:p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органического поражения ЦНС у обучающихся с умеренной,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тяжелой, глубокой умственной отсталостью, с ТМНР процессы восприятия,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памяти, мышления, речи, двигательных и других функций нарушены или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искажены, поэтому формирование предметных действий происходит со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значительной задержкой. У многих обучающихся с ТМНР, достигших школьного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возраста, действия с предметами остаются на уровне неспецифических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манипуляций. В этой связи ребенку необходима специальная обучающая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помощь, направленная на формирование разнообразных видов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предметно-практической деятельности. Обучение начинается с формирования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элементарных специфических манипуляций, которые со временем преобразуются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произвольные целенаправленные действия с различными предметами и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материалами.</w:t>
      </w:r>
    </w:p>
    <w:p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является формирование целенаправленных произвольных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с различными предметами и материалами.</w:t>
      </w:r>
    </w:p>
    <w:p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Программно-методический материал включает 2 раздела: "Действия с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материалами", "Действия с предметами".</w:t>
      </w:r>
    </w:p>
    <w:p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обучающиеся знакомятся с различными предметами и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материалами и осваивают действия с ними. Сначала формируются приемы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элементарной предметной деятельности, такие как: захват, удержание,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перекладывание, которые в дальнейшем используются в разных видах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продуктивной деятельности: изобразительной, доступной бытовой и трудовой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самообслуживании.</w:t>
      </w:r>
    </w:p>
    <w:p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оснащение учебного предмета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"Предметно-практические действия" включает: предметы для нанизывания на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стержень, шнур, нить (кольца, шары, бусины), звучащие предметы для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встряхивания, предметы для сжимания (мячи различной фактуры, разного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диаметра), вставления (стаканчики одинаковой величины).</w:t>
      </w:r>
    </w:p>
    <w:p w:rsidR="008E4EC3" w:rsidRPr="0035132B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102.2. Содержание коррекционного курса "Предметно-практические</w:t>
      </w:r>
      <w:r w:rsidR="0035132B" w:rsidRPr="0035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5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действия".</w:t>
      </w:r>
    </w:p>
    <w:p w:rsidR="008E4EC3" w:rsidRPr="0035132B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13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102.2.1. Действия с материалами.</w:t>
      </w:r>
    </w:p>
    <w:p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Сминание материала (салфетки, туалетная бумага, бумажные полотенца,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газета, цветная, папиросная бумага, калька) двумя руками (одной рукой,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пальцами). Разрывание материала (бумагу, вату, природный материал) двумя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руками, направляя руки в разные стороны (двумя руками, направляя одну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руку к себе, другую руку от себя; пальцами обеих рук, направляя одну руку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себе, другую руку от себя). Размазывание материала руками (сверху вниз,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слева направо, по кругу). Разминание материала (тесто, пластилин, глина,</w:t>
      </w:r>
    </w:p>
    <w:p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пластичная масса) двумя руками (одной рукой). Пересыпание материала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(крупа, песок, земля, мелкие предметы) двумя руками, с использованием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 (лопатка, стаканчик). Переливание материала (вода) двумя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руками (с использованием инструмента (стаканчик, ложка). Наматывание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 (бельевая веревка, шпагат, шерстяные нитки, шнур).</w:t>
      </w:r>
    </w:p>
    <w:p w:rsidR="008E4EC3" w:rsidRPr="0035132B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13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102.2.2. Действия с предметами.</w:t>
      </w:r>
    </w:p>
    <w:p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Захватывание, удержание, отпускание предмета (шарики, кубики, мелкие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шишки). Встряхивание предмета, издающего звук (бутылочки с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бусинками или крупой). Толкание предмета от себя (игрушка на колесиках,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ящик, входная дверь). Притягивание предмета к себе (игрушка на колесиках,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ящик). Вращение предмета (завинчивающиеся крышки на банках, бутылках,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 конструктора с болтами и гайками). Нажимание на предмет (юла,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рычаг, кнопка, коммуникатор) всей кистью (пальцем). Сжимание предмета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(звучащие игрушки из разных материалов, прищепки, губки) двумя руками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(одной рукой, пальцами). Вынимание предметов из емкости. Складывание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в емкость. Перекладывание предметов из одной емкости в другую.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Вставление предметов в отверстия (одинаковые стаканчики, мозаика).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Нанизывание предметов (шары, кольца, крупные и мелкие бусины) на стержень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(нить).</w:t>
      </w:r>
    </w:p>
    <w:p w:rsidR="008E4EC3" w:rsidRPr="007A06B8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0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103. Рабочая программа коррекционного курса "Двигательное развитие".</w:t>
      </w:r>
    </w:p>
    <w:p w:rsidR="008E4EC3" w:rsidRPr="007A06B8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0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35132B" w:rsidRPr="007A0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0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103.1. Пояснительная записка.</w:t>
      </w:r>
    </w:p>
    <w:p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активность является естественной потребностью человека.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двигательных навыков необходимо для нормальной жизнедеятельности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систем и функций органов человека. У большинства обучающихся с ТМНР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тяжелые нарушения опорно-двигательных функций, значительно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ограничивающие возможности самостоятельной деятельности обучающихся.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работа по обогащению сенсомоторного опыта, поддержанию и развитию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к движению и функциональному использованию двигательных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является целью занятий.</w:t>
      </w:r>
    </w:p>
    <w:p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0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мотивация двигательной активности, поддержка и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имеющихся движений, расширение диапазона движений и профилактика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возможных нарушений; освоение новых способов передвижения, включая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с помощью технических средств реабилитации. Целенаправленное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движений на специально организованных занятиях, которые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инструкторами лечебной физкультуры и (или) учитель адаптивной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физкультуры.</w:t>
      </w:r>
    </w:p>
    <w:p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двигательных умений у обучающихся с детским церебральным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параличом тесно связано с профилактикой возникновения у них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патологических состояний. В ходе работы тело обучающегося фиксируется в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позах (горизонтальных, сидячих, вертикальных), которые снижают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патологических рефлексов, обеспечивая максимально комфортное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обучающегося в пространстве и возможность реализации движений.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Придание правильной позы и фиксация обеспечивается при помощи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специального оборудования и вспомогательных приспособлений с соблюдением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режима. Такая работа организуется в физкультурном зале, в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и дома в соответствии с рекомендациями врача-ортопеда и</w:t>
      </w:r>
    </w:p>
    <w:p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по лечебной физкультуре. Обеспечение условий для придания и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поддержания правильного положения тела создает благоприятные предпосылки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обучения обучающегося самостоятельным движениям, действиям с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предметами, элементарным операциям самообслуживания, способствует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познавательных процессов.</w:t>
      </w:r>
    </w:p>
    <w:p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оснащение курса включает: технические средства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реабилитации (например, кресла-коляски, ходунки, вертикализаторы);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для фиксации ног, груди, таза; мягкие формы и приспособления для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придания положения лежа, сидя, стоя; ограничители; автомобильные кресла;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гимнастические мячи различного диаметра, гамак, тележки, коврики,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специальный велосипед, тренажеры, подъемники.</w:t>
      </w:r>
    </w:p>
    <w:p w:rsidR="008E4EC3" w:rsidRPr="00B84DE5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4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103.2. Содержание коррекционного курса "Двигательное развитие".</w:t>
      </w:r>
    </w:p>
    <w:p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Удержание головы в положении лежа на спине (на животе, на боку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(правом, левом), в положении сидя. Выполнение движений головой: наклоны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(вправо, влево, вперед в положении лежа на спине или животе, стоя или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сидя), повороты (вправо, влево в положении лежа на спине или животе, стоя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сидя), "круговые" движения (по часовой стрелке и против часовой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стрелки). Выполнение движений руками: вперед, назад, вверх, в стороны,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"круговые". Выполнение движений пальцами рук: сгибание или разгибание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фаланг пальцев, сгибание пальцев в кулак и разгибание. Выполнение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движений плечами.</w:t>
      </w:r>
    </w:p>
    <w:p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Опора на предплечья, на кисти рук. Бросание мяча двумя руками (от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груди, от уровня колен, из-за головы), одной рукой (от груди, от уровня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колен, из-за головы).</w:t>
      </w:r>
    </w:p>
    <w:p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Отбивание мяча от пола двумя руками (одной рукой). Ловля мяча на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 груди (на уровне колен, над головой). Изменение позы в положении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лежа: поворот со спины на живот, поворот с живота на спину. Изменение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позы в положении сидя: поворот (вправо, влево), наклон (вперед, назад,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вправо, влево). Изменение позы в положении стоя: поворот (вправо, влево),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 (вперед, назад, вправо, влево). Вставание на четвереньки. Ползание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животе (на четвереньках). Сидение на полу (с опорой, без опоры), на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стуле, садиться из положения "лежа на спине".</w:t>
      </w:r>
    </w:p>
    <w:p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Вставание на колени из положения "сидя на пятках". Стояние на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коленях. Ходьба на коленях. Вставание из положения "стоя на коленях".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Стояние с опорой (например, вертикализатор, костыли, трость), без опоры.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движений ногами: подъем ноги вверх, отведение ноги в сторону,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отведение ноги назад. Ходьба по ровной горизонтальной поверхности (с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опорой, без опоры), по наклонной поверхности (вверх, вниз; с опорой, без</w:t>
      </w:r>
    </w:p>
    <w:p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опоры), по лестнице (вверх, вниз; с опорой, без опоры). Ходьба на носках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пятках, высоко поднимая бедро, захлестывая голень, приставным шагом,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широким шагом, в полуприседе, в приседе). Бег с высоким подниманием бедра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(захлестывая голень назад, приставным шагом). Прыжки на двух ногах на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месте, с продвижением (вперед, назад, вправо, влево). Прыжки на одной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ноге. Удары по мячу ногой с места (с нескольких шагов, с разбега).</w:t>
      </w:r>
    </w:p>
    <w:p w:rsidR="008E4EC3" w:rsidRPr="00B84DE5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4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104. Рабочая программа коррекционного курса "Альтернативная и</w:t>
      </w:r>
      <w:r w:rsidR="00B84DE5" w:rsidRPr="00B84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4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коммуникация".</w:t>
      </w:r>
    </w:p>
    <w:p w:rsidR="008E4EC3" w:rsidRPr="00B84DE5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4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104.1. Пояснительная записка.</w:t>
      </w:r>
    </w:p>
    <w:p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с умеренной, тяжелой, глубокой умственной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отсталостью, с ТМНР, не владеющего вербальной речью, затруднено общение с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окружающими, что в целом нарушает и искажает его психическое и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 развитие. В этой связи обучение обучающегося речи с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альтернативных (дополнительных) средств коммуникации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необходимой частью всей системы коррекционно-педагогической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 Альтернативные средства общения могут использоваться для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 речи (если речь невнятная, смазанная) или ее замены, в случае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отсутствия.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84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задачами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коррекционной работы являются выбор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доступного ребенку средства невербальной коммуникации, овладение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выбранным средством коммуникации и использование его для решения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возрасту житейских задач.</w:t>
      </w:r>
    </w:p>
    <w:p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оснащение включает: предметы, графические изображения,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знаковые системы, таблицы букв, карточки с напечатанными словами, наборы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букв, коммуникативные таблицы и коммуникативные тетради, записывающие и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воспроизводящие устройства.</w:t>
      </w:r>
    </w:p>
    <w:p w:rsidR="008E4EC3" w:rsidRPr="0086494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104.2. Содержание коррекционного курса "Альтернативная и</w:t>
      </w:r>
      <w:r w:rsidR="00864944" w:rsidRPr="00864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коммуникация".</w:t>
      </w:r>
    </w:p>
    <w:p w:rsidR="008E4EC3" w:rsidRPr="0086494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9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104.2.1. Коммуникация с использованием невербальных средств.</w:t>
      </w:r>
    </w:p>
    <w:p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взглядом на объект при выражении своих желаний, ответе на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Выражение мимикой согласия (несогласия), удовольствия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(неудовольствия); приветствие (прощание) с использованием мимики.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жестом согласия (несогласия), удовольствия (неудовольствия),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благодарности, своих желаний; приветствие (прощание), обращение за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помощью, ответы на вопросы с использованием жеста. Привлечение внимания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звучащим предметом; выражение удовольствия (неудовольствия),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благодарности звучащим предметом; обращение за помощью, ответы на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предполагающие согласие (несогласие) с использованием звучащего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предмета. Выражение своих желаний, благодарности, обращение за помощью,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(прощание), ответы на вопросы с предъявлением предметного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символа. Выражение согласия (несогласия), удовольствия (неудовольствия),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благодарности, своих желаний, приветствие (прощание), обращение за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помощью, ответы на вопросы, задавание вопросов с использованием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графического изображения (фотография, цветная картинка, черно-белая</w:t>
      </w:r>
    </w:p>
    <w:p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картинка, пиктограмма). Выражение согласия (несогласия), удовольствия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(неудовольствия), благодарности, своих желаний, приветствие (прощание),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за помощью, ответы на вопросы, задавание вопросов с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карточек с напечатанными словами. Выражение согласия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(несогласия), удовольствия (неудовольствия), благодарности, своих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желаний, приветствие (прощание), обращение за помощью, ответы на вопросы,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задавание вопросов с использованием таблицы букв.</w:t>
      </w:r>
    </w:p>
    <w:p w:rsidR="008E4EC3" w:rsidRPr="00864944" w:rsidRDefault="008E4EC3" w:rsidP="00864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</w:t>
      </w:r>
      <w:r w:rsidR="0086494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ab/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согласия (несогласия), удовольствия (неудовольствия),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благодарности, своих желаний, приветствие (прощание), обращение за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помощью, ответы на вопросы, задавание вопросов с использованием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устройств. Привлечение внимания, выражение согласия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(несогласия), благодарности, своих желаний, обращение за помощью, ответы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вопросы, задавание вопросов, приветствие (прощание) с использованием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 кнопки. Выражение согласия (несогласия), благодарности,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желаний, приветствие (прощание), обращение за помощью, ответы на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задавание вопросов, рассказ о себе, прошедших событиях с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пошагового коммуникатора. Выражение своих желаний,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 (несогласия), благодарности, приветствие (прощание), обращение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помощью, ответы на вопросы, задавание вопросов, рассказывание с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коммуникатора. Выражение своих желаний, согласия</w:t>
      </w:r>
    </w:p>
    <w:p w:rsidR="008E4EC3" w:rsidRPr="00864944" w:rsidRDefault="008E4EC3" w:rsidP="00864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(несогласия), благодарности, приветствие (прощание), обращение за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помощью, ответы на вопросы, задавание вопросов, рассказывание с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компьютера (планшетного компьютера).</w:t>
      </w:r>
    </w:p>
    <w:p w:rsidR="008E4EC3" w:rsidRPr="00864944" w:rsidRDefault="008E4EC3" w:rsidP="00864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9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104.2.2. Развитие речи средствами невербальной коммуникации.</w:t>
      </w:r>
    </w:p>
    <w:p w:rsidR="008E4EC3" w:rsidRPr="00864944" w:rsidRDefault="008E4EC3" w:rsidP="00864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Импрессивная речь. Понимание простых по звуковому составу слов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(мама, папа, дядя). Реагирование на собственное имя. Узнавание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(различение) имён членов семьи, обучающихся класса, педагогических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работников. Понимание слов, обозначающих предмет (посуда, мебель,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одежда, обувь, животные, овощи, фрукты, бытовые приборы,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принадлежности, продукты, транспорт, птицы). Понимание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обобщающих понятий (посуда, мебель, игрушки, одежда, обувь, животные,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фрукты, бытовые приборы, школьные принадлежности, продукты,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транспорт, птицы). Понимание слов, обозначающих действия предмета (пить,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есть, сидеть, стоять, бегать, спать, рисовать, играть, гулять). Понимание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слов, обозначающих признак предмета (цвет, величина, форма). Понимание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слов, обозначающих признак действия, состояние (громко, тихо, быстро,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медленно, хорошо, плохо, весело, грустно). Понимание слов, указывающих на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предмет, его признак (я, он, мой, твой). Понимание слов, обозначающих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количество предметов (пять, второй). Понимание слов, обозначающих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слов в предложении (в, на, под, из, из-за). Понимание простых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предложений. Понимание сложных предложений. Понимание содержания текста.</w:t>
      </w:r>
    </w:p>
    <w:p w:rsidR="008E4EC3" w:rsidRPr="00864944" w:rsidRDefault="008E4EC3" w:rsidP="00864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Экспрессия с использованием средств невербальной коммуникации.</w:t>
      </w:r>
    </w:p>
    <w:p w:rsidR="008E4EC3" w:rsidRPr="00864944" w:rsidRDefault="008E4EC3" w:rsidP="00864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собственного имени посредством напечатанного слова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(электронного устройства). Сообщение имён членов семьи (обучающихся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класса, педагогических работников класса) посредством напечатанного слова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(электронного устройства). Использование графического изображения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(электронного устройства) для обозначения предметов и объектов (посуда,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мебель, игрушки, одежда, обувь, животные, овощи, фрукты, бытовые приборы,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принадлежности, продукты, транспорт, птицы). Использование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графического изображения (электронного устройства) для обозначения</w:t>
      </w:r>
    </w:p>
    <w:p w:rsidR="008E4EC3" w:rsidRPr="00864944" w:rsidRDefault="008E4EC3" w:rsidP="00864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предмета (пить, есть, сидеть, стоять, бегать, спать, рисовать,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играть, гулять). Использование графического изображения (электронного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устройства) для обозначения признака предмета (цвет, величина, форма).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графического изображения (электронного устройства) для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 обобщающих понятий (посуда, мебель, игрушки, одежда, обувь,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животные, овощи, фрукты, бытовые приборы, школьные принадлежности,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транспорт, птицы).</w:t>
      </w:r>
    </w:p>
    <w:p w:rsidR="008E4EC3" w:rsidRPr="00864944" w:rsidRDefault="008E4EC3" w:rsidP="00864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графического изображения (электронного устройства) для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 признака действия, состояния (громко, тихо, быстро, медленно,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плохо, весело, грустно). Использование напечатанного слова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(электронного устройства) для обозначения слова, указывающего на предмет,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признак (я, он, мой, твой). Использование электронного устройства для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 числа и количества предметов (пять, второй). Составление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простых предложений с использованием графического изображения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(электронного устройства). Ответы на вопросы по содержанию текста с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графического изображения (электронного устройства).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рассказа по последовательно продемонстрированным действиям с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графического изображения (электронного устройства).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рассказа по одной сюжетной картинке с использованием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графического изображения (электронного устройства). Составление рассказа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серии сюжетных картинок с использованием графического изображения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(электронного устройства). Составление рассказа о прошедших, планируемых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событиях с использованием графического изображения (электронного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устройства). Составление рассказа о себе с использованием графического</w:t>
      </w:r>
    </w:p>
    <w:p w:rsidR="008E4EC3" w:rsidRPr="00864944" w:rsidRDefault="008E4EC3" w:rsidP="00864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(электронного устройства).</w:t>
      </w:r>
    </w:p>
    <w:p w:rsidR="008E4EC3" w:rsidRPr="00864944" w:rsidRDefault="008E4EC3" w:rsidP="00864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104.2.3. Чтение и письмо.</w:t>
      </w:r>
    </w:p>
    <w:p w:rsidR="008E4EC3" w:rsidRPr="00864944" w:rsidRDefault="008E4EC3" w:rsidP="00864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Глобальное чтение. Узнавание (различение) напечатанных слов,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обозначающих имена людей, названия предметов, действий. Использование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карточек с напечатанными словами как средства коммуникации.</w:t>
      </w:r>
    </w:p>
    <w:p w:rsidR="008E4EC3" w:rsidRPr="00864944" w:rsidRDefault="008E4EC3" w:rsidP="00864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105. Содержание коррекционно-развивающей области для глухих,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слабослышащих и позднооглохших, слепых и слабовидящих обучающихся,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с нарушениями опорно-двигательного аппарата, с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расстройствами аутистического спектра и с умеренной тяжелой, глубокой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нарушениями), ТМНР, поступивших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 со второго этапа реализации АООП, формируется на основе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преемственности с коррекционными курсами на уровне начального общего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:rsidR="008E4EC3" w:rsidRPr="00864944" w:rsidRDefault="008E4EC3" w:rsidP="00864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105.1. Содержание коррекционно-развивающей области для глухих,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слабослышащих, позднооглохших обучающихся с умеренной, тяжелой, глубокой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нарушениями), тяжелыми и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множественными нарушениями развития представлено следующими обязательными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коррекционными курсами: "Развитие слухового восприятия и произносительной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речи" (индивидуальные занятия), "Музыкально-ритмические занятия"</w:t>
      </w:r>
      <w:r w:rsidR="00781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(групповые занятия), "Коррекционно-развивающие занятия" (индивидуальные</w:t>
      </w:r>
      <w:r w:rsidR="00781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занятия).</w:t>
      </w:r>
    </w:p>
    <w:p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A73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105.2. Содержание коррекционных курсов и задачи их реализации</w:t>
      </w:r>
      <w:r w:rsidR="001A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образовательной организацией с учетом преемственности задач</w:t>
      </w:r>
      <w:r w:rsidR="001A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достигнутых результатов реализации коррекционных курсов федеральной</w:t>
      </w:r>
      <w:r w:rsidR="001A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 общеобразовательной программы начального общего</w:t>
      </w:r>
      <w:r w:rsidR="001A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ФАОП НОО глухих обучающихся и ФАОП НОО слабослышащих,</w:t>
      </w:r>
      <w:r w:rsidR="001A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позднооглохших обучающихся.</w:t>
      </w:r>
    </w:p>
    <w:p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A73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105.3. Содержание коррекционно-развивающей области для слепых</w:t>
      </w:r>
      <w:r w:rsidR="001A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умеренной, тяжелой, глубокой умственной отсталостью</w:t>
      </w:r>
      <w:r w:rsidR="001A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нарушениями), ТМНР представлено следующими</w:t>
      </w:r>
      <w:r w:rsidR="001A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коррекционными курсами: "Двигательное развитие",</w:t>
      </w:r>
      <w:r w:rsidR="001A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"Альтернативная коммуникация и коммуникативное развитие", "Сенсорное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развитие", "Основы пространственной ориентировки", "Развитие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самообслуживания".</w:t>
      </w:r>
    </w:p>
    <w:p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коррекционных курсов и задачи их реализации определяются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организацией с учетом преемственности задач и достигнутых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реализации коррекционных курсов ФАОП НОО слепых обучающихся.</w:t>
      </w:r>
    </w:p>
    <w:p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105.4. Содержание коррекционно-развивающей области для обучающихся с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 опорно-двигательного аппарата с умеренной, тяжелой, глубокой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нарушениями), ТМНР представлено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 обязательными коррекционными курсами: "Речевая практика",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"Основы коммуникации", "Развитие деятельности по самообслуживанию",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"Двигательная коррекция".</w:t>
      </w:r>
    </w:p>
    <w:p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105.5. Содержание коррекционных курсов и задачи их реализации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образовательной организацией с учетом преемственности задач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достигнутых результатов реализации коррекционных курсов ФАОП НОО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НОДА.</w:t>
      </w:r>
    </w:p>
    <w:p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105.6. Содержание коррекционно-развивающей области для обучающихся с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расстройствами аутистического спектра с умеренной, тяжелой, глубокой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нарушениями), тяжелыми и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множественными нарушениями развития представлено следующими обязательными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коррекционными курсами: "Эмоциональное и коммуникативно-речевое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развитие". Содержание коррекционных курсов и задачи их реализации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образовательной организацией с учетом преемственности задач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достигнутых результатов реализации коррекционных курсов ФАОП НОО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расстройствами аутистического спектра.</w:t>
      </w:r>
    </w:p>
    <w:p w:rsidR="008E4EC3" w:rsidRPr="008D78A9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106. Коррекционно-развивающие занятия.</w:t>
      </w:r>
    </w:p>
    <w:p w:rsidR="008E4EC3" w:rsidRPr="008D78A9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6A6921" w:rsidRPr="008D7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D7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106.1. Пояснительная записка.</w:t>
      </w:r>
    </w:p>
    <w:p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Коррекционно-развивающие занятия направлены на коррекцию отдельных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 психической деятельности и личностной сферы; формирование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приемлемых форм поведения, сведение к минимуму проявлений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деструктивного поведения: крик, агрессия, стереотипии; на реализацию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специфических образовательных потребностей обучающихся с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умеренной, тяжелой, глубокой умственной отсталостью, с ТМНР, не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охваченных содержанием программ учебных предметов и коррекционных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занятий; дополнительную помощь в освоении отдельных действий и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представлений, которые оказываются для обучающихся особенно трудными; на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индивидуальных способностей обучающихся, их творческого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потенциала.</w:t>
      </w:r>
    </w:p>
    <w:p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специфику индивидуального психофизического развития и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конкретного обучающегося, образовательная организация имеет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дополнить содержание коррекционной работы, отражая его в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СИПР.</w:t>
      </w:r>
    </w:p>
    <w:p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106.2. Программа формирования базовых учебных действий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умеренной, тяжелой, глубокой умственной отсталостью, с ТМНР направлена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формирование готовности у обучающихся к овладению содержанием АООП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для обучающихся с умственной отсталостью (вариант 2) и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следующие задачи:</w:t>
      </w:r>
    </w:p>
    <w:p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Подготовку обучающегося к нахождению и обучению в среде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сверстников, к эмоциональному, коммуникативному взаимодействию с группой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Формирование учебного поведения:</w:t>
      </w:r>
    </w:p>
    <w:p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направленность взгляда (на говорящего взрослого, на задание);</w:t>
      </w:r>
    </w:p>
    <w:p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выполнять инструкции педагогического работника;</w:t>
      </w:r>
    </w:p>
    <w:p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по назначению учебных материалов;</w:t>
      </w:r>
    </w:p>
    <w:p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выполнять действия по образцу и по подражанию.</w:t>
      </w:r>
    </w:p>
    <w:p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Формирование умения выполнять задание:</w:t>
      </w:r>
    </w:p>
    <w:p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течение определенного периода времени,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 начала до конца,</w:t>
      </w:r>
    </w:p>
    <w:p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 заданными качественными параметрами.</w:t>
      </w:r>
    </w:p>
    <w:p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Формирование умения самостоятельно переходить от одного задания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(операции, действия) к другому в соответствии с расписанием занятий,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алгоритмом действия.</w:t>
      </w:r>
    </w:p>
    <w:p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по формированию базовых учебных действий включаются в СИПР с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особых образовательных потребностей обучающихся. Решение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поставленных задач происходит как на групповых и индивидуальных занятиях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учебным предметам, так и на специально организованных коррекционных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 в рамках учебного плана.</w:t>
      </w:r>
    </w:p>
    <w:p w:rsidR="008E4EC3" w:rsidRPr="0042202F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2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107. Федеральная рабочая программа воспитания.</w:t>
      </w:r>
    </w:p>
    <w:p w:rsidR="008E4EC3" w:rsidRPr="0042202F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42202F" w:rsidRPr="00422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22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107.1. Пояснительная записка.</w:t>
      </w:r>
    </w:p>
    <w:p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рабочая программа воспитания (далее 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воспитания) является обязательной частью ФАООП УО (вариант 2).</w:t>
      </w:r>
    </w:p>
    <w:p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Программы воспитания - поддержка и развитие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работы в образовательных организациях, реализующих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адаптированные основные образовательные программы, помощь педагогическим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в систематизации воспитательной деятельности с учетом особых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потребностей обучающихся. Ожидаемый результат Программы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воспитания: создание собственных рабочих программ воспитания в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организациях, реализующих ФАООП УО (вариант 2),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регулярный самоанализ практики педагогическими коллективами и оформление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замыслов в соответствии с современными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нормативно-правовыми требованиями.</w:t>
      </w:r>
    </w:p>
    <w:p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воспитания обучающихся ориентирует педагогические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коллективы на совместную работу, на создание и развитие внутришкольных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сообществ, поддерживает традиционную для отечественной сферы образования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нравственную, гуманистическую основу, приоритет воспитательных задач над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узко прагматическими, а именно: приоритет в формировании жизненной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 обучающихся с умеренной, тяжелой, глубокой умственной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отсталостью, тяжелыми и множественными нарушениями развития, развитии их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с целью максимально возможной социализации и интеграции в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общество.</w:t>
      </w:r>
    </w:p>
    <w:p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воспитания обучающихся направлены на обеспечение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личностного и социокультурного развития обучающихся с умеренной, тяжелой,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глубокой умственной отсталостью, с ТМНР в единстве урочной, внеурочной и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внешкольной деятельности, в совместной педагогической работе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семьи и других институтов общества.</w:t>
      </w:r>
    </w:p>
    <w:p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107.2. Программа воспитания призвана создать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организационно-педагогические условия для достижения личностных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результатов, указанных в ФГОС образования обучающихся с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нарушениями), связанных с:</w:t>
      </w:r>
    </w:p>
    <w:p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социально-эмоциональным участием в процессе общения и совместной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формированием социально ориентированного взгляда на окружающий мир,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уважительного отношения к окружающим;</w:t>
      </w:r>
    </w:p>
    <w:p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овладением начальными навыками адаптации в динамично изменяющемся и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развивающемся мире;</w:t>
      </w:r>
    </w:p>
    <w:p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освоением доступных социальных ролей;</w:t>
      </w:r>
    </w:p>
    <w:p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развитием мотивов учебной деятельности и формированием личностного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смысла учения;</w:t>
      </w:r>
    </w:p>
    <w:p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развитием самостоятельности и личной ответственности за свои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 на основе представлений о нравственных нормах, общепринятых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правилах;</w:t>
      </w:r>
    </w:p>
    <w:p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формированием эстетических потребностей, ценностей и чувств;</w:t>
      </w:r>
    </w:p>
    <w:p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развитием этических чувств, доброжелательности и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эмоционально-нравственной отзывчивости, понимания и сопереживания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чувствам других людей;</w:t>
      </w:r>
    </w:p>
    <w:p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развитием навыков сотрудничества с взрослыми и сверстниками в разных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ситуациях, умения не создавать конфликтов и находить выходы из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спорных ситуаций;</w:t>
      </w:r>
    </w:p>
    <w:p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формированием установки на безопасный, здоровый образ жизни, наличие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мотивации к труду, работе на результат, бережному отношению к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материальным и духовным ценностям.</w:t>
      </w:r>
    </w:p>
    <w:p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107.3. Воспитательная работа ориентирована на помощь в формировании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жизненной компетенции обучающегося, на развитие адекватных отношений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ребенком, педагогическим работниками, другими обучающимися,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 (законными представителями); на профилактику конфликтов в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классе, образовательной организации, на поддержание эмоционально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комфортной обстановки в обучении; развитие компенсаторных способов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 учебно-познавательном процессе и повседневной жизни;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познавательного интереса, познавательной активности; расширение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адекватно использовать речевые и неречевые средства общения;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и целенаправленное развитие всех органов чувств.</w:t>
      </w:r>
    </w:p>
    <w:p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воспитания обучающихся с умеренной, тяжелой, глубокой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отсталостью, тяжелыми и множественными нарушениями развития не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сводится к формальному списку мероприятий и школьных дел. Это документ,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целесообразно воспринимать в качестве методического "навигатора",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поможет педагогическим работникам сориентироваться в современных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требованиях к воспитательной деятельности, выявить воспитательный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 образовательной среды конкретной образовательной организации.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образовательной организации, реализующей АООП необходимо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собственную программу воспитания обучающихся с умеренной,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тяжелой, глубокой умственной отсталостью, тяжелыми и множественными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 развития на основе анализа индивидуальных особых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потребностей обучающихся, в том числе обусловленных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состоянием здоровья, социальной ситуацией развития, особенностями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семейного воспитания, уровнем профессионального мастерства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коллектива и научно-методической направленностью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а также особенностям и ресурсам ее среды.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самостоятельно принимает решение о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корректировке содержания разделов рабочей программы воспитания, которые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корректно отражать реальную воспитательную работу в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организации.</w:t>
      </w:r>
    </w:p>
    <w:p w:rsidR="008E4EC3" w:rsidRPr="00334C76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4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107.4. Разделы программы воспитания:</w:t>
      </w:r>
    </w:p>
    <w:p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107.4.1. Пояснительная записка с указанием статуса документа, его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в комплексе программно-методического обеспечения воспитательного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образовательной организации.</w:t>
      </w:r>
    </w:p>
    <w:p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107.4.2. Раздел "Особенности организуемого в образовательной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воспитательного процесса": в разделе сжато прописываются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условия реализации программы воспитания, исходя из особых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потребностей обучающихся с умеренной, тяжелой, глубокой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нарушениями), с тяжелыми и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множественными нарушениями развития с учетом возрастных особенностей.</w:t>
      </w:r>
    </w:p>
    <w:p w:rsidR="008E4EC3" w:rsidRPr="00E63983" w:rsidRDefault="00334C76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4EC3"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воспитания разрабатывается на весь период 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C3"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или на один из этапов. В разделе конкретизируются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C3"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предметно-пространственной воспитательной 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C3"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социальной среды, применение специальных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C3"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методов, средств, технологий.</w:t>
      </w:r>
    </w:p>
    <w:p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107.4.2.1. В разделе рассматриваются особенности организации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воспитательного процесса в новых образовательных условиях, в условиях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цифровой сетевой коммуникации и взаимодействия между всеми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воспитательной работы.</w:t>
      </w:r>
    </w:p>
    <w:p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107.4.2.2. В разделе могут быть указаны разделяемые педагогическим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коллективом ведущие подходы к организации воспитательного процесса и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их реализации (например, коммуникативно-деятельностный,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индивидуально-дифференцированный и другие).</w:t>
      </w:r>
    </w:p>
    <w:p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107.4.2.3. Приведен перечень принципов воспитательной работы,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 в образовательной организации. За основу могут быть взяты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принципы воспитания:</w:t>
      </w:r>
    </w:p>
    <w:p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культура взаимного уважения, неукоснительное соблюдение прав всех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воспитательной работы, прав семьи, воспитывающей обучающегося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ОВЗ и инвалидностью, самого обучающегося, педагогических работников,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конфиденциальности информации об обучающемся и его семье;</w:t>
      </w:r>
    </w:p>
    <w:p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ориентир на создание в образовательной организации психологически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комфортной среды для каждого обучающегося и взрослого, без которой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 конструктивное взаимодействие обучающихся и педагогических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работников;</w:t>
      </w:r>
    </w:p>
    <w:p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здоровьесбережение как ключевой принцип воспитательной работы,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укрепление ценности здоровья, здорового образа жизни;</w:t>
      </w:r>
    </w:p>
    <w:p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ребенком собственных возможностей и умением грамотно обходиться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ограничениями;</w:t>
      </w:r>
    </w:p>
    <w:p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реализация процесса воспитания главным образом через создание в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 детско-взрослых общностей, которые бы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объединяли обучающихся и педагогических работников яркими и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содержательными событиями, общими позитивными эмоциями и доверительными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отношениями друг к другу;</w:t>
      </w:r>
    </w:p>
    <w:p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 основных совместных дел, образовательных событий,</w:t>
      </w:r>
      <w:r w:rsid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включающих обучающихся и педагогических работников как</w:t>
      </w:r>
      <w:r w:rsid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совместной заботы;</w:t>
      </w:r>
    </w:p>
    <w:p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последовательное дозированное вовлечение семьи обучающегося, включая</w:t>
      </w:r>
      <w:r w:rsid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братьев и сестер, в систему ценностно окрашенных, личностно значимых</w:t>
      </w:r>
      <w:r w:rsid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дел, событий, мероприятий;</w:t>
      </w:r>
    </w:p>
    <w:p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системность, целесообразность и нешаблонность воспитательной работы</w:t>
      </w:r>
      <w:r w:rsid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условия ее реализации;</w:t>
      </w:r>
    </w:p>
    <w:p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поддержка максимально возможной самостоятельности обучающегося с</w:t>
      </w:r>
      <w:r w:rsid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умеренной, тяжелой, глубокой умственной отсталостью (интеллектуальными</w:t>
      </w:r>
      <w:r w:rsid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нарушениями), с тяжелыми и множественными нарушениями развития,</w:t>
      </w:r>
      <w:r w:rsid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 обучающегося опираться на собственные знания и умения;</w:t>
      </w:r>
      <w:r w:rsid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бытовая (в соответствии с реальным уровнем возможностей).</w:t>
      </w:r>
    </w:p>
    <w:p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107.4.2.4. В разделе описываются традиции воспитания, сложившиеся в</w:t>
      </w:r>
      <w:r w:rsid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особенности школьного уклада.</w:t>
      </w:r>
    </w:p>
    <w:p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 пунктом необходимо указать способы реализации</w:t>
      </w:r>
      <w:r w:rsid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работы с обучающимися, обучающимися на дому, которые</w:t>
      </w:r>
      <w:r w:rsid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на длительном лечении и других групп, нуждающихся в особом</w:t>
      </w:r>
      <w:r w:rsid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внимании и вовлечении в целенаправленный воспитательный процесс.</w:t>
      </w:r>
      <w:r w:rsid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Описывается специфика использования ЭОР и дистанционных образовательных</w:t>
      </w:r>
      <w:r w:rsid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при решении воспитательных задач.</w:t>
      </w:r>
    </w:p>
    <w:p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107.4.2.5. В разделе указываются организационные условия вовлечения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семей, воспитывающих обучающихся с умеренной, тяжелой, глубокой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нарушениями), с тяжелыми и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множественными нарушениями развития в единый воспитательных процесс, в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взаимодействие с общественными родительскими организациями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(региональными отделениями ВОРДИ и другими).</w:t>
      </w:r>
    </w:p>
    <w:p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107.4.2.6. Значимая составляющая современной системы воспитательной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- конструктивное взаимодействие образовательной организации с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родительскими сообществами и общественными организациями лиц с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инвалидностью (региональных отделений ВОРДИ, всероссийская организация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глухих (ВОГ), всероссийская организация слепых (ВОС), РООИ "Перспектива",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"Радость детства", Фонд поддержки слепоглухих "Соединение", Фонд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"Иллюстрированные книжки для маленьких слепых обучающихся", Фонд "Живые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сердца", Фонд "Творческое объединение круг" и другими).</w:t>
      </w:r>
    </w:p>
    <w:p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107.4.2.7. В разделе указываются также принятые в образовательной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способы организации инклюзивных и (или) интегрированных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форматов реализации воспитательной работы с указанием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организаций-партнеров. Следует отметить, что в разделе описываются общие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работы, конкретизация, а именно перечень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организаций-партнеров, может приводиться в календарном плане и допускает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дополнения.</w:t>
      </w:r>
    </w:p>
    <w:p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107.4.3. Раздел "Цель и задачи воспитания" указываются общие и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коррекционно-развивающие цели и задачи воспитательной работы, связанные с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особыми образовательными потребностями обучающихся с умеренной, тяжелой,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глубокой умственной отсталостью (интеллектуальными нарушениями), ТМНР.</w:t>
      </w:r>
    </w:p>
    <w:p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107.4.3.1. Описывается видение школой связи воспитательных и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коррекционно-обучающих, задач, задач трудового обучения. Указывается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(способ) их интеграции в практике работы образовательной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на этапе реализации АООП.</w:t>
      </w:r>
    </w:p>
    <w:p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107.4.3.2. Необходимо учесть и указать, как соблюдается принцип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преемственности в целях и задачах воспитания на всех уровнях образования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построении непрерывного образовательного маршрута обучающихся с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умеренной, тяжелой, глубокой умственной отсталостью (интеллектуальными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нарушениями), с тяжелыми и множественными нарушениями развития.</w:t>
      </w:r>
    </w:p>
    <w:p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 цели воспитания в образовательной организации исходит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разделяемого и принимаемого воспитательного идеала, а также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основывается на базовых для нашего общества ценностях.</w:t>
      </w:r>
    </w:p>
    <w:p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ценности нашего общества - семья, труд, отечество, природа,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мир, знания, культура, здоровье, человек.</w:t>
      </w:r>
    </w:p>
    <w:p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107.4.3.3. </w:t>
      </w:r>
      <w:r w:rsidRPr="00124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воспитания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 организации: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обучающимися знаний основных норм, которые общество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выработало на основе базовых ценностей в доступном для обучающихся с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умеренной, тяжелой, глубокой умственной отсталостью (интеллектуальными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нарушениями), с тяжелыми и множественными нарушениями развития объеме (в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усвоении ими социально значимых знаний);</w:t>
      </w:r>
    </w:p>
    <w:p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развитии позитивных отношений обучающихся к этим общественным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ценностям (в развитии их социально значимых отношений);</w:t>
      </w:r>
    </w:p>
    <w:p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приобретении обучающимися соответствующего этим ценностям опыта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поведения, опыта применения сформированных знаний и отношений на практике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приобретении ими опыта осуществления социально значимых дел).</w:t>
      </w:r>
    </w:p>
    <w:p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педагогических работников к достижению поставленной цели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предполагает, прежде всего, выявление и поддержку положительной динамики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личностных образовательных результатах обучающихся с умеренной,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тяжелой, глубокой умственной отсталостью (интеллектуальными нарушениями),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тяжелыми и множественными нарушениями развития, а не единый уровень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воспитанности. В этой связи важны скоординированные усилия всего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коллектива, вовлечение в воспитательную работу семьи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и значимых для него людей.</w:t>
      </w:r>
    </w:p>
    <w:p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цель воспитания конкретизируется через учет возрастных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обучающихся и их особых потребностей, обусловленных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состоянием здоровья.</w:t>
      </w:r>
    </w:p>
    <w:p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воспитании обучающихся целевым приоритетом является создание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благоприятных условий для усвоения обучающимися с умеренной, тяжелой,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глубокой умственной отсталостью (интеллектуальными нарушениями), с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тяжелыми и множественными нарушениями развития социально значимых знаний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знаний основных норм и традиций того общества, в котором они живут.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их станет базой для развития социально значимых отношений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и накопления ими опыта осуществления социально значимых дел в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будущем.</w:t>
      </w:r>
    </w:p>
    <w:p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107.4.3.4. Приоритетные ценностные отношения:</w:t>
      </w:r>
    </w:p>
    <w:p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семье как главной опоре в жизни человека, к значимым взрослым и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обучающимся;</w:t>
      </w:r>
    </w:p>
    <w:p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труду;</w:t>
      </w:r>
    </w:p>
    <w:p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собственному здоровью;</w:t>
      </w:r>
    </w:p>
    <w:p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формированию особой культуры - культуры здоровьесбережения;</w:t>
      </w:r>
    </w:p>
    <w:p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своему отечеству, своей малой и большой Родине;</w:t>
      </w:r>
    </w:p>
    <w:p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природе как источнику жизни на Земле, нуждающейся в защите и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постоянном внимании со стороны человека;</w:t>
      </w:r>
    </w:p>
    <w:p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миру как главному принципу человеческого общежития, условию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крепкой дружбы, налаживания отношений с другими людьми;</w:t>
      </w:r>
    </w:p>
    <w:p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знаниям;</w:t>
      </w:r>
    </w:p>
    <w:p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мировой и отечественной культуре как духовному богатству общества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важному условию ощущения человеком полноты проживаемой жизни, которое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 ему чтение, музыка, искусство, театр, творческое самовыражение.</w:t>
      </w:r>
    </w:p>
    <w:p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107.4.3.5. Сформулированная цель предполагает ряд задач, максимально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приближающих к ее достижению. Такими задачами могут быть:</w:t>
      </w:r>
    </w:p>
    <w:p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реализовывать воспитательные возможности общешкольных ключевых дел и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событий, поддерживать традиции их коллективного проведения и организации;</w:t>
      </w:r>
    </w:p>
    <w:p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реализовывать потенциал классного руководства в воспитании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поддерживать активное участие классных сообществ в жизни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организации;</w:t>
      </w:r>
    </w:p>
    <w:p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вовлекать обучающихся в кружки, секции, клубы, студии и иные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 дополнительного образования, реализовывать их воспитательные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возможности, вовлекать педагогических работников дополнительного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в обсуждение совместной воспитательной работы;</w:t>
      </w:r>
    </w:p>
    <w:p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использовать в воспитании обучающихся потенциал школьного урока,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использование на уроках адекватных форм занятий с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обучающимися;</w:t>
      </w:r>
    </w:p>
    <w:p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максимально использовать воспитательные возможности коррекционных и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коррекционно-развивающих занятий, последовательно вовлекать специалистов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коррекционного профиля и педагогических работников сопровождения в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воспитательных задач и способов их решения;</w:t>
      </w:r>
    </w:p>
    <w:p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развивать взаимодействие между педагогическими работниками и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в решении воспитательных задач.</w:t>
      </w:r>
    </w:p>
    <w:p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выявлять и поддерживать детские инициативы и самостоятельность на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доступном для обучающихся с умеренной, тяжелой, глубокой умственной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(интеллектуальными нарушениями), с тяжелыми и множественными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 развития уровне;</w:t>
      </w:r>
    </w:p>
    <w:p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организовывать для обучающихся экскурсии, экспедиции, походы и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их воспитательный потенциал;</w:t>
      </w:r>
    </w:p>
    <w:p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организовывать раннюю профориентационную работу с обучающимися,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миром профессий;</w:t>
      </w:r>
    </w:p>
    <w:p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развивать здоровьесберегающую предметно-пространственную и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коммуникативную среду образовательной организации и реализовывать ее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 возможности;</w:t>
      </w:r>
    </w:p>
    <w:p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организовать работу с семьями обучающихся, их родителями (законными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представителями), направленную на совместное решение проблем личностного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обучающихся, развитие насыщенной школьной жизни.</w:t>
      </w:r>
    </w:p>
    <w:p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107.4.3.6. Рабочая программа воспитания является компонентом АООП,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при описании ожидаемых результатов необходимо учитывать взятый за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системно-деятельностный подход. В рамках данного подхода цель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должна быть описана не через задачи педагогического работника,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через планируемые личностные результаты обучающихся. Речь идет об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портрета обучающегося по завершении этапа обучения по АООП,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формулируется исходя из современного национального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воспитательного идеала с учетом специфики особых образовательных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обучающихся с умеренной, тяжелой, глубокой умственной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(интеллектуальными нарушениями), с тяжелыми и множественными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 развития и реальных возможностей обучающихся.</w:t>
      </w:r>
    </w:p>
    <w:p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описываются специальные требования к личностным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("формирования и развития жизненной компетенции"),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достигаемые в процессе воспитания при интеграции воспитательной работы с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коррекционно-развивающим обучением.</w:t>
      </w:r>
    </w:p>
    <w:p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107.4.4. Раздел "Виды, формы и содержание деятельности", в котором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приводятся специальные условия включения обучающихся с умеренной,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тяжелой, глубокой умственной отсталостью (интеллектуальными нарушениями),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тяжелыми и множественными нарушениями развития в единый воспитательный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процесс, описываются конкретные механизмы достижения планируемых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воспитательной деятельности. Рекомендуется наполнить этот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инвариантными и вариативными модулями. Каждый модуль должен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соотноситься с поставленными задачами воспитания, быть ответом на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актуальный запрос в освоении обучающимися культуры взаимодействия с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окружающим миром при учете специфики их психофизического, речевого и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социально-эмоционального развития, на ожидания семьи и общества.</w:t>
      </w:r>
    </w:p>
    <w:p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Инвариантные модули: "Классное руководство", "Школьный урок", "Курсы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деятельности" в рамках двух направлений:</w:t>
      </w:r>
    </w:p>
    <w:p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коррекционно-развивающие занятия;</w:t>
      </w:r>
    </w:p>
    <w:p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общеразвивающие занятия в соответствии с основными направлениями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деятельности, сотрудничество с семьей обучающегося,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"знакомство с профессиями".</w:t>
      </w:r>
    </w:p>
    <w:p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может выбрать один или несколько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вариативных модулей из предложенных в федеральной рабочей программе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или разработать свои, поскольку особые образовательные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обучающихся с умеренной, тяжелой, глубокой умственной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(интеллектуальными нарушениями), с тяжелыми и множественными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 развития индивидуальны, условия среды и доступные ресурсы в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организациях различаются. Перечень вариативных модулей: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"ключевые общешкольные дела и события", "детско-взрослые сообщества",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"образовательные путешествия и экскурсии", "организация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предметно-пространственной и здоровьесберегающей среды", "взаимодействия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родительскими сообществами", "взаимодействие с социальными партнерами",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"интеграция общего и дополнительного образования".</w:t>
      </w:r>
    </w:p>
    <w:p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деятельности обучающихся с умеренной, тяжелой, глубокой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нарушениями), с тяжелыми и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множественными нарушениями развития по программе воспитания адаптируется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их психофизических особенностей и возможностей.</w:t>
      </w:r>
    </w:p>
    <w:p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Выделяются виды, формы и содержание доступных и полезных обучающимся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умеренной, тяжелой, глубокой умственной отсталостью (интеллектуальными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нарушениями), с тяжелыми и множественными нарушениями развития совместных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с нормотипичными (здоровыми) обучающимися и взрослыми.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Выделяются направления, связанные с культурой взаимного уважения между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людьми, культурой заботы о себе и навыки самостоятельности,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обеспечивающие максимально доступную ребенку свободу в бытовом и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социальном аспектах.</w:t>
      </w:r>
    </w:p>
    <w:p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107.4.4.1. Модуль "Классное руководство": в контексте воспитательной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классом.</w:t>
      </w:r>
    </w:p>
    <w:p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Классный руководитель (воспитатель, куратор, наставник, тьютор):</w:t>
      </w:r>
    </w:p>
    <w:p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организует работу по созданию коллектива (группы);</w:t>
      </w:r>
    </w:p>
    <w:p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осуществляет индивидуальную воспитательную работу с обучающимися;</w:t>
      </w:r>
    </w:p>
    <w:p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взаимодействует с другими педагогическими работниками, специалистами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коррекционно-развивающего профиля, педагогами дополнительного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работающими с обучающимися данного класса (группы);</w:t>
      </w:r>
    </w:p>
    <w:p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выносит проблемные ситуации в рамках воспитательной работы на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психолого-педагогического консилиума образовательной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организации;</w:t>
      </w:r>
    </w:p>
    <w:p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включает в совместную воспитательную работу родителей (законных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 обучающихся или их законных представителей; корректно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привлекает братьев и сестер обучающегося при подготовке открытых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образовательных событий и иных значимых школьных дел;</w:t>
      </w:r>
    </w:p>
    <w:p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совместно с администрацией образовательной организации планирует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внешними партнерами, а также с родительскими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сообществами и объединениями лиц с инвалидностью.</w:t>
      </w:r>
    </w:p>
    <w:p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формы деятельности обучающихся с умеренной, тяжелой, глубокой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нарушениями), с тяжелыми и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множественными нарушениями развития адаптируются с учетом их особенностей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особых образовательных потребностей):</w:t>
      </w:r>
    </w:p>
    <w:p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на уровне воспитательной работы с классом (группой):</w:t>
      </w:r>
    </w:p>
    <w:p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инициирование и поддержка участия класса (группы) в общешкольных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ключевых делах и событиях;</w:t>
      </w:r>
    </w:p>
    <w:p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 интересных и полезных для личностного развития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совместных дел с другими обучающимися его класса;</w:t>
      </w:r>
    </w:p>
    <w:p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походы и экскурсии, организуемые классными руководителями и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 (законными представителями); празднования в классе (группе)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рождения обучающихся, включающие в себя подготовленные ученическими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микрогруппами совместно со взрослыми поздравления, микромероприятия.</w:t>
      </w:r>
    </w:p>
    <w:p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выработка законов и правил класса (группы), помогающих обучающимся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нормы и правила общения, которым они должны следовать в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организации;</w:t>
      </w:r>
    </w:p>
    <w:p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и поддержка взаимопомощи обучающихся как в вопросах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самообслуживания, так и в решении учебно-развивающих и воспитательных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задач.</w:t>
      </w:r>
    </w:p>
    <w:p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на уровне индивидуальной воспитательной работы с обучающимися:</w:t>
      </w:r>
    </w:p>
    <w:p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изучение особенностей личностного развития обучающихся класса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(группы) через наблюдение за поведением обучающихся в их повседневной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 в специально создаваемых педагогических ситуациях, в играх,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погружающих обучающегося в мир человеческих отношений, в организуемых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педагогом беседах по тем или иным нравственным проблемам; результаты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сверяются с результатами бесед классного руководителя с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 (законными представителями) обучающихся, с другими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педагогическими работниками и специалистами, работающими с ребенком;</w:t>
      </w:r>
    </w:p>
    <w:p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поддержка обучающегося в решении важных для него проблем и задач.</w:t>
      </w:r>
    </w:p>
    <w:p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индивидуальная работа с обучающимися класса (группы), направленная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формирование их личных портфолио.</w:t>
      </w:r>
    </w:p>
    <w:p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коррекция поведения обучающегося через частные беседы с ним, его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 (законными представителями).</w:t>
      </w:r>
    </w:p>
    <w:p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взаимодействие со специалистами, работающими с обучающимися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(группы):</w:t>
      </w:r>
    </w:p>
    <w:p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регулярные консультации классного руководителя с другими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педагогическими работниками и специалистами коррекционно-развивающего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профиля, направленные на формирование у них единства требований по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 вопросам воспитания, на предупреждение и развитие культуры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конструктивного разрешение конфликтов между педагогическими работниками и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обучающимися;</w:t>
      </w:r>
    </w:p>
    <w:p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проведение мини-педсоветов, направленных на решение конкретных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 класса и интеграцию воспитательных влияний на обучающихся;</w:t>
      </w:r>
    </w:p>
    <w:p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привлечение других педагогических работников и специалистов к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 во внутриклассных делах, дающих им возможность лучше узнавать и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обучающихся, их интересы, способности, увидев их в иной,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отличной от учебной, обстановке;</w:t>
      </w:r>
    </w:p>
    <w:p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привлечение других педагогических работников к участию в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родительских собраниях класса для объединения усилий в деле обучения и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обучающихся;</w:t>
      </w:r>
    </w:p>
    <w:p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в работе психолого-педагогического консилиума.</w:t>
      </w:r>
    </w:p>
    <w:p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взаимодействие с родителями (законными представителями)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в рамках воспитательной работы:</w:t>
      </w:r>
    </w:p>
    <w:p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регулярное информирование родителей (законных представителей) о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школьных успехах и проблемах их обучающихся, о жизни класса (группы) в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целом;</w:t>
      </w:r>
    </w:p>
    <w:p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помощь родителям обучающихся или их законным представителям в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регулировании отношений между ними, администрацией образовательной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другими педагогическими работниками и специалистами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коррекционно-развивающего профиля;</w:t>
      </w:r>
    </w:p>
    <w:p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 родительских собраний, происходящих в разных формах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(круглый стол, дискуссия, деловая игра), с целью совместного обсуждения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актуальных проблем воспитания обучающихся;</w:t>
      </w:r>
    </w:p>
    <w:p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коммуникация с родительскими сообществами, участвующими в управлении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организацией и решении вопросов воспитания обучающихся;</w:t>
      </w:r>
    </w:p>
    <w:p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привлечение членов семей обучающихся к организации и проведению дел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мероприятий класса;</w:t>
      </w:r>
    </w:p>
    <w:p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 на базе класса системы мероприятий (праздников,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конкурсов, соревнований), направленных на развитие детско-взрослого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сообщества.</w:t>
      </w:r>
    </w:p>
    <w:p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107.4.4.2. Модуль "Школьный урок", реализация воспитательного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потенциала которого может включать следующую деятельность:</w:t>
      </w:r>
    </w:p>
    <w:p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на уровне воспитательной работы с группой обучающихся,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объединенной в школьный класс:</w:t>
      </w:r>
    </w:p>
    <w:p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воспитательных возможностей содержания учебного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через демонстрацию обучающимся примеров ответственного,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поведения, проявления человеколюбия и добросердечности,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подбор соответствующих материалов для обсуждения в классе;</w:t>
      </w:r>
    </w:p>
    <w:p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применение на уроке адекватных особым потребностям обучающихся и их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реальным возможностям форм организации: дидактических материалов,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стимулирующих познавательную мотивацию обучающихся; работы в парах,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помогает обучающимся получить опыт взаимодействия с другими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обучающимися. Следует отметить, что особые образовательные потребности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умеренной, тяжелой, глубокой умственной отсталостью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нарушениями), с тяжелыми и множественными нарушениями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развития, а также индивидуальные особенности, семейная ситуация, напрямую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влияют на выбор учителем образовательных технологий и методик урока.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Воспитательный компонент проявляется, в первую очередь, не "набором"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эффектных педагогических техник, а постепенным и последовательным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введением того или иного принятого обучающимися и понятного обучающимся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на уроке, стиля коммуникации его участников,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радоваться успехам других и признавать их, рабочей атмосферы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урока, взаимного уважения между педагогическим работником и обучающимися,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искренней заинтересованностью педагогического работника в успехах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оказания им поддержки, педагогической чуткостью и</w:t>
      </w:r>
    </w:p>
    <w:p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профессионализмом;</w:t>
      </w:r>
    </w:p>
    <w:p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введение отдельных предметов, способствующих формированию у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представлений о природных и социальных компонентах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окружающего мира (традиционные предметы, в рамках блока "Жизненная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компетенция", а также, "Безопасное поведение в сети");</w:t>
      </w:r>
    </w:p>
    <w:p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на уроке адекватных коммуникативных и коммуникационных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(цифровых) технологий, отвечающих особым потребностям и возможностям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умеренной, тяжелой, глубокой умственной отсталостью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нарушениями), с тяжелыми и множественными нарушениями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развития;</w:t>
      </w:r>
    </w:p>
    <w:p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 взаимопомощи обучающихся друг другу в рамках урочной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на уровне взаимодействия педагогических работников-предметников,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 дополнительного образования и специалистов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коррекционно-развивающего профиля:</w:t>
      </w:r>
    </w:p>
    <w:p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ведение совместных "педагогических дневников", "методических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копилок", например, в виде таблиц или папок, открытых для взаимного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доступа, в которые заносятся успехи, достигнутые ребенком, педагогические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находки, предпочитаемые обучающимися способы работы, адаптированные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 стимульные материалы, привлекательные для конкретных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</w:p>
    <w:p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разработка и проведение совместных педагогических мастерских, так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называемых "бинарных уроков", включающих педагога-предметника и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коррекционно-развивающего профиля в рамках решения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воспитательных и коррекционно-развивающих задач;</w:t>
      </w:r>
    </w:p>
    <w:p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согласованию с педагогом дополнительного образования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"срежиссированная" опора в процессе урока на знания и умения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обучающегося, его личностные образовательные результаты, достигнутые в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дополнительного образования (посещение кружков, студий, секций).</w:t>
      </w:r>
    </w:p>
    <w:p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на уровне взаимодействия с сетевыми партнерами и родительскими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сообществами.</w:t>
      </w:r>
    </w:p>
    <w:p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педагогической обоснованности и уместности возможно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подготовке и проведению уроков представителей родительских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 и сетевых партнеров (урок-экскурсия в мастерские;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урок-соревнование)</w:t>
      </w:r>
    </w:p>
    <w:p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6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107.4.4.3. Модуль "Внеурочная деятельность"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двух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направлений (коррекционно-развивающих и общеразвивающих занятий) в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основными направлениями является неотъемлемым компонентом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АООП.</w:t>
      </w:r>
    </w:p>
    <w:p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не является дополнительным образованием, так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входит в адаптированную основную образовательную программу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а не организации, реализующей программы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образования.</w:t>
      </w:r>
    </w:p>
    <w:p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обучающихся с ОВЗ формируется из часов,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обеспечения их индивидуальных потребностей и составляет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суммарно 10 часов в неделю на обучающегося, из которых не менее 5 часов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включать обязательные занятия коррекционной направленности с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возрастных особенностей обучающихся и их физиологических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(пункт 3.4.16. Постановления Главного государственного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санитарного врача РФ от 28.09.2020 N 28 "Об утверждении санитарных правил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 2.4.3648-20 "Санитарно-эпидемиологические требования к организациям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и обучения, отдыха и оздоровления обучающихся и молодежи"</w:t>
      </w:r>
      <w:r w:rsidR="005D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(вместе с "СП 2.4.3648-20. Санитарные правила...") зарегистрировано</w:t>
      </w:r>
      <w:r w:rsidR="005D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Минюстом России 18.12.2020, регистрационный N 61573).</w:t>
      </w:r>
    </w:p>
    <w:p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6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коррекционно-развивающей области должно быть представлено</w:t>
      </w:r>
      <w:r w:rsidR="005D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коррекционными курсами в соответствии с АООП. Содержание</w:t>
      </w:r>
      <w:r w:rsidR="005D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коррекционной и коррекционно-развивающей работы для каждого обучающегося</w:t>
      </w:r>
      <w:r w:rsidR="005D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дополнено Организацией самостоятельно на основании</w:t>
      </w:r>
      <w:r w:rsidR="005D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 ПМПК, ИПРА.</w:t>
      </w:r>
    </w:p>
    <w:p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</w:t>
      </w:r>
      <w:r w:rsidR="004E4B8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ab/>
      </w:r>
      <w:r w:rsidRPr="004E4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107.4.4.4. Модуль "Сотрудничество с семьей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воспитывающей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с умеренной, тяжелой, глубокой умственной отсталостью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нарушениями), с тяжелыми и множественными нарушениями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развития" ориентирован на создание условий для вовлечения как родителей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 обучающихся, так и их сестер и братьев (при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наличии).</w:t>
      </w:r>
    </w:p>
    <w:p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семьей выстраивается на признании принципов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взаимного уважения и разделенной ответственности за процесс и результат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работы.</w:t>
      </w:r>
    </w:p>
    <w:p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формы деятельности:</w:t>
      </w:r>
    </w:p>
    <w:p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на групповом уровне:</w:t>
      </w:r>
    </w:p>
    <w:p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общешкольные родительские комитеты и Управляющие советы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участвующие в управлении образовательной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и решении вопросов воспитания и социализации их обучающихся;</w:t>
      </w:r>
    </w:p>
    <w:p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семейные клубы, предоставляющие родителям, педагогическим работникам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обучающимся площадку для совместного проведения досуга и общения;</w:t>
      </w:r>
    </w:p>
    <w:p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родительские гостиные и дискуссионные площадки, на которых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обсуждаются вопросы возрастных особенностей и специфических потребностей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формы и способы доверительного взаимодействия родителей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 с обучающимися, проводятся мастер-классы,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семинары, круглые столы с приглашением специалистов и интересных для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экспертов;</w:t>
      </w:r>
    </w:p>
    <w:p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родительские дни, во время которых родители (законные представители)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посещать школьные учебные и внеурочные занятия для получения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ходе учебно-воспитательного процесса в образовательной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организации;</w:t>
      </w:r>
    </w:p>
    <w:p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семейные консультации, на которых родители (законные представители)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могли бы получать рекомендации и советы от профессиональных психологов,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врачей, социальных работников и обмениваться собственным творческим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опытом и находками в деле воспитания обучающихся;</w:t>
      </w:r>
    </w:p>
    <w:p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родительские форумы при школьном интернет-сайте, на которых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обсуждаются интересующие родителей (законных представителей) вопросы, а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осуществляются виртуальные консультации психологов и педагогических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работников.</w:t>
      </w:r>
    </w:p>
    <w:p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на индивидуальном уровне:</w:t>
      </w:r>
    </w:p>
    <w:p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работа специалистов по запросу родителей (законных представителей)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проблемных ситуаций;</w:t>
      </w:r>
    </w:p>
    <w:p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плановое участие родителей (законных представителей) в работе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психолого-педагогических консилиумах образовательной организации с целью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обмена мнениями о динамике личностных образовательных результатов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обучающегося, о достигнутых результатах и актуальных дефицитах;</w:t>
      </w:r>
    </w:p>
    <w:p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помощь со стороны родителей (законных представителей) в подготовке и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общешкольных и внутриклассных мероприятий воспитательной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направленности;</w:t>
      </w:r>
    </w:p>
    <w:p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индивидуальное консультирование с целью координации воспитательных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усилий педагогических работников и родителей (законных представителей).</w:t>
      </w:r>
    </w:p>
    <w:p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107.4.4.5. Модуль "Знакомство с профессиями".</w:t>
      </w:r>
    </w:p>
    <w:p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педагогического коллектива по направлению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"профориентация" включает в себя: знакомство обучающихся с умеренной,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тяжелой, глубокой умственной отсталостью (интеллектуальными нарушениями),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тяжелыми и множественными нарушениями развития с миром доступных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профессий, организацию доступных профессиональных проб.</w:t>
      </w:r>
    </w:p>
    <w:p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формы деятельности:</w:t>
      </w:r>
    </w:p>
    <w:p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профориентационные игры, расширяющие представления обучающихся о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существующих профессиях;</w:t>
      </w:r>
    </w:p>
    <w:p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экскурсии на предприятия города, дающие обучающимся начальные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доступных профессиях и условиях работы людей,</w:t>
      </w:r>
    </w:p>
    <w:p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представляющих эти профессии, о возможных видах трудовой занятости;</w:t>
      </w:r>
    </w:p>
    <w:p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 доступных профессиональных проб, в том числе в рамках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занятости;</w:t>
      </w:r>
    </w:p>
    <w:p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 фестивалей, призванных познакомить обучающихся с миром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доступных профессий, вариантов трудовой занятости.</w:t>
      </w:r>
    </w:p>
    <w:p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Вариативные модули описывают те направления воспитательной работы,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которые, по мнению образовательной организации, имеют воспитательный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потенциал, служат ответом на запросы и потребности обучающихся с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умеренной, тяжелой, глубокой умственной отсталостью (интеллектуальными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нарушениями), с тяжелыми и множественными нарушениями развития и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воспитывающих их семей, а также гармонично вписываются в школьный уклад.</w:t>
      </w:r>
    </w:p>
    <w:p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107.4.4.6. Вариативный модуль "Ключевые общешкольные дела и события"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 традиционные для школьного уклада мероприятия (праздники,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фестивали, спортивные состязания), в которых так или иначе участвует вся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организация. В рамках решения воспитательный задач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чрезвычайно важен этап планирования постепенного включения обучающихся с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умеренной, тяжелой, глубокой умственной отсталостью (интеллектуальными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нарушениями), с тяжелыми и множественными нарушениями развития, учет их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особых потребностей и возможностей. Речь идет как о дозированной нагрузке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(физической, психологической, сенсорной) на обучающегося, так и о его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понимании смысла участия в общешкольном деле, о значимом посильном вкладе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ключевое для образовательной организации мероприятие.</w:t>
      </w:r>
    </w:p>
    <w:p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107.4.4.7. Вариативный модуль "Образовательные путешествия и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экскурсии", реализованный с учетом актуальных возможностей здоровья и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особых потребностей обучающихся с умеренной, тяжелой, глубокой умственной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(интеллектуальными нарушениями), с тяжелыми и множественными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 развития, поможет обучающимся расширить кругозор, получить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знания об окружающей социальной, культурной, природной среде,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важный опыт социально одобряемого поведения в различных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внешкольных ситуациях.</w:t>
      </w:r>
    </w:p>
    <w:p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107.4.4.8. Вариативный модуль "Организация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предметно-пространственной и здоровьесберегающей среды" поможет включить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умеренной, тяжелой, глубокой умственной отсталостью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нарушениями), с ТМНР не только в освоение возможностей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открытой безбарьерной среды, создаваемой силами взрослых, но и самому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посильное участие в ее обустройстве.</w:t>
      </w:r>
    </w:p>
    <w:p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Окружающая обучающегося предметно-пространственная, эстетическая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образовательной организации, при условии ее грамотной организации,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отвечающей необходимым специальным условиям воспитания и обучения,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в АООП, обогащает внутренний мир обучающегося, способствует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у него уверенности в собственных силах, предупреждает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стрессовые ситуации, способствует позитивному восприятию ребенком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организации. Воспитывающее и коррекционно-развивающее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на обучающегося осуществляется через различные виды и формы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обустройству и освоению предметно-пространственной среды.</w:t>
      </w:r>
    </w:p>
    <w:p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 здоровьесбережения окружающего пространства является ключевым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с умеренной, тяжелой, глубокой умственной отсталостью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нарушениями), с тяжелыми и множественными нарушениями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 реализуется грамотно отобранными стратегиями в соответствии с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рекомендациями специалистов с учетом индивидуальных особенностей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запроса семьи и ресурсов образовательной организации.</w:t>
      </w:r>
    </w:p>
    <w:p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107.4.4.9. Вариативный модуль "Интеграция общего и дополнительного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образования" предполагает активное взаимодействие образовательной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 педагогическими работниками, ведущим занятия в студиях,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кружках или секциях, соорганизацию рабочих программ на уровне совместного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выстраивания индивидуальной траектории личностных достижений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обучающегося, его образовательных проб, обмен удачными педагогическими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находками.</w:t>
      </w:r>
    </w:p>
    <w:p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может разработать свои вариативные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модули или один вариативный модуль или совместить собственный вариативный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и предложенный в данной программе.</w:t>
      </w:r>
    </w:p>
    <w:p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107.4.4.10. Вариативный модуль "Взаимодействия с родительскими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сообществами" позволяет образовательной организации выстроить максимально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адресную совместную воспитательную работу согласно родительским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ожиданиям, запросам, а также профессиональным интересам и возможностям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конкретного педагогического коллектива. Родительские сообщества могут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как семьи, воспитывающие обучающихся с умеренной, тяжелой,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глубокой умственной отсталостью (интеллектуальными нарушениями), с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тяжелыми и множественными нарушениями развития, так и носить смешанный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(региональные отделения ВОРДИ), а также организовываться по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принципу принадлежности к образовательной организации, округу, региону.</w:t>
      </w:r>
    </w:p>
    <w:p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107.4.4.11. Вариативный модуль "Взаимодействие с социальными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партнерами" позволяет образовательной организации использовать ресурс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межведомственного взаимодействия с объединениями культуры, театрами,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музеями, медицинскими организациями, спортивными федерациями в рамках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целенаправленной воспитательной деятельности.</w:t>
      </w:r>
    </w:p>
    <w:p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107.4.5. Раздел "Самоанализ воспитательной работы", который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показывает, как именно образовательная организация планирует фиксировать,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осмыслять качества среды, способствующей решению задач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воспитания.</w:t>
      </w:r>
    </w:p>
    <w:p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107.4.5.1. В разделе приводятся ключевые направления самоанализа,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организационные формы, психолого-педагогический и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управленческий аспекты. В рабочей программе воспитания обучающихся с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умеренной, тяжелой, глубокой умственной отсталостью (интеллектуальными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нарушениями), с тяжелыми и множественными нарушениями развития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описываются не достигнутые личностные результаты обучающихся, а дается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основных направлений внутренней экспертизы, проводимой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организацией, возможно описание инструментов самоанализа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(методов, технологий, конкретных приемов), которые использует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в рамках данной деятельности.</w:t>
      </w:r>
    </w:p>
    <w:p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107.4.5.2. В разделе должны быть указаны направления самоанализа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работы, которые выделяет образовательная организация,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его осуществления, педагогический и управленческий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инструментарий, приведены критерии достижения планируемых результатов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работы.</w:t>
      </w:r>
    </w:p>
    <w:p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107.4.5.3. Самоанализ осуществляется ежегодно силами самой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 с привлечением (при необходимости и по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самостоятельному решению администрации образовательной организации)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внешних экспертов.</w:t>
      </w:r>
    </w:p>
    <w:p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Анализируется информационно-медийное сопровождение воспитательной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(при наличии), деятельность методических служб образовательной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107.4.5.4. Основными принципами, на основе которых осуществляется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самоанализ воспитательной работы в образовательной организации, являются:</w:t>
      </w:r>
    </w:p>
    <w:p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принцип гуманистической направленности осуществляемого анализа,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ориентирующий экспертов на культуру взаимного уважения всех участников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работы;</w:t>
      </w:r>
    </w:p>
    <w:p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принцип приоритета анализа сущностных сторон воспитания,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ориентирующий экспертов на изучение не количественных его показателей, а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качественных - таких как содержание и разнообразие деятельности, характер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 и отношений между обучающимися и педагогическими работниками;</w:t>
      </w:r>
    </w:p>
    <w:p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принцип развивающего характера осуществляемого анализа,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ориентирующий экспертов на использование его результатов для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воспитательной деятельности педагогических работников: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грамотной постановки ими целей и задач воспитания, умелого планирования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воспитательной работы, адекватного подбора видов, форм и содержания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совместной с обучающимися деятельности;</w:t>
      </w:r>
    </w:p>
    <w:p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принцип разделенной ответственности за результаты личностного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обучающихся, ориентирующий экспертов на понимание того, что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личностное развитие обучающихся - это результат как социального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воспитания, в котором участвует семья, образовательная организация и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социальные институты, так и стихийной социализации и саморазвития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</w:p>
    <w:p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принцип партнерского взаимодействия с семьей обучающегося с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умеренной, тяжелой, глубокой умственной отсталостью (интеллектуальными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нарушениями), с тяжелыми и множественными нарушениями развития, согласно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 обобщенные результаты самоанализа необходимо тактично и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обсудить с родительским сообществом образовательной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а по поводу динамики личностных результатов обучающихся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сопоставить наблюдения родителей (законных представителей) и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 в индивидуальной беседе (по возможности).</w:t>
      </w:r>
    </w:p>
    <w:p w:rsidR="008E4EC3" w:rsidRPr="00D407BE" w:rsidRDefault="008E4EC3" w:rsidP="00D40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107.4.5.5. Направления самоанализа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воспитательного процесса в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реализующей АООП:</w:t>
      </w:r>
    </w:p>
    <w:p w:rsidR="008E4EC3" w:rsidRPr="00D407BE" w:rsidRDefault="008E4EC3" w:rsidP="00D40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1.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воспитания и социализации обучающихся во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 с коррекционно-развивающей деятельностью.</w:t>
      </w:r>
    </w:p>
    <w:p w:rsidR="008E4EC3" w:rsidRPr="00D407BE" w:rsidRDefault="008E4EC3" w:rsidP="00D40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Критерием, на основе которого осуществляется данный анализ, является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личностного развития обучающихся с умственной отсталостью.</w:t>
      </w:r>
    </w:p>
    <w:p w:rsidR="008E4EC3" w:rsidRPr="00D407BE" w:rsidRDefault="008E4EC3" w:rsidP="00D40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осуществляется классными руководителями совместно с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 директора по воспитательной работе с привлечением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коррекционно-развивающего профиля, педагога-психолога,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тьюторов с обсуждением результатов анализа на заседании методического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 классных руководителей, психолого-педагогическом консилиуме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 педагогическом совете образовательной организации).</w:t>
      </w:r>
    </w:p>
    <w:p w:rsidR="008E4EC3" w:rsidRPr="00D407BE" w:rsidRDefault="008E4EC3" w:rsidP="00D40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 способом получения информации о результатах воспитания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умеренной, тяжелой, глубокой умственной отсталостью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нарушениями), с тяжелыми и множественными нарушениями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является педагогическое наблюдение, дополнительные способы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 в себя беседу с родителями (законными представителями) по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разработанному плану, согласованному с педагогом-психологом;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беседу с педагогом дополнительного образования (если ребенок посещал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 дополнительного образования, студии, кружки, секции).</w:t>
      </w:r>
    </w:p>
    <w:p w:rsidR="008E4EC3" w:rsidRPr="00D407BE" w:rsidRDefault="008E4EC3" w:rsidP="00D40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педагогических работников сосредотачивается на следующих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вопросах: Какова динамика личностного развития обучающихся: каковы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и реальные результаты воспитательной работы? Каковы главные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обучающихся, с точки зрения педагогических работников и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специалистов? Какие проблемы воспитательного характера удалось решить в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учебного года и что помогло в этой работе? Каковы дефициты в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работе образовательной организации? Появились ли новые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воспитательного характера? Каковы направления решений этих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проблем? Какая помощь и какие ресурсы для этого нужны педагогическим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работникам?</w:t>
      </w:r>
    </w:p>
    <w:p w:rsidR="008E4EC3" w:rsidRPr="00D407BE" w:rsidRDefault="008E4EC3" w:rsidP="00D40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2.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воспитательной среды в образовательной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:rsidR="008E4EC3" w:rsidRPr="00D407BE" w:rsidRDefault="008E4EC3" w:rsidP="00D40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каждый год выбирать одно из направлений анализа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среды образовательной организации, реализующей АООП, в ее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 с коррекционно-развивающей деятельностью. Это могут быть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направления:</w:t>
      </w:r>
    </w:p>
    <w:p w:rsidR="008E4EC3" w:rsidRPr="00D407BE" w:rsidRDefault="008E4EC3" w:rsidP="00D40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связанные с характером и наличием вариативной работы с родителями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(законными представителями), семьями, воспитывающими обучающихся с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умеренной, тяжелой, глубокой умственной отсталостью (интеллектуальными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нарушениями), с тяжелыми и множественными нарушениями развития, включая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нормотипичных братьев и сестер;</w:t>
      </w:r>
    </w:p>
    <w:p w:rsidR="008E4EC3" w:rsidRPr="00D407BE" w:rsidRDefault="008E4EC3" w:rsidP="00D40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 развитием детско-взрослых сообществ в условиях образовательной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организации;</w:t>
      </w:r>
    </w:p>
    <w:p w:rsidR="008E4EC3" w:rsidRPr="00D407BE" w:rsidRDefault="008E4EC3" w:rsidP="00D40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 интеграцией общего и дополнительного образования в рамках решения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личностных образовательных результатов обучающихся;</w:t>
      </w:r>
    </w:p>
    <w:p w:rsidR="008E4EC3" w:rsidRPr="00D407BE" w:rsidRDefault="008E4EC3" w:rsidP="00D40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 анализом характера общения обучающихся друг с другом и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педагогическими работниками, как в урочной, так и во внеурочной работе;</w:t>
      </w:r>
    </w:p>
    <w:p w:rsidR="008E4EC3" w:rsidRPr="00D407BE" w:rsidRDefault="008E4EC3" w:rsidP="00D40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наличие и эффективность сетевого и межведомственного взаимодействия;</w:t>
      </w:r>
    </w:p>
    <w:p w:rsidR="008E4EC3" w:rsidRPr="00D407BE" w:rsidRDefault="008E4EC3" w:rsidP="00D40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этетической предметно-пространственной и социальной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 среды, привлечение обучающихся и родительских сообществ к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этого направления;</w:t>
      </w:r>
    </w:p>
    <w:p w:rsidR="008E4EC3" w:rsidRPr="00D407BE" w:rsidRDefault="008E4EC3" w:rsidP="00D40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системы наставничества в образовательной организации.</w:t>
      </w:r>
    </w:p>
    <w:p w:rsidR="008E4EC3" w:rsidRPr="00D407BE" w:rsidRDefault="008E4EC3" w:rsidP="00D40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выбранному направлению формулируется критерий, который поможет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коллективу образовательной организации осуществить самоанализ, а также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разрабатывается инструмент анализа и способы интерпретации.</w:t>
      </w:r>
    </w:p>
    <w:p w:rsidR="008E4EC3" w:rsidRPr="005C37DD" w:rsidRDefault="008E4EC3" w:rsidP="00D40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107.4.6. Программа сотрудничества с семьей обучающегося.</w:t>
      </w:r>
    </w:p>
    <w:p w:rsidR="008E4EC3" w:rsidRPr="00D407BE" w:rsidRDefault="008E4EC3" w:rsidP="00D40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сотрудничества с семьей направлена на обеспечение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конструктивного взаимодействия специалистов образовательной организации и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 обучающегося в интересах особого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и его семьи. Программа обеспечивает сопровождение семьи,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воспитывающей обучающегося-инвалида путем организации и проведения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мероприятий: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Задачи           |          Возможные мероприятия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|----------------------------+------------------------------------------|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|Психологическая поддержка   |тренинги,                      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|семьи                       |психокоррекционные занятия, встречи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|родительского клуба, индивидуальные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|консультации с психологом      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|----------------------------+------------------------------------------|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|Повышение осведомленности   |индивидуальные консультации родителей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|родителей (законных         |(законных представителей) со   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|представителей) об          |специалистами, тематические семинары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|особенностях развития и     |                               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|специфических               |                               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|образовательных потребностях|                               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|обучающегося                |                               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|----------------------------+------------------------------------------|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|обеспечение участия семьи в |договор о сотрудничестве (образовании)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|разработке и реализации СИПР|между родителями (законными    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|представителями) и образовательной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|организацией;                  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|убеждение родителей (законных  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|представителей) в необходимости их участия|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|в разработке СИПР в интересах  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|обучающегося;                  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|посещение родителями (законными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|представителями) уроков (занятий) в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|организации;                   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|домашнее визитирование         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|----------------------------+------------------------------------------|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|обеспечение единства        |договор о сотрудничестве (образовании)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|требований к обучающемуся в |между родителями (законными    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|семье и в образовательной   |представителями) и образовательной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|организации                 |организацией;                  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|консультирование;              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|посещение родителями (законными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|представителями) уроков (занятий) в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|организации;                   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|домашнее визитирование         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|----------------------------+------------------------------------------|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|организация регулярного     |ведение дневника наблюдений (краткие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|обмена информацией о        |записи);                       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|ребенке, о ходе реализации  |информирование электронными средствами;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|СИПР и результатах ее       |личные встречи, беседы;        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|освоения                    |просмотр и обсуждение видеозаписей с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|ребенком;                      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|проведение открытых уроков (занятий)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|----------------------------+------------------------------------------|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|организацию участия         |привлечение родителей (законных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|родителей (законных         |представителей) к планированию 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|представителей) во          |мероприятий; анонсы запланированных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|внеурочных мероприятиях     |внеурочных мероприятий;        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|поощрение активных родителей (законных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|представителей).               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Организационный раздел ФАООП УО (вариант 2)</w:t>
      </w:r>
    </w:p>
    <w:p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108. Федеральный учебный план, образовательных организаций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(далее - учебный план), реализующих ФАООП УО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 2), фиксирует общий объем нагрузки, максимальный объём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аудиторной нагрузки обучающихся, состав и структуру обязательных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 областей, распределяет учебное время, отводимое на их освоение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классам и учебным предметам.</w:t>
      </w:r>
    </w:p>
    <w:p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определяет общие рамки принимаемых решений при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 содержания образования, требований к его усвоению и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образовательного процесса, а также выступает в качестве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из основных механизмов его реализации.</w:t>
      </w:r>
    </w:p>
    <w:p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Недельный учебный план представлен по этапам обучения.</w:t>
      </w:r>
    </w:p>
    <w:p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 этап - I дополнительный, I -IV класс.</w:t>
      </w:r>
    </w:p>
    <w:p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 этап - V-IX классы;</w:t>
      </w:r>
    </w:p>
    <w:p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 этап - Х-ХII классы.</w:t>
      </w:r>
    </w:p>
    <w:p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нагрузка рассчитывается исходя из 33 учебных недель в году в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1 дополнительном и в 1 классе и 34 учебных недель в году со 2 по 12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класс.</w:t>
      </w:r>
    </w:p>
    <w:p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 составляет не более от 3039 до 3732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 часов на I этапе обучения (I-IV или I дополнительный, I-IV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класс), 5066 академических часов на II этапе обучения (V - IX класс) и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3060 часов на III этапе (10-12 класс).</w:t>
      </w:r>
    </w:p>
    <w:p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109. На каждом этапе обучения в учебном плане представлены шесть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 областей. Содержание всех учебных предметов, входящих в состав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предметной области, имеет ярко выраженную коррекционно-развиваюшую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направленность. Кроме этого, с целью коррекции недостатков психического и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развития обучающихся в структуру учебного плана входит и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коррекционно-развивающая область.</w:t>
      </w:r>
    </w:p>
    <w:p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110. Учебный план включает две части: обязательную часть и часть,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формируемую участниками образовательных отношений.</w:t>
      </w:r>
    </w:p>
    <w:p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учебных предметов в обязательной части учебного плана может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различаться для обучающихся с умеренной, тяжелой, глубокой умственной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(интеллектуальными нарушениями), с тяжелыми и множественными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 развития разных нозологических групп и определяется в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представленными ниже учебными планами.</w:t>
      </w:r>
    </w:p>
    <w:p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учебного плана, формируемая участниками образовательных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отношений, обеспечивает реализацию особых (специфических) образовательных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потребностей, характерных для каждой группы обучающихся, а также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потребностей каждого обучающегося.</w:t>
      </w:r>
    </w:p>
    <w:p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часть учебного плана, формируемая участниками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отношений, предусматривает:</w:t>
      </w:r>
    </w:p>
    <w:p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учебные занятия, обеспечивающие различные интересы обучающихся, в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этнокультурные;</w:t>
      </w:r>
    </w:p>
    <w:p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увеличение учебных часов, отводимых на изучение отдельных учебных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обязательной части;</w:t>
      </w:r>
    </w:p>
    <w:p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введение учебных курсов, обеспечивающих удовлетворение особых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потребностей обучающихся с умеренной, тяжелой, глубокой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нарушениями), с тяжелыми и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множественными нарушениями развития и необходимую коррекцию недостатков в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психическом и (или) физическом развитии.</w:t>
      </w:r>
    </w:p>
    <w:p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ФАООП УО (вариант 2) может включать как один, так и несколько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планов. Специальная индивидуальная программа развития (СИПР),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разрабатываемая образовательной организацией на основе АООП, включает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учебный план (далее - ИУП), содержащий предметные области,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и коррекционные курсы, которые соответствуют особым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возможностям и потребностям конкретного обучающегося.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нагрузки, включенной в ИУП, не может превышать объем,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предусмотренный учебным планом АООП.</w:t>
      </w:r>
    </w:p>
    <w:p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образовательного процесса, чередование учебной и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 в рамках реализации АООП образования определяет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организация.</w:t>
      </w:r>
    </w:p>
    <w:p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планы обеспечивают возможность обучения на государственных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языках субъектов Российской Федерации, а также возможность их изучения, в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 предусмотренных законодательством Российской Федерации в области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и устанавливают количество занятий, отводимых на их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изучение, по классам (годам) обучения. При организации образования на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СИПР индивидуальная недельная нагрузка обучающегося может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варьироваться. Так, с учетом федерального учебного плана организация,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реализующая вариант 2 АООП, составляет ИУП для каждого обучающегося, в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 определен индивидуальный набор учебных предметов и коррекционных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 с указанием объема учебной нагрузки. Различия в индивидуальных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планах объясняются разнообразием образовательных потребностей,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возможностей и особенностей развития обучающихся. В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учебных планах обучающихся с наиболее тяжелыми нарушениями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развития, как правило, преобладают занятия коррекционной направленности.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обучающихся с менее выраженными нарушениями развития больший объём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нагрузки распределится на предметные области. Для обучающихся,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образовательные потребности которых не позволяют осваивать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основной части учебного плана АООП, учебная нагрузка для СИПР</w:t>
      </w:r>
    </w:p>
    <w:p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следующим образом: увеличивается количество часов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коррекционных курсов и добавляются часы коррекционно-развивающих занятий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максимально допустимой нагрузки, установленной учебным планом.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обучающиеся, испытывающие трудности адаптации к условиям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в группе, могут находиться в организации ограниченное время,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их нагрузки также лимитируется индивидуальным учебным планом и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отражается в расписании занятий.</w:t>
      </w:r>
    </w:p>
    <w:p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111. Процесс обучения по предметам организуется в форме урока.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работник проводит урок для состава всего класса или для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обучающихся, а также индивидуальную работу с обучающимся в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расписанием уроков. Продолжительность индивидуальных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не должна превышать 25 мин., фронтальных, групповых и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подгрупповых занятий - не более 40 минут. В учебном плане устанавливается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учебных часов по предметам обучения на единицу обучающихся.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Единицей обучающихся считается: один ученик (индивидуальная работа),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(2 - 3 обучающихся), класс (все обучающиеся класса).</w:t>
      </w:r>
    </w:p>
    <w:p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Равномерное распределение учебных часов по предметам для разных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возрастных групп связана с необходимостью поэтапного повторения и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закрепления формируемых учебных действий, отражает потребность в них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"среднего" обучающегося. С учетом расширения знаний и формирующегося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 к старшему школьному возрасту часы на ряд предметов практического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увеличиваются.</w:t>
      </w:r>
    </w:p>
    <w:p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112. Содержание коррекционно-развивающей области учебного плана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коррекционными курсами и коррекционно-развивающими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занятиями.</w:t>
      </w:r>
    </w:p>
    <w:p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коррекционных индивидуальных и групповых занятий, их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количественное соотношение может осуществляться общеобразовательной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самостоятельно, исходя из психофизических особенностей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умеренной, тяжелой, глубокой умственной отсталостью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нарушениями), с тяжелыми и множественными нарушениями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на основании рекомендаций психолого-медико-педагогической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комиссии.</w:t>
      </w:r>
    </w:p>
    <w:p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отведенное на реализацию коррекционно-развивающей области, не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 при определении максимально допустимой учебной нагрузки, но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 при определении объемов финансирования.</w:t>
      </w:r>
    </w:p>
    <w:p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Коррекционные курсы реализуются, как правило, в форме индивидуальных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занятий. Выбор дисциплин коррекционно-развивающей направленности для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и групповых занятий, их количественное соотношение может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 образовательной организацией самостоятельно, исходя из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развития обучающихся с умственной отсталостью и на основании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 ГТМПК и индивидуальной программы реабилитации инвалида.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коррекционного занятия варьируется с учетом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психофизического состояния обучающегося до 25 минут.</w:t>
      </w:r>
    </w:p>
    <w:p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коррекционно-развивающей области реализуются в рамках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деятельности.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внеурочной деятельности составляет 10 часов в неделю (не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1690 часов на I этапе обучения (1-4 и дополнительный класс), 1700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на II этапе обучения (5-9 класс) и 1020 часов на III этапе (10-12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класс) Из 10 часов внеурочной деятельности в неделю не менее 5 часов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 на реализацию коррекционно-развивающей области.</w:t>
      </w:r>
    </w:p>
    <w:p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113. Организация занятий по направлениям внеурочной деятельности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также неотъемлемой частью образовательного процесса в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организации.</w:t>
      </w:r>
    </w:p>
    <w:p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направлений внеурочной деятельности и распределение на них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самостоятельно осуществляется общеобразовательной организацией в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общего количества часов, предусмотренных федеральным учебным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планом.</w:t>
      </w:r>
    </w:p>
    <w:p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направлена на развитие личности обучающегося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физического, нравственного, эстетического, трудового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воспитания, а также на расширение контактов обучающихся с обычно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развивающимися сверстниками и взаимодействие с обществом. Организация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воспитательной работы является неотъемлемой частью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 в образовательной организации.</w:t>
      </w:r>
    </w:p>
    <w:p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Чередование учебной и внеурочной деятельности в рамках реализации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и СИПР определяет образовательная организация.</w:t>
      </w:r>
    </w:p>
    <w:p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отведённое на внеурочную деятельность, не учитывается при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 максимально допустимой недельной нагрузки обучающихся, но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 при определении объёмов финансирования, направляемых на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АООП.</w:t>
      </w:r>
    </w:p>
    <w:p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прилагаемых таблицах представлены недельные учебные плана для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ФАООП УО (вариант 2) разных нозологических групп, рассчитанные на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13-летний период обучения (с 1 дополнительного по 4 класс, с 5 по 9 класс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10 по 12 класс).</w:t>
      </w:r>
    </w:p>
    <w:p w:rsidR="009C6E13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E4EC3" w:rsidRPr="008763E6" w:rsidRDefault="009C6E1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4EC3" w:rsidRPr="00876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114. Недельный учебный план ФАООП УО (вариант 2) обучающихся I доп.,</w:t>
      </w:r>
    </w:p>
    <w:p w:rsidR="008E4EC3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I-IV классов.</w:t>
      </w:r>
    </w:p>
    <w:p w:rsidR="009C6E13" w:rsidRPr="008763E6" w:rsidRDefault="009C6E1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Предметные  |Учебные предметы |       Количество часов        |Всего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области    |                 |-------------------------------|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           Классы|  I   | I  |  II  | III  | IV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                 | доп. |    |      |      |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Обязательная часть                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|1. Язык и     |Речь и           |  3   | 3  |  3   |  2   |  2  |  13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|речевая       |альтернативная   |      |    |      |      |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|практика      |коммуникация     |      |    |      |      |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|--------------+-----------------+------+----+------+------+-----+------|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|2. Математика |Математические   |  2   | 2  |  2   |  2   |  2  |  10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|представления    |      |    |      |      |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|--------------+-----------------+------+----+------+------+-----+------|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|3. Окружающий |Окружающий       |  2   | 2  |  2   |  2   |  2  |  10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|мир           |природный мир    |      |    |      |      |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|-----------------+------+----+------+------+-----+------|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|Человек          |  2   | 2  |  2   |  2   |  2  |  10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|-----------------+------+----+------+------+-----+------|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|Домоводство      |  -   | -  |  -   |  1   |  1  |  2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|-----------------+------+----+------+------+-----+------|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|Окружающий       |  1   | 1  |  1   |  1   |  1  |  5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|социальный мир   |      |    |      |      |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|--------------+-----------------+------+----+------+------+-----+------|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|4. Искусство  |Музыка и движение|  2   | 2  |  2   |  2   |  2  |  10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|-----------------+------+----+------+------+-----+------|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|Изобразительная  |  3   | 3  |  3   |  3   |  3  |  15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|деятельность     |      |    |      |      |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|--------------+-----------------+------+----+------+------+-----+------|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|5. Физическая |Адаптивная       |  2   | 2  |  2   |  2   |  2  |  10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|культура      |физкультура      |      |    |      |      |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|--------------+-----------------+------+----+------+------+-----+------|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|6. Технология |Профильный труд  |  -   | -  |  -   |  -   |  -  |  -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|--------------+-----------------+------+----+------+------+-----+------|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|Итого         |                 |  17  | 17 |  17  |  17  | 17  |  85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|--------------------------------+------+----+------+------+-----+------|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|Часть, формируемая участниками  |  4   | 4  |  6   |  6   |  6  |  30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|образовательных отношений       |      |    |      |      |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|--------------------------------+------+----+------+------+-----+------|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|Максимально допустимая недельная|  21  | 21 |  23  |  23  | 23  | 111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|нагрузка (при 5-дневной учебной |      |    |      |      |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|неделе)                         |      |    |      |      |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|--------------------------------+------+----+------+------+-----+------|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|Внеурочная деятельность, в том  |  10  | 10 |  10  |  10  | 10  |  50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|числе                           |      |    |      |      |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|--------------------------------+------+----+------+------+-----+------|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|Коррекционные курсы:            |  6   | 6  |  6   |  6   |  6  |  30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|--------------------------------+------+----+------+------+-----+------|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|1. Сенсорное развитие           |  2   | 2  |  2   |  2   |  2  |  10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|--------------------------------+------+----+------+------+-----+------|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|2. Предметно-практические       |  1   | 1  |  1   |  1   |  1  |  5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|действия                        |      |    |      |      |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|--------------------------------+------+----+------+------+-----+------|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|3. Двигательное развитие        |  1   | 1  |  1   |  1   |  1  |  5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|--------------------------------+------+----+------+------+-----+------|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|4. Альтернативная коммуникация  |  2   | 2  |  2   |  2   |  2  |  10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|--------------------------------+------+----+------+------+-----+------|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|Внеурочная деятельность (по     |  4   | 4  |  4   |  4   |  4  |  20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|направлениям)                   |      |    |      |      |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8E4EC3" w:rsidRPr="008763E6" w:rsidRDefault="008E4EC3" w:rsidP="008763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</w:t>
      </w:r>
      <w:r w:rsidR="009C6E1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ab/>
      </w:r>
      <w:r w:rsidRP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 составляет 3732 часа за 5 учебных лет</w:t>
      </w:r>
      <w:r w:rsidR="0029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5-дневной учебной неделе (33 учебных недели в 1 доп. и в 1 классе, 34</w:t>
      </w:r>
      <w:r w:rsidR="0029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недели со 2 по 4 класс).</w:t>
      </w:r>
    </w:p>
    <w:p w:rsidR="009C6E13" w:rsidRDefault="008E4EC3" w:rsidP="008763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C6E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E4EC3" w:rsidRPr="009C6E13" w:rsidRDefault="009C6E13" w:rsidP="008763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4EC3" w:rsidRPr="009C6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115. Недельный учебный план ФАООП УО (вариант 2) обучающихся V-IX</w:t>
      </w:r>
    </w:p>
    <w:p w:rsidR="008E4EC3" w:rsidRPr="009C6E13" w:rsidRDefault="008E4EC3" w:rsidP="008763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классов.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Предметные |Учебные предметы|         Количество часов         |Всего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области   |                |----------------------------------|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|          Классы|   V   |  VI  | VII  |VIII |  IX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Обязательная часть                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|1. Язык и   |Речь и          |   3   |  3   |  3   |  3  |  3   |  15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|речевая     |альтернативная  |       |      |      |     | 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|практика    |коммуникация    |       |      |      |     | 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|------------+----------------+-------+------+------+-----+------+------|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|2.          |Математические  |   2   |  2   |  2   |  2  |  2   |  10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|Математика  |представления   |       |      |      |     | 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|------------+----------------+-------+------+------+-----+------+------|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|3.          |Окружающий      |   2   |  2   |  2   |  2  |  2   |  10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|Окружающий  |природный мир   |       |      |      |     | 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|мир         |----------------+-------+------+------+-----+------+------|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|Человек         |   2   |  1   |  1   |  1  |  -   |  5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|----------------+-------+------+------+-----+------+------|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|Домоводство     |   3   |  5   |  5   |  5  |  5   |  23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|----------------+-------+------+------+-----+------+------|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|Окружающий      |   2   |  2   |  2   |  3  |  3   |  12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|социальный мир  |       |      |      |     | 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|------------+----------------+-------+------+------+-----+------+------|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|4. Искусство|Музыка и        |   3   |  2   |  2   |  2  |  2   |  11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|движение        |       |      |      |     | 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|----------------+-------+------+------+-----+------+------|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|Изобразительная |   3   |  3   |  3   |  -  |  _   |  9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|деятельность    |       |      |      |     | 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|------------+----------------+-------+------+------+-----+------+------|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|5.          |Адаптивная      |   3   |  2   |  2   |  2  |  2   |  11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|Физическая  |физкультура     |       |      |      |     | 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|культура    |                |       |      |      |     | 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|------------+----------------+-------+------+------+-----+------+------|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|6.          |Профильный труд |   -   |  2   |  2   |  4  |  5   |  13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|Технология  |                |       |      |      |     | 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|-----------------------------+-------+------+------+-----+------+------|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|Итого                        |  23   |  24  |  24  | 24  |  24  | 119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|-----------------------------+-------+------+------+-----+------+------|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|Часть, формируемая           |   6   |  6   |  6   |  6  |  6   |  30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|участниками образовательных  |       |      |      |     | 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|отношений                    |       |      |      |     | 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|-----------------------------+-------+------+------+-----+------+------|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|Максимально допустимая       |  29   |  30  |  30  | 30  |  30  | 149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|недельная нагрузка (при      |       |      |      |     | 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|5-дневной учебной неделе)    |       |      |      |     | 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|-----------------------------+-------+------+------+-----+------+------|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|Внеурочная деятельность, в   |  10   |  10  |  10  | 10  |  10  |  50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|том числе                    |       |      |      |     | 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|-----------------------------+-------+------+------+-----+------+------|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|Коррекционные курсы:         |   4   |  4   |  4   |  4  |  4   |  20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|-----------------------------+-------+------+------+-----+------+------|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|1. Сенсорное развитие        |   1   |  1   |  1   |  1  |  1   |  5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|-----------------------------+-------+------+------+-----+------+------|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|2. Предметно-практические    |   1   |  1   |  1   |  1  |  1   |  5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|действия                     |       |      |      |     | 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|-----------------------------+-------+------+------+-----+------+------|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|3. Двигательное развитие     |   1   |  1   |  1   |  1  |  1   |  5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|-----------------------------+-------+------+------+-----+------+------|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|4. Альтернативная            |   1   |  1   |  1   |  1  |  1   |  5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|коммуникация                 |       |      |      |     | 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|-----------------------------+-------+------+------+-----+------+------|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|Внеурочная деятельность (по  |   6   |  6   |  6   |  6  |  6   |  30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|направлениям)                |       |      |      |     | 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8E4EC3" w:rsidRPr="009C6E13" w:rsidRDefault="008E4EC3" w:rsidP="009C6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C6E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6E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 составляет 5066 часов за 5 учебных лет</w:t>
      </w:r>
      <w:r w:rsidR="009C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5-дневной учебной неделе (34 учебных недели в году).</w:t>
      </w:r>
    </w:p>
    <w:p w:rsidR="009C6E13" w:rsidRDefault="008E4EC3" w:rsidP="009C6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C6E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E4EC3" w:rsidRPr="009C6E13" w:rsidRDefault="009C6E13" w:rsidP="009C6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4EC3" w:rsidRPr="009C6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116. Недельный учебный план ФАООП УО (вариант 2) обучающихся Х-ХII</w:t>
      </w:r>
      <w:r w:rsidRPr="009C6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4EC3" w:rsidRPr="009C6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классов.</w:t>
      </w:r>
    </w:p>
    <w:p w:rsidR="008E4EC3" w:rsidRPr="009C6E1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Предметные   |                       |   Количество часов   | Всего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области    |                       |----------------------|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|                 Классы|   X   | XI  |  XII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|                       |       |     |  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|Учебные предметы       |       |     |  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Обязательная часть                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|1. Язык и      |Речь и альтернативная  |   2   |  2  |   2    |   6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|речевая        |коммуникация           |       |     |  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|практика       |                       |       |     |  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|---------------+-----------------------+-------+-----+--------+--------|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|2. Математика  |Математические         |   2   |  2  |   1    |   5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|представления          |       |     |  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|---------------+-----------------------+-------+-----+--------+--------|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|3. Окружающий  |Окружающий мир         |   2   |  2  |   -    |   4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|мир            |                       |       |     |  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|Человек                |   -   |  -  |   -    |   -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|                       |       |     |  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|Домоводство            |   5   |  5  |   6    |   16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|                       |       |     |  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|Окружающий социальный  |   3   |  3  |   4    |   10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|мир                    |       |     |  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|---------------+-----------------------+-------+-----+--------+--------|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|4. Искусство   |Изобразительная        |       |     |  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|деятельность Музыка и  |       |     |  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|движение               |   2   |  2  |   1    |   5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|---------------+-----------------------+-------+-----+--------+--------|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|5. Физическая  |Адаптивная физическая  |   2   |  2  |   2    |   6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|культура       |культура               |       |     |  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|---------------+-----------------------+-------+-----+--------+--------|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|6. Технология  |Профильный труд        |   5   |  5  |   7    |   17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|---------------------------------------+-------+-----+--------+--------|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|7. Коррекционно-развивающие занятия    |   2   |  2  |   2    |   6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|---------------------------------------+-------+-----+--------+--------|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|Итого                                  |  25   | 25  |   25   |   75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|---------------------------------------+-------+-----+--------+--------|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|Часть, формируемая участниками         |   5   |  5  |   5    |   15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|образовательных отношений              |       |     |  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|---------------------------------------+-------+-----+--------+--------|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|Максимально допустимая недельная       |  30   | 30  |   30   |   90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|нагрузка (при 5-дневной учебной неделе)|       |     |  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|---------------------------------------+-------+-----+--------+--------|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|Внеурочная деятельность                |  10   | 10  |   10   |   30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|---------------------------------------+-------+-----+--------+--------|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|Коррекционные курсы                    |       |     |  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|---------------------------------------+-------+-----+--------+--------|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|1. Сенсорное развитие                  |   2   |  2  |   2    |   6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|---------------------------------------+-------+-----+--------+--------|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|2. Предметно-практические действия     |   2   |  2  |   2    |   6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|---------------------------------------+-------+-----+--------+--------|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|3. Двигательное развитие (ЛФК, ритмика)|   2   |  2  |   2    |   6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|---------------------------------------+-------+-----+--------+--------|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|4. Альтернативная коммуникация         |   2   |  2  |   2    |   6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|---------------------------------------+-------+-----+--------+--------|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|Внеурочная деятельность по направлениям|   2   |  2  |   2    |   6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8E4EC3" w:rsidRPr="009C6E13" w:rsidRDefault="008E4EC3" w:rsidP="009C6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C6E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6E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 составляет 3060 часов за 3 учебных года</w:t>
      </w:r>
      <w:r w:rsidR="009C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5-дневной учебной неделе (34 учебных недели в году).</w:t>
      </w:r>
    </w:p>
    <w:p w:rsidR="009C6E13" w:rsidRDefault="008E4EC3" w:rsidP="009C6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C6E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E4EC3" w:rsidRPr="007F1347" w:rsidRDefault="009C6E13" w:rsidP="009C6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4EC3" w:rsidRPr="007F1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117. Недельный учебный план ФАООП УО (вариант 2) </w:t>
      </w:r>
      <w:r w:rsidR="008E4EC3" w:rsidRPr="007F1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глухих </w:t>
      </w:r>
      <w:r w:rsidR="008E4EC3" w:rsidRPr="007F13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</w:p>
    <w:p w:rsidR="008E4EC3" w:rsidRPr="007F1347" w:rsidRDefault="008E4EC3" w:rsidP="009C6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V-IX классов.</w:t>
      </w:r>
    </w:p>
    <w:p w:rsidR="008E4EC3" w:rsidRPr="009C6E13" w:rsidRDefault="008E4EC3" w:rsidP="009C6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Предметные  |Учебные      |             Количество часов  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области    |предметы     |------------------------------------------|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             |  V   | VI  | VII  | VIII |  IX  | Всего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             |      |     |      |      |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       Классы|      |     |      |      |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Обязательная часть                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|Язык и речевая|Речь и       |  3   |  4  |  4   |  4   |  4   |   19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|практика      |альтернатив- |      |     |      |      |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|ная          |      |     |      |      |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|коммуникация |      |     |      |      |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|--------------+-------------+------+-----+------+------+------+--------|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|Математика    |Математичес- |  2   |  2  |  2   |  2   |  2   |   10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|кие          |      |     |      |      |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|представления|      |     |      |      |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|--------------+-------------+------+-----+------+------+------+--------|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|Окружающий мир|Окружающий   |  2   |  2  |  2   |  2   |  2   |   10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|природный мир|      |     |      |      |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|-------------+------+-----+------+------+------+--------|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|Человек      |  2   |  1  |  1   |  1   |  -   |   5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|-------------+------+-----+------+------+------+--------|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|Домоводство  |  3   |  5  |  5   |  5   |  5   |   23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|-------------+------+-----+------+------+------+--------|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|Окружающий   |  2   |  2  |  2   |  3   |  3   |   12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|социальный   |      |     |      |      |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|мир          |      |     |      |      |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|--------------+-------------+------+-----+------+------+------+--------|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|Искусство     |Изобразитель-|  3   |  3  |  3   |  -   |  ~   |   9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|ная          |      |     |      |      |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|деятельность |      |     |      |      |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|--------------+-------------+------+-----+------+------+------+--------|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|Физическая    |Адаптивная   |  2   |  2  |  2   |  2   |  2   |   10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|культура      |физическая   |      |     |      |      |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|культура     |      |     |      |      |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|--------------+-------------+------+-----+------+------+------+--------|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|Технология    |Профильный   |  1   |  2  |  2   |  4   |  5   |   14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|труд         |      |     |      |      |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|----------------------------+------+-----+------+------+------+--------|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|Итого                       |  20  | 23  |  23  |  23  |  23  |  112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|----------------------------+------+-----+------+------+------+--------|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|Часть, формируемая          |  9   |  7  |  7   |  7   |  7   |   37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|участниками образовательных |      |     |      |      |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|отношений                   |      |     |      |      |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|----------------------------+------+-----+------+------+------+--------|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|Максимально допустимая      |  29  | 30  |  30  |  30  |  30  |  149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|недельная нагрузка (при     |      |     |      |      |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|5-дневной учебной неделе)   |      |     |      |      |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|----------------------------+------+-----+------+------+------+--------|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|Внеурочная деятельность:    |  10  | 10  |  10  |  10  |  10  |   50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|коррекционные курсы;        |      |     |      |      |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|занятия по различным        |      |     |      |      |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|направлениям внеурочной     |      |     |      |      |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|деятельности                |      |     |      |      |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Коррекционные курсы                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|Формирование слухового      |  2   |  2  |  2   |  2   |  2   |   10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|восприятия и                |      |     |      |      |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|произносительной стороны    |      |     |      |      |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|речи                        |      |     |      |      |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|----------------------------+------+-----+------+------+------+--------|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|Познавательное развитие     |  3   |  3  |  3   |  3   |  3   |   15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Занятия по различным направлениям внеурочной деятельности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|Занятия по направлениям     |  5   |  5  |  5   |  5   |  5   |   25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|внеурочной деятельности     |      |     |      |      |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8E4EC3" w:rsidRPr="009C6E13" w:rsidRDefault="008E4EC3" w:rsidP="009C6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F4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6E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 составляет 5066 часов за 5 учебных лет</w:t>
      </w:r>
      <w:r w:rsidR="006F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5-дневной учебной неделе (34 учебных недели в году).</w:t>
      </w:r>
    </w:p>
    <w:p w:rsidR="008E4EC3" w:rsidRPr="009C6E13" w:rsidRDefault="008E4EC3" w:rsidP="009C6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F4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6E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на индивидуальные коррекционно-развивающие занятия</w:t>
      </w:r>
      <w:r w:rsidR="006F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13">
        <w:rPr>
          <w:rFonts w:ascii="Times New Roman" w:eastAsia="Times New Roman" w:hAnsi="Times New Roman" w:cs="Times New Roman"/>
          <w:sz w:val="24"/>
          <w:szCs w:val="24"/>
          <w:lang w:eastAsia="ru-RU"/>
        </w:rPr>
        <w:t>"Формирование слухового восприятия и произносительной стороны речи" и</w:t>
      </w:r>
      <w:r w:rsidR="006F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13">
        <w:rPr>
          <w:rFonts w:ascii="Times New Roman" w:eastAsia="Times New Roman" w:hAnsi="Times New Roman" w:cs="Times New Roman"/>
          <w:sz w:val="24"/>
          <w:szCs w:val="24"/>
          <w:lang w:eastAsia="ru-RU"/>
        </w:rPr>
        <w:t>"Познавательное развитие" количество часов в неделю указано на одного</w:t>
      </w:r>
      <w:r w:rsidR="006F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обучающегося.</w:t>
      </w:r>
    </w:p>
    <w:p w:rsidR="006F4CD1" w:rsidRPr="007F1347" w:rsidRDefault="008E4EC3" w:rsidP="009C6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E4EC3" w:rsidRPr="007F1347" w:rsidRDefault="006F4CD1" w:rsidP="009C6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4EC3" w:rsidRPr="007F1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118. Недельный учебный план ФАООП УО (вариант 2) </w:t>
      </w:r>
      <w:r w:rsidR="008E4EC3" w:rsidRPr="007F1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глухи</w:t>
      </w:r>
      <w:r w:rsidR="008E4EC3" w:rsidRPr="007F1347">
        <w:rPr>
          <w:rFonts w:ascii="Times New Roman" w:eastAsia="Times New Roman" w:hAnsi="Times New Roman" w:cs="Times New Roman"/>
          <w:sz w:val="24"/>
          <w:szCs w:val="24"/>
          <w:lang w:eastAsia="ru-RU"/>
        </w:rPr>
        <w:t>х обучающихся</w:t>
      </w:r>
      <w:r w:rsidRPr="007F1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C3" w:rsidRPr="007F13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Х-ХII классов.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Предметные    |Учебные предметы  |         Количество часов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области     |                  |----------------------------------|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                  |   X    |  XI   |  XII   | Всего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                  |        |       |  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            Классы|        |       |  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Обязательная часть                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|Язык и речевая   |Речь и            |   4    |   4   |   3    |   11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|практика         |альтернативная    |        |       |  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|коммуникация      |        |       |  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|-----------------+------------------+--------+-------+--------+--------|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|Математика       |Математические    |   2    |   2   |   1    |   5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|представления     |        |       |  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|-----------------+------------------+--------+-------+--------+--------|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|Окружающий мир   |Окружающий        |   2    |   2   |   -    |   4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|природный мир     |        |       |  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|------------------+--------+-------+--------+--------|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|Домоводство       |   5    |   5   |   6    |   16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|------------------+--------+-------+--------+--------|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|Окружающий        |   3    |   3   |   4    |   10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|социальный мир    |        |       |  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|-----------------+------------------+--------+-------+--------+--------|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|Физическая       |Адаптивная        |   2    |   2   |   2    |   6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|культура         |физическая        |        |       |  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|культура          |        |       |  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|-----------------+------------------+--------+-------+--------+--------|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|Технология       |Профильный труд   |   5    |   5   |   7    |   17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|------------------------------------+--------+-------+--------+--------|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|Итого                               |   23   |  23   |   23   |   69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|------------------------------------+--------+-------+--------+--------|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|Часть, формируемая участниками      |   7    |   7   |   7    |   21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|образовательных отношений           |        |       |  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|------------------------------------+--------+-------+--------+--------|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|Максимально допустимая недельная    |   30   |  30   |   30   |   90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|нагрузка (при 5-дневной учебной     |        |       |  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|неделе)                             |        |       |  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|------------------------------------+--------+-------+--------+--------|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|Внеурочная деятельность:            |   10   |  10   |   10   |   30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|коррекционные курсы;                |        |       |  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|занятия по различным направлениям   |        |       |  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|внеурочной деятельности             |        |       |  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Коррекционные курсы               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|Формирование слухового восприятия и |   2    |   2   |   2    |   6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|произносительной стороны речи       |        |       |  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|------------------------------------+--------+-------+--------+--------|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|Познавательное развитие             |   3    |   3   |   3    |   9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Занятия по различным направлениям внеурочной деятельности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|Занятия по направлениям внеурочной  |   5    |   5   |   5    |   15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|деятельности                        |        |       |  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8E4EC3" w:rsidRPr="007F1347" w:rsidRDefault="008E4EC3" w:rsidP="007F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01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13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 составляет 3060 часов за 3 учебных года</w:t>
      </w:r>
      <w:r w:rsidR="00B4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3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5-дневной учебной неделе (34 учебных недели в году).</w:t>
      </w:r>
    </w:p>
    <w:p w:rsidR="008E4EC3" w:rsidRPr="007F1347" w:rsidRDefault="008E4EC3" w:rsidP="007F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01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13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на индивидуальные коррекционно-развивающие занятия</w:t>
      </w:r>
      <w:r w:rsidR="00B4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347">
        <w:rPr>
          <w:rFonts w:ascii="Times New Roman" w:eastAsia="Times New Roman" w:hAnsi="Times New Roman" w:cs="Times New Roman"/>
          <w:sz w:val="24"/>
          <w:szCs w:val="24"/>
          <w:lang w:eastAsia="ru-RU"/>
        </w:rPr>
        <w:t>"Формирование слухового восприятия и произносительной стороны речи" и</w:t>
      </w:r>
      <w:r w:rsidR="00B4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347">
        <w:rPr>
          <w:rFonts w:ascii="Times New Roman" w:eastAsia="Times New Roman" w:hAnsi="Times New Roman" w:cs="Times New Roman"/>
          <w:sz w:val="24"/>
          <w:szCs w:val="24"/>
          <w:lang w:eastAsia="ru-RU"/>
        </w:rPr>
        <w:t>"Познавательное развитие" количество часов в неделю указано на одного</w:t>
      </w:r>
      <w:r w:rsidR="00B4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3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обучающегося.</w:t>
      </w:r>
    </w:p>
    <w:p w:rsidR="00B40195" w:rsidRDefault="008E4EC3" w:rsidP="007F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01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E4EC3" w:rsidRPr="007F1347" w:rsidRDefault="00B40195" w:rsidP="007F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4EC3" w:rsidRPr="007F1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119. Недельный учебный план ФАООП УО (вариант 2) </w:t>
      </w:r>
      <w:r w:rsidR="008E4EC3" w:rsidRPr="00B4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слепых</w:t>
      </w:r>
      <w:r w:rsidR="008E4EC3" w:rsidRPr="007F1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</w:p>
    <w:p w:rsidR="008E4EC3" w:rsidRPr="007F1347" w:rsidRDefault="008E4EC3" w:rsidP="007F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7">
        <w:rPr>
          <w:rFonts w:ascii="Times New Roman" w:eastAsia="Times New Roman" w:hAnsi="Times New Roman" w:cs="Times New Roman"/>
          <w:sz w:val="24"/>
          <w:szCs w:val="24"/>
          <w:lang w:eastAsia="ru-RU"/>
        </w:rPr>
        <w:t>V-IX классов.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Предметные    |Учебные      |           Количество часов 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области     |предметы     |                            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             |---------------------------------------|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       Классы|  V  |  VI  | VII | VIII |  IX  |Всего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Обязательная часть                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|Язык и речевая   |Речь и       |  2  |  2   |  2  |  2   |  2   |  10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|практика         |альтернатив- |     |      |     |      | 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|ная          |     |      |     |      | 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|коммуникация |     |      |     |      | 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|-----------------+-------------+-----+------+-----+------+------+------|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|Математика       |Математичес- |  2  |  2   |  2  |  2   |  2   |  10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|кие          |     |      |     |      | 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|представления|     |      |     |      | 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|-----------------+-------------+-----+------+-----+------+------+------|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|Окружающий мир   |Окружающий   |  2  |  2   |  2  |  2   |  2   |  10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|природный мир|     |      |     |      | 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|-------------+-----+------+-----+------+------+------|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|Человек      |  2  |  1   |  1  |  1   |  -   |  5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|-------------+-----+------+-----+------+------+------|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|Домоводство  |  3  |  5   |  5  |  5   |  5   |  23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|-------------+-----+------+-----+------+------+------|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|Окружающий   |  2  |  2   |  2  |  3   |  3   |  12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|социальный   |     |      |     |      | 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|мир          |     |      |     |      | 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|-----------------+-------------+-----+------+-----+------+------+------|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|Искусство        |Рисование    |  3  |  3   |  3  |  -   |  -   |  9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|(Тифлографи- |     |      |     |      | 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|ка)          |     |      |     |      | 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|-------------+-----+------+-----+------+------+------|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|Музыка и     |  2  |  2   |  2  |  2   |  2   |  10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|движение     |     |      |     |      | 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|-----------------+-------------+-----+------+-----+------+------+------|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|Технология       |Профильный   |     |  2   |  2  |  4   |  5   |  13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|труд         |     |      |     |      | 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|-----------------+-------------+-----+------+-----+------+------+------|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|Физическая       |Адаптивная   |  2  |  2   |  2  |  2   |  2   |  10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|культура         |физическая   |     |      |     |      | 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|культура     |     |      |     |      | 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|-------------------------------+-----+------+-----+------+------+------|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|Итого                          | 20  |  23  | 23  |  23  |  23  | 112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|-------------------------------+-----+------+-----+------+------+------|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|Часть, формируемая участниками |  9  |  7   |  7  |  7   |  7   |  37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|образовательных отношений      |     |      |     |      | 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|-------------------------------+-----+------+-----+------+------+------|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|Максимально допустимая         | 29  |  30  | 30  |  30  |  30  | 149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|недельная нагрузка             |     |      |     |      | 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Внеурочная деятельность (часы, выделенные на другие направления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внеурочной деятельности, рекомендуется использовать на курсы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коррекционно-развивающей области)        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|Обязательные занятия           |  5  |  5   |  5  |  5   |  5   |  25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|коррекционно-развивающей       |     |      |     |      | 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|области                        |     |      |     |      | 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|-------------------------------+-----+------+-----+------+------+------|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|Внеурочная деятельность (по    |  5  |  5   |  5  |  5   |  5   |  25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|направлениям)                  |     |      |     |      | 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8E4EC3" w:rsidRPr="00B40195" w:rsidRDefault="008E4EC3" w:rsidP="00B40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</w:t>
      </w:r>
      <w:r w:rsidRPr="00B401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 составляет 5066 часов за 5 учебных лет</w:t>
      </w:r>
      <w:r w:rsidR="00B4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1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5-дневной учебной неделе (34 учебных недели в году).</w:t>
      </w:r>
    </w:p>
    <w:p w:rsidR="00B40195" w:rsidRDefault="008E4EC3" w:rsidP="00B40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E4EC3" w:rsidRPr="00B40195" w:rsidRDefault="00B40195" w:rsidP="00B40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4EC3" w:rsidRPr="00B4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120. Недельный учебный план ФАООП УО (вариант 2) </w:t>
      </w:r>
      <w:r w:rsidR="008E4EC3" w:rsidRPr="00B4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слепых</w:t>
      </w:r>
      <w:r w:rsidR="008E4EC3" w:rsidRPr="00B4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C3" w:rsidRPr="00B40195">
        <w:rPr>
          <w:rFonts w:ascii="Times New Roman" w:eastAsia="Times New Roman" w:hAnsi="Times New Roman" w:cs="Times New Roman"/>
          <w:sz w:val="24"/>
          <w:szCs w:val="24"/>
          <w:lang w:eastAsia="ru-RU"/>
        </w:rPr>
        <w:t>Х-ХII классов.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+----------------------------------------------------------------------+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Предметные    |Учебные предметы     |       Количество часов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области     |                     |------------------------------|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               Классы|  X   |  XI  |  XII   | Всего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Обязательная часть               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|Язык и речевая   |Речь и альтернативная|  2   |  2   |   2    |   6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|практика         |коммуникация         |      |      |        |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|-----------------+---------------------+------+------+--------+-------|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|Математика       |Математические       |  2   |  2   |   1    |   5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|представления        |      |      |        |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|-----------------+---------------------+------+------+--------+-------|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|Окружающий мир   |Окружающий природный |  2   |  2   |        |   4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|мир                  |      |      |        |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|---------------------+------+------+--------+-------|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|Домоводство          |  5   |  5   |   6    |  16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|---------------------+------+------+--------+-------|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|Окружающий социальный|  3   |  3   |   4    |  10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|мир                  |      |      |        |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|-----------------+---------------------+------+------+--------+-------|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|Искусство        |Музыка и движение    |  2   |  2   |   1    |   5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|-----------------+---------------------+------+------+--------+-------|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|Технология       |Профильный труд      |  5   |  5   |   7    |  17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|-----------------+---------------------+------+------+--------+-------|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|Физическая       |Адаптивная физическая|  2   |  2   |   2    |   6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|культура         |культура             |      |      |        |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|---------------------------------------+------+------+--------+-------|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|Итого                                  |  23  |  23  |   23   |  69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|---------------------------------------+------+------+--------+-------|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|Часть, формируемая участниками         |  7   |  7   |   7    |  21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|образовательных отношений              |      |      |        |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|---------------------------------------+------+------+--------+-------|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|Максимально допустимая недельная       |  30  |  30  |   30   |  90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|нагрузка                               |      |      |        |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Внеурочная деятельность (часы, выделенные на другие направления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внеурочной деятельности, рекомендуется использовать на курсы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коррекционно-развивающей области)        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|Обязательные занятия                   |  5   |  5   |   5    |  15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|коррекционно-развивающей области       |      |      |        |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|---------------------------------------+------+------+--------+-------|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|Внеурочная деятельность (по            |  5   |  5   |   5    |  15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|направлениям)                          |      |      |        |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+----------------------------------------------------------------------+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8E4EC3" w:rsidRDefault="008E4EC3" w:rsidP="00B40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</w:t>
      </w:r>
      <w:r w:rsidR="00B4019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ab/>
      </w:r>
      <w:r w:rsidRPr="00B401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 составляет 3060 часов за 3 учебных года</w:t>
      </w:r>
      <w:r w:rsidR="00B4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1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5-дневной учебной неделе (34 учебных недели в году).</w:t>
      </w:r>
    </w:p>
    <w:p w:rsidR="00B40195" w:rsidRPr="00B40195" w:rsidRDefault="00B40195" w:rsidP="00B40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EC3" w:rsidRPr="00B40195" w:rsidRDefault="008E4EC3" w:rsidP="00B40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01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121. Недельный учебный план ФАООП УО (вариант 2) обучающихся с </w:t>
      </w:r>
      <w:r w:rsidRPr="00B4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НОДА</w:t>
      </w:r>
    </w:p>
    <w:p w:rsidR="008E4EC3" w:rsidRPr="00B40195" w:rsidRDefault="008E4EC3" w:rsidP="00B40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95">
        <w:rPr>
          <w:rFonts w:ascii="Times New Roman" w:eastAsia="Times New Roman" w:hAnsi="Times New Roman" w:cs="Times New Roman"/>
          <w:sz w:val="24"/>
          <w:szCs w:val="24"/>
          <w:lang w:eastAsia="ru-RU"/>
        </w:rPr>
        <w:t>V-IX классов.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Предметные  |Учебные предметы  |           Количество часов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области   |                  |--------------------------------------|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|            Классы|  V   |  VI  | VII |VIII | IX  |Всего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Обязательная часть                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|Язык и       |Речь и            |  2   |  2   |  2  |  2  |  2  |  10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|речевая      |альтернативная    |      |      |     |     |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|практика     |коммуникация      |      |      |     |     |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|-------------+------------------+------+------+-----+-----+-----+------|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|Математика   |Математические    |  2   |  2   |  2  |  2  |  2  |  10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|представления     |      |      |     |     |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|-------------+------------------+------+------+-----+-----+-----+------|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|Окружающий   |Окружающий        |  2   |  2   |  2  |  3  |  3  |  12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|мир          |природный мир     |      |      |     |     |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|------------------+------+------+-----+-----+-----+------|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|Человек           |  2   |  1   |  1  |  1  |  -  |  5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|------------------+------+------+-----+-----+-----+------|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|Домоводство       |  5   |  7   |  7  |  7  |  7  |  33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|(Самообслуживание)|      |      |     |     |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|------------------+------+------+-----+-----+-----+------|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|Окружающий        |  2   |  2   |  2  |  3  |  3  |  12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|социальный мир    |      |      |     |     |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|-------------+------------------+------+------+-----+-----+-----+------|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|Искусство    |Музыка и движение |  2   |  2   |  2  |  2  |  2  |  10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|------------------+------+------+-----+-----+-----+------|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|Изобразительная   |  3   |  3   |  3  |  -  |  -  |  9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|деятельность      |      |      |     |     |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|-------------+------------------+------+------+-----+-----+-----+------|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|Технология   |Профильный труд   |  -   |  2   |  2  |  4  |  5  |  13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|-------------+------------------+------+------+-----+-----+-----+------|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|Физическая   |Адаптивная        |  2   |  2   |  2  |  2  |  2  |  10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|культура     |физическая        |      |      |     |     |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|культура          |      |      |     |     |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|--------------------------------+------+------+-----+-----+-----+------|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|Итого                           |  22  |  25  | 25  | 26  | 26  | 124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|--------------------------------+------+------+-----+-----+-----+------|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|Часть, формируемая участниками  |  7   |  5   |  5  |  4  |  4  |  25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|образовательных отношений при   |      |      |     |     |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|5-дневной неделе                |      |      |     |     |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|--------------------------------+------+------+-----+-----+-----+------|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|Предельно допустимая аудиторная |  30  |  30  | 30  | 30  | 30  | 149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|учебная нагрузка при 5-дневной  |      |      |     |     |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|учебной неделе                  |      |      |     |     |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|--------------------------------+------+------+-----+-----+-----+------|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|Внеурочная деятельность:        |  10  |  10  | 10  | 10  | 10  |  50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|--------------------------------+------+------+-----+-----+-----+------|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 коррекционно-развивающая      |  5   |  5   |  5  |  5  |  5  |  25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|область: (индивидуальные и      |      |      |     |     |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|групповые                       |      |      |     |     |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|коррекционно-развивающие        |      |      |     |     |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|занятия)                        |      |      |     |     |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|--------------------------------+------+------+-----+-----+-----+------|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 другие направления внеурочной |  5   |  5   |  5  |  5  |  5  |  25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|деятельности                    |      |      |     |     |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8E4EC3" w:rsidRDefault="008E4EC3" w:rsidP="00804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</w:t>
      </w:r>
      <w:r w:rsidR="0080431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ab/>
      </w:r>
      <w:r w:rsidRPr="008043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 составляет 5066 часов за 5 учебных лет</w:t>
      </w:r>
      <w:r w:rsidR="0080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3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5-дневной учебной неделе (34 учебных недели в году).</w:t>
      </w:r>
    </w:p>
    <w:p w:rsidR="0080431E" w:rsidRPr="0080431E" w:rsidRDefault="0080431E" w:rsidP="00804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EC3" w:rsidRPr="0080431E" w:rsidRDefault="008E4EC3" w:rsidP="00804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043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122. Недельный учебный план ФАООП УО (вариант 2) обучающихся с </w:t>
      </w:r>
      <w:r w:rsidRPr="0080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НОДА</w:t>
      </w:r>
    </w:p>
    <w:p w:rsidR="008E4EC3" w:rsidRPr="0080431E" w:rsidRDefault="008E4EC3" w:rsidP="00804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31E">
        <w:rPr>
          <w:rFonts w:ascii="Times New Roman" w:eastAsia="Times New Roman" w:hAnsi="Times New Roman" w:cs="Times New Roman"/>
          <w:sz w:val="24"/>
          <w:szCs w:val="24"/>
          <w:lang w:eastAsia="ru-RU"/>
        </w:rPr>
        <w:t>Х-ХII классов.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Предметные   |Учебные предметы    |    Количество часов в неделю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области     |                    |---------------------------------|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|              Классы|   X   |  XI   |  XII   | Всего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Обязательная часть                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|Язык и речевая  |Речь и              |   2   |   2   |   2    |   6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|практика        |альтернативная      |       |       |  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|коммуникация        |       |       |  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|----------------+--------------------+-------+-------+--------+--------|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|Математика      |Математические      |   2   |   2   |   2    |   6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|представления       |       |       |  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|----------------+--------------------+-------+-------+--------+--------|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|Окружающий мир  |Окружающий природный|   2   |   2   |   1    |   5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|мир                 |       |       |  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|--------------------+-------+-------+--------+--------|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|Домоводство         |   7   |   7   |   8    |   22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|(самообслуживание)  |       |       |  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|--------------------+-------+-------+--------+--------|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|Окружающий          |   3   |   3   |   4    |   10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|социальный мир      |       |       |  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|----------------+--------------------+-------+-------+--------+--------|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|Искусство       |Музыка и движение   |   2   |   2   |   1    |   5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|----------------+--------------------+-------+-------+--------+--------|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|Технология      |Профильное обучение |   5   |   5   |   7    |   17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|----------------+--------------------+-------+-------+--------+--------|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|Физическая      |Адаптивная          |   2   |   2   |   2    |   6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|культура        |физическая культура |       |       |  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|----------------+--------------------+-------+-------+--------+--------|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|Итого:              |  25   |  25   |   27   |   77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|-------------------------------------+-------+-------+--------+--------|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|Часть, формируемая участниками       |   5   |   5   |   3    |   13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|образовательных отношений при        |       |       |  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|5-дневной неделе                     |       |       |  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|-------------------------------------+-------+-------+--------+--------|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|Предельно допустимая аудиторная      |  30   |  30   |   30   |   90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|учебная нагрузка при 5-дневной       |       |       |  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|учебной неделе                       |       |       |  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|-------------------------------------+-------+-------+--------+--------|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|Внеурочная деятельность:             |  10   |  10   |   10   |   30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|-------------------------------------+-------+-------+--------+--------|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|коррекционно-развивающая работа      |   5   |   5   |   5    |   15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|(индивидуальные и групповые          |       |       |  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|коррекционно-развивающие занятия)    |       |       |  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|-------------------------------------+-------+-------+--------+--------|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|другие направления внеурочной        |   5   |   5   |   5    |   15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|деятельности                         |       |       |  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8E4EC3" w:rsidRDefault="008E4EC3" w:rsidP="00804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043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43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 составляет 3060 часов за 3 учебных года</w:t>
      </w:r>
      <w:r w:rsidR="0080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3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5-дневной учебной неделе (34 учебных недели в году).</w:t>
      </w:r>
    </w:p>
    <w:p w:rsidR="0080431E" w:rsidRPr="0080431E" w:rsidRDefault="0080431E" w:rsidP="00804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EC3" w:rsidRPr="0080431E" w:rsidRDefault="008E4EC3" w:rsidP="00804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043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123. Недельный учебный план ФАООП УО (вариант 2) обучающихся с РАС</w:t>
      </w:r>
    </w:p>
    <w:p w:rsidR="008E4EC3" w:rsidRPr="0080431E" w:rsidRDefault="008E4EC3" w:rsidP="00804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V-IX классов.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Предметные  |Учебные предметы  |          Количество часов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области    |                  |-------------------------------------|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            Классы|  V  | VI  | VII  |VIII | IX  |Всего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Обязательная часть                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|Язык и речевая|Речь и            |  2  |  2  |  2   |  2  |  2  |  10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|практика      |альтернативная    |     |     |      |     |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                  |     |     |      |     |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|коммуникация      |  1  |  1  |  1   |  1  |  1  |  5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|--------------+------------------+-----+-----+------+-----+-----+------|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|Математика    |Математические    |  2  |  2  |  2   |  2  |  2  |  10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|представления     |     |     |      |     |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|--------------+------------------+-----+-----+------+-----+-----+------|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|Окружающий мир|Окружающий        |  2  |  1  |  1   |  1  |  1  |  10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|природный мир     |     |     |      |     |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|------------------+-----+-----+------+-----+-----+------|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|Человек           |  2  |  1  |  1   |  1  |     |  5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|------------------+-----+-----+------+-----+-----+------|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|Домоводство       |  1  |  2  |  2   |  2  |  2  |  9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|------------------+-----+-----+------+-----+-----+------|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|Окружающий        |  2  |  2  |  2   |  2  |  2  |  10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|социальный мир    |     |     |      |     |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|--------------+------------------+-----+-----+------+-----+-----+------|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|Искусство     |Музыка и движение |  2  |  2  |  2   |  2  |  2  |  10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|------------------+-----+-----+------+-----+-----+------|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|Изобразительная   |  2  |  2  |  2   |     |     |  6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|деятельность      |     |     |      |     |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|--------------+------------------+-----+-----+------+-----+-----+------|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|Физическая    |Адаптивная        |  3  |  3  |  3   |  3  |  3  |  15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|культура      |физическая        |     |     |      |     |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|культура          |     |     |      |     |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|--------------+------------------+-----+-----+------+-----+-----+------|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|Технология    |Профильный труд   |  1  |  2  |  2   |  2  |  3  |  10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|---------------------------------+-----+-----+------+-----+-----+------|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|Коррекционно-развивающие занятия |  7  |  7  |  7   |  7  |  7  |  35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|---------------------------------+-----+-----+------+-----+-----+------|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|Итого                            | 27  | 27  |  27  | 25  | 25  | 131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|---------------------------------+-----+-----+------+-----+-----+------|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|Часть, формируемая участниками   |  3  |  3  |  3   |  5  |  5  |  15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|образовательных отношений        |     |     |      |     |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|---------------------------------+-----+-----+------+-----+-----+------|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|Максимально допустимая недельная | 29  | 30  |  30  | 30  | 30  | 149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|нагрузка (при 5-дн. учебной      |     |     |      |     |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|неделе)                          |     |     |      |     |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|---------------------------------+-----+-----+------+-----+-----+------|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|Внеурочная деятельность:         | 10  | 10  |  10  | 10  | 10  |  50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|---------------------------------+-----+-----+------+-----+-----+------|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 коррекционно-развивающая       |     |     |      |     |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|область:                         |     |     |      |     |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|---------------------------------+-----+-----+------+-----+-----+------|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|индивидуальные и групповые       |  5  |  5  |  5   |  5  |  5  |  25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|коррекционно-развивающие занятия |     |     |      |     |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|по программе коррекционной работы|     |     |      |     |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|---------------------------------+-----+-----+------+-----+-----+------|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|Другие направления внеурочной    |  5  |  5  |  5   |  5  |  5  |  25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|деятельности                     |     |     |      |     |     |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8E4EC3" w:rsidRDefault="008E4EC3" w:rsidP="00804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43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 составляет 5066 часов за 5 учебных лет</w:t>
      </w:r>
      <w:r w:rsid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3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5-дневной учебной неделе (34 учебных недели в году).</w:t>
      </w:r>
    </w:p>
    <w:p w:rsidR="00137B4E" w:rsidRPr="0080431E" w:rsidRDefault="00137B4E" w:rsidP="00804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EC3" w:rsidRPr="00137B4E" w:rsidRDefault="008E4EC3" w:rsidP="00804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124. Недельный учебный план ФАООП УО (вариант 2) обучающихся с РАС</w:t>
      </w:r>
    </w:p>
    <w:p w:rsidR="008E4EC3" w:rsidRPr="00137B4E" w:rsidRDefault="008E4EC3" w:rsidP="00804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IX- XII классов.</w:t>
      </w:r>
    </w:p>
    <w:p w:rsidR="008E4EC3" w:rsidRPr="0080431E" w:rsidRDefault="008E4EC3" w:rsidP="00804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|Предметные      |Учебные предметы   |         Количество часов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|области         |                   |----------------------------------|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|             Классы|   X   |   XI   |  XII   | Всего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Обязательная часть                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|Язык и речевая  |Речь               |   2   |   2    |   2    |   6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|практика        |                   |       |        |  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|и альтернативная   |   1   |   1    |   1    |   3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|коммуникация       |       |        |  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|----------------+-------------------+-------+--------+--------+--------|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|Математика      |Математические     |   1   |   1    |   1    |   3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|представления      |       |        |  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|----------------+-------------------+-------+--------+--------+--------|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|Окружающий мир  |Окружающий         |   1   |   1    |        |   2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|природный мир      |       |        |  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|-------------------+-------+--------+--------+--------|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|Домоводство        |   5   |   5    |   5    |   15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|-------------------+-------+--------+--------+--------|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|Окружающий         |   1   |   1    |   1    |   3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|социальный мир     |       |        |  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|----------------+-------------------+-------+--------+--------+--------|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|Искусство       |Музыка и движение  |   2   |   2    |   2    |   6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|----------------+-------------------+-------+--------+--------+--------|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|Физическая      |Адаптивная         |   3   |   3    |   3    |   9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|культура        |физическая культура|       |        |  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|----------------+-------------------+-------+--------+--------+--------|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|Технология      |Профильный труд    |   4   |   4    |   5    |   13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|------------------------------------+-------+--------+--------+--------|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|Коррекционно-развивающие занятия    |   7   |   7    |   7    |   21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|------------------------------------+-------+--------+--------+--------|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|Итого                               |  27   |   27   |   27   |   81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|------------------------------------+-------+--------+--------+--------|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|Часть, формируемая участниками      |   3   |   3    |   3    |   9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|образовательных отношений           |       |        |  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|------------------------------------+-------+--------+--------+--------|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|Максимально допустимая недельная    |  30   |   30   |   30   |   90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|нагрузка (при 5-дн. учебной неделе) |       |        |  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|------------------------------------+-------+--------+--------+--------|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|Внеурочная деятельность:            |  10   |   10   |   10   |   30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|------------------------------------+-------+--------+--------+--------|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 коррекционно-развивающая область: |       |        |  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|------------------------------------+-------+--------+--------+--------|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|индивидуальные и групповые          |   5   |   5    |   5    |   15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|коррекционно-развивающие занятия    |       |        |  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|------------------------------------+-------+--------+--------+--------|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|Другие направления внеурочной       |   5   |   5    |   5    |   15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|деятельности                        |       |        |        |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 составляет 3060 часов за 3 учебных года</w:t>
      </w:r>
      <w:r w:rsid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5-дневной учебной неделе (34 учебных недели в году).</w:t>
      </w: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125. Федеральный календарный учебный график.</w:t>
      </w: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календарный учебный график составляется с учётом мнений</w:t>
      </w:r>
      <w:r w:rsid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образовательных отношений, региональных и этнокультурных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традиций, плановых мероприятий учреждений культуры региона и определяет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чередование учебной деятельности (урочной и внеурочной) и плановых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перерывов при получении образования для отдыха и иных социальных целей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(каникул) по календарным периодам учебного года: даты начала и окончания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года; продолжительность учебного года, четвертей (триместров);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продолжительность каникул; сроки проведения промежуточных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аттестаций. При составлении календарного учебного графика учитываются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подходы при составлении графика учебного процесса и системы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учебного года: четвертная, триместровая и другое.</w:t>
      </w: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 реализации образовательной программы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образовательной организацией самостоятельно с учётом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действующих санитарных правил и мнения участников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отношений.</w:t>
      </w:r>
    </w:p>
    <w:p w:rsidR="008E4EC3" w:rsidRPr="00A71248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126. Федеральный план внеурочной деятельности.</w:t>
      </w:r>
    </w:p>
    <w:p w:rsidR="008E4EC3" w:rsidRPr="00A71248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126.1. Пояснительная записка.</w:t>
      </w: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внеурочной деятельности формируется образовательной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с учетом особенностей развития и особых образовательных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обучающихся с умеренной, тяжелой, глубокой умственной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отсталостью, тяжелыми и множественными нарушениями развития. Участникам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отношений предоставляется право выбора направления и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учебных курсов.</w:t>
      </w: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126.2. </w:t>
      </w:r>
      <w:r w:rsidRPr="00A7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задачами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внеурочной деятельности:</w:t>
      </w: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поддержка всех видов деятельности обучающихся в достижении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 личностных результатов освоения программы общего образования,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 их жизненной компетенции;</w:t>
      </w: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развитие навыков общения и коммуникации с окружающими;</w:t>
      </w: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формирование навыков организации своей жизнедеятельности с учетом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безопасного образа жизни в доступных для обучающихся с умеренной,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тяжелой, глубокой умственной отсталостью, тяжелыми и множественными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 развития пределах;</w:t>
      </w: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расширение представлений об окружающем мире, повышение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активности обучающихся с учетом возрастных и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особенностей участников;</w:t>
      </w: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развитие навыков совместной деятельности со взрослыми и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сверстниками, становление качеств, обеспечивающих успешность участия в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коллективном труде;</w:t>
      </w: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формирование культуры поведения.</w:t>
      </w: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126.3. Внеурочная деятельность организуется по направлениям развития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обучающихся с учетом намеченных задач внеурочной деятельности и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воспитательного процесса. Все ее формы представляются в деятельностных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формулировках, что подчеркивает их практико-ориентированные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характеристики.</w:t>
      </w: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направлений и отборе содержания обучения образовательная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учитывает:</w:t>
      </w: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особенности образовательной организации (условия функционирования,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образовательной организации, особенности, в том числе нозологические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контингента, кадровый состав);</w:t>
      </w: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результаты диагностики уровня развития обучающихся, проблемы и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их учебной деятельности;</w:t>
      </w: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возможность обеспечить условия для организации разнообразных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внеурочных занятий и их содержательная связь с урочной деятельностью;</w:t>
      </w: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особенности информационно-образовательной среды образовательной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национальные и культурные особенности региона, где находится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организация.</w:t>
      </w:r>
    </w:p>
    <w:p w:rsidR="008E4EC3" w:rsidRPr="00A71248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126.4. Направления внеурочной деятельности и их содержательное</w:t>
      </w:r>
      <w:r w:rsidR="00A71248" w:rsidRPr="00A7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7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наполнение:</w:t>
      </w: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Спортивно-оздоровительная деятельность направлена на физическое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школьника, формирование навыков соблюдения правил здорового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 образа жизни.</w:t>
      </w: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Проектная деятельность организуется в доступных для обучающихся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в процессе совместной деятельности по выполнению проектов, в том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в сфере формирования бытовых навыков и навыков самообслуживания.</w:t>
      </w: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Коммуникативная деятельность направлена на совершенствование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 коммуникативной грамотности, культуры общения.</w:t>
      </w: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Художественно-эстетическая творческая деятельность организуется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система разнообразных творческих мастерских (художественное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творчестве, театрализованная деятельность).</w:t>
      </w: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Информационная культура предполагает учебные курсы в рамках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деятельности, которые формируют навыки использования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компьютерных технологий в доступных для обучающихся с умеренной, тяжелой,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глубокой умственной отсталостью, тяжелыми и множественными нарушениями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пределах.</w:t>
      </w: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Реабилитационная (абилитационная) деятельность направлена на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ограничений жизнедеятельности обучающихся с умеренной,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тяжелой, глубокой умственной отсталостью, тяжелыми и множественными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 развития.</w:t>
      </w: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126.5. Выбор форм организации внеурочной деятельности подчиняется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требованиям:</w:t>
      </w: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целесообразность использования данной формы для решения поставленных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 конкретного направления;</w:t>
      </w: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преобладание практико-ориентированных форм, обеспечивающих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участие обучающегося в практической деятельности;</w:t>
      </w: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учет специфики коммуникативной деятельности, которая сопровождает то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иное направление внеучебной деятельности.</w:t>
      </w: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126.6. К участию во внеурочной деятельности могут привлекаться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учреждения дополнительного образования, культуры и спорта.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внеурочная деятельность может проходить не только в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 образовательной организации, но и на территории другого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(организации), участвующего во внеурочной деятельности.</w:t>
      </w: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внеурочной деятельности непосредственно в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 в этой работе могут принимать участие все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данной организации.</w:t>
      </w: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тесно связана с дополнительным образованием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в части создания условий для развития творческих интересов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включения их в художественную, техническую, спортивную и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 деятельность. Объединение усилий внеурочной деятельности и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 строится на использовании единых форм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Координирующую роль в организации внеурочной деятельности выполняет,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основной педагогический работник, ведущий класс, завуч,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учебно-воспитательной работе.</w:t>
      </w:r>
    </w:p>
    <w:p w:rsidR="008E4EC3" w:rsidRPr="00C374BC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7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126.7. Основные направления внеурочной деятельности.</w:t>
      </w:r>
    </w:p>
    <w:p w:rsidR="008E4EC3" w:rsidRPr="00C374BC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74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1) Спортивно-оздоровительная деятельность</w:t>
      </w: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"Движение есть жизнь!"</w:t>
      </w: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Цель: формирование знаний обучающихся о здоровом образе жизни,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стимуляция физической активности обучающихся, развитие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двигательных способностей и мобильности, формирование негативного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к факторам, вредящим здоровью.</w:t>
      </w: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Форма организации: физкультурная секция: учебный курс адаптивной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культуры.</w:t>
      </w:r>
    </w:p>
    <w:p w:rsidR="008E4EC3" w:rsidRPr="00C374BC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74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2) Проектная деятельность</w:t>
      </w: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Возможные темы проектов:</w:t>
      </w: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"Я умею ..."</w:t>
      </w: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Цель: формирование социально значимых бытовых навыков; воспитание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стремления к самостоятельности в доступных для обучающихся пределах;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правил совместной деятельности.</w:t>
      </w: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Форма организации: факультативный курс занятий по социально-бытовой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адаптации, тематические смены в школьном лагере.</w:t>
      </w: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"Проблемы экологии"</w:t>
      </w: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Цель: формирование экологического сообразного поведения в быту и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природе, эстетического отношения к природе.</w:t>
      </w: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Форма организации: экскурсии на природу.</w:t>
      </w: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Коммуникативная деятельность "Общение"</w:t>
      </w: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Цель: развитие у обучающихся возможностей вербальной и невербальной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коммуникации, развитие навыков использования вспомогательных средств и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ассистивных технологий в коммуникативных целях.</w:t>
      </w: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Форма организации: факультативный курс занятий.</w:t>
      </w: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Художественно-эстетическая творческая деятельность.</w:t>
      </w: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"Рукотворный мир"</w:t>
      </w: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Цель: расширение знаний обучающихся об объектах рукотворного мира,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создавать предметы своими руками с использованием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 материала, развитие творческой активности, интереса,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любознательности, воспитание трудолюбия и уважения к труду как к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ценности.</w:t>
      </w: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Форма организации: творческие мастерские ("Природа и творчество",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"Юные художники"); выставки творческих работ.</w:t>
      </w: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"Ритмика"</w:t>
      </w: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Цель: формирование движений, свойственных ритмике; развитие культуры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движений под музыку; способность к импровизации и творчеству.</w:t>
      </w: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Форма организации: студия ритмики, постановка концертных номеров.</w:t>
      </w: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"Школьный театр "Путешествие в сказку"</w:t>
      </w: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Цель: формирование умений вступать в ролевые отношения; развитие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способностей, интереса театрализованной деятельности.</w:t>
      </w: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Форма организации: театральная студия, спектакли по мотивам сказок.</w:t>
      </w: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"Художественная студия"</w:t>
      </w: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Цель: развитие у обучающихся творческих способностей, интереса к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изобразительной деятельности.</w:t>
      </w: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Форма организации: творческая мастерская, конкурсы рисунков,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работ участников.</w:t>
      </w: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"В мире музыкальных звуков"</w:t>
      </w: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Цель: расширение представлений о мире музыки, знаний обучающихся о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 инструментах, приобретение опыта игры на музыкальных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инструментах.</w:t>
      </w: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Форма организации: музыкальный кружок; подготовка концертных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номеров.</w:t>
      </w: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Содержание и виды деятельности обучающихся по всем направлениям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адаптируется с учетом их особенностей и особых образовательных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потребностей, реализуются в доступной для обучающихся с умеренной,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тяжелой, глубокой умственной отсталостью, тяжелыми и множественными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 развития форме.</w:t>
      </w: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127. Реализация ФАООП УО (вариант 1) и ФАООП (вариант 2)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созданием в образовательной организации кадровых,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финансовых, материально-технических условий.</w:t>
      </w: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127.1. Реализация ФАООП УО (вариант 1) и ФАООП (вариант 2)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педагогическими, руководящими и иными работниками,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имеющими профессиональную подготовку, соответствующую квалификационным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требованиям, установленным в Едином квалификационном справочнике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 руководителей, специалистов и служащих, раздел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"Квалификационные характеристики должностей работников образования",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 приказом Минздравсоцразвития России от 26 августа 2010 г.</w:t>
      </w: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N 761н (зарегистрирован Минюстом России 6 октября 2010 г.,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18638) с изменениями, внесенными приказом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 России от 31 мая 2011 г. N 448н (зарегистрирован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Минюстом России 1 июля 2011 г., регистрационный N 212240), в</w:t>
      </w: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стандартах "Педагог (педагогическая деятельность в сфере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дошкольного, начального общего, основного общего, среднего общего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образования) (воспитатель, учитель)", утвержденном приказом Минтруда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от 18 октября 2013 г. N 544н (зарегистрирован Минюстом России 6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2013 г. регистрационный N 30550) с изменениями, внесенными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 Минтруда России от 5 августа 2016 г. N 422н (зарегистрирован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Минюстом России 23 августа 2016 г. регистрационный N 43326), от 25</w:t>
      </w:r>
    </w:p>
    <w:p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2014 г. N 1115н (зарегистрирован Минюстом России 19 февраля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г., регистрационный N 36091), "Педагог-психолог (психолог в сфере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образования)", утвержденном приказом Минтруда России от 24 июля 2015 г.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N 514н (зарегистрирован Минюстом России 18 августа 2015 г.,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38575); "Специалист в области воспитания", утвержденном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Минтруда России от 10 января 2017 N 10н (зарегистрирован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Минюстом России 26 января 2017 г., регистрационный N 45406); "Ассистент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(помощник) по оказанию технической помощи инвалидам и лицам с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 возможностями здоровья", утвержденном приказом Минтруда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от 12 апреля 2017 г. N 351н (зарегистрирован Минюстом России 4 мая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г., регистрационный N 46612).</w:t>
      </w:r>
    </w:p>
    <w:p w:rsidR="008E4EC3" w:rsidRPr="0008153A" w:rsidRDefault="008E4EC3" w:rsidP="0008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127.2. В объем финансового обеспечения реализации ФАООП УО (вариант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1) и ФАООП (вариант 2) включаются затраты на оплату труда педагогических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с учетом специальных условий получения образования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с умеренной, тяжелой и глубокой умственной отсталостью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нарушениями), тяжелыми и множественными нарушениями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(части 2, 3 статьи 99 Федерального закона от 29 декабря 2012 г.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N 273-ФЗ "Об образовании в Российской Федерации").</w:t>
      </w:r>
    </w:p>
    <w:p w:rsidR="008E4EC3" w:rsidRPr="0008153A" w:rsidRDefault="008E4EC3" w:rsidP="0008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127.3. Материально-технические условия реализации ФАООП УО (вариант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1) и ФАООП (вариант 2) должны обеспечивать возможность достижения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установленных Стандартом и федеральным государственным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стандартом начального общего образования обучающихся с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 возможностями здоровья, утвержденным приказом Министерства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науки Российской Федерации от 19 декабря 2014 г. N 1598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 Минюстом России 3 февраля 2015 г., регистрационный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N 35847) требований к результатам (возможным результатам) освоения ФАООП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УО (вариант 1) и ФАООП (вариант 2).</w:t>
      </w:r>
    </w:p>
    <w:p w:rsidR="008E4EC3" w:rsidRPr="00CD6E6E" w:rsidRDefault="008E4EC3" w:rsidP="0008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128. Федеральный календарный план воспитательной работы.</w:t>
      </w:r>
    </w:p>
    <w:p w:rsidR="008E4EC3" w:rsidRPr="0008153A" w:rsidRDefault="008E4EC3" w:rsidP="0008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128.1. Федеральный календарный план воспитательной работы является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единым для образовательных организаций.</w:t>
      </w:r>
    </w:p>
    <w:p w:rsidR="008E4EC3" w:rsidRPr="0008153A" w:rsidRDefault="008E4EC3" w:rsidP="0008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128.2. Федеральный календарный план воспитательной работы может быть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 в рамках урочной и внеурочной деятельности.</w:t>
      </w:r>
    </w:p>
    <w:p w:rsidR="008E4EC3" w:rsidRPr="0008153A" w:rsidRDefault="008E4EC3" w:rsidP="0008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128.3. Образовательные организации вправе наряду с федеральным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календарным планом воспитательной работы проводить иные мероприятия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федеральной рабочей программе воспитания, по ключевым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 воспитания и дополнительного образования обучающихся.</w:t>
      </w:r>
    </w:p>
    <w:p w:rsidR="008E4EC3" w:rsidRPr="0008153A" w:rsidRDefault="008E4EC3" w:rsidP="0008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128.4. Все мероприятия должны проводиться с учетом особенностей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программы, а также возрастных, физиологических и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психоэмоциональных особенностей обучающихся, с умственной отсталостью.</w:t>
      </w:r>
    </w:p>
    <w:p w:rsidR="008E4EC3" w:rsidRPr="0008153A" w:rsidRDefault="008E4EC3" w:rsidP="0008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128.5. При разработке плана учитываются: индивидуальные планы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руководителей; рабочие программы учителей по изучаемым в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организации учебным предметам, курсам, модулям; план,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учебных курсов, занятий внеурочной деятельности; планы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самоуправления в общеобразовательной организации, ученического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самоуправления, взаимодействия с социальными партнёрами согласно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договорам, соглашениям с ними; планы работы психологической службы или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психолога, социальных педагогических работников и другая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документация, которая должна соответствовать содержанию плана.</w:t>
      </w:r>
    </w:p>
    <w:p w:rsidR="008E4EC3" w:rsidRPr="0008153A" w:rsidRDefault="008E4EC3" w:rsidP="0008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128.6. Перечень основных государственных и народных праздников,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памятных дат в календарном плане воспитательной работы Организации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дополняется и актуализируется ежегодно в соответствии с памятными датами,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юбилеями общероссийского, регионального, местного значения, памятными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датами Организации, документами Президента Российской Федерации,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Федерации, перечнями рекомендуемых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воспитательных событий Министерства просвещения Российской Федерации,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методическими рекомендациями исполнительных органов власти в сфере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:rsidR="008E4EC3" w:rsidRPr="0008153A" w:rsidRDefault="008E4EC3" w:rsidP="0008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построение плана по основным направлениям воспитания, по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календарным периодам (месяцам, четвертям, триместрам или в иной форме).</w:t>
      </w:r>
    </w:p>
    <w:p w:rsidR="008E4EC3" w:rsidRPr="0008153A" w:rsidRDefault="008E4EC3" w:rsidP="0008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приведена структура календарного плана воспитательной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Организации.</w:t>
      </w:r>
    </w:p>
    <w:p w:rsidR="008E4EC3" w:rsidRPr="0008153A" w:rsidRDefault="008E4EC3" w:rsidP="0008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EC3" w:rsidRPr="00CD6E6E" w:rsidRDefault="008E4EC3" w:rsidP="00CD6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календарного плана воспитательной работы организации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  Дела, события,   |   Класс   |  Срок   |     Ответственные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|1. Урочная деятельность                               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|...                |           |         |            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|2. Внеурочная деятельность                            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|...                |           |         |            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|3. Классное руководство                               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|...                |           |         |            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|4. Основные школьные дела                             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|...                |           |         |            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|5. Внешкольные мероприятия                            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|...                |           |         |            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|6. Организация предметно-пространственной среды       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|...                |           |         |            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|7. Взаимодействие с родителями (законными представителями)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|...                |           |         |            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|8. Самоуправление                                     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|...                |           |         |            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|9. Профилактика и безопасность                        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|...                |           |         |            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|10. Социальное партнёрство                            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|...                |           |         |            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|11. Профориентация                                    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|-----+-----------------------------------------------------------------|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|...                |           |         |                       |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Сентябрь:</w:t>
      </w:r>
    </w:p>
    <w:p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 сентября: День знаний;</w:t>
      </w:r>
    </w:p>
    <w:p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 сентября: День окончания Второй мировой войны, День солидарности в</w:t>
      </w:r>
      <w:r w:rsid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борьбе с терроризмом;</w:t>
      </w:r>
    </w:p>
    <w:p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 сентября: Международный день распространения грамотности.</w:t>
      </w:r>
    </w:p>
    <w:p w:rsidR="008E4EC3" w:rsidRPr="00CE587B" w:rsidRDefault="008E4EC3" w:rsidP="00EE2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Октябрь:</w:t>
      </w:r>
    </w:p>
    <w:p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 октября: Международный день пожилых людей; Международный день</w:t>
      </w:r>
      <w:r w:rsid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музыки;</w:t>
      </w:r>
    </w:p>
    <w:p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 октября: День защиты животных;</w:t>
      </w:r>
    </w:p>
    <w:p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 октября: День учите ля-дефекте лог;</w:t>
      </w:r>
    </w:p>
    <w:p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25 октября: Международный день школьных библиотек;</w:t>
      </w:r>
    </w:p>
    <w:p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Третье воскресенье октября: День отца.</w:t>
      </w:r>
    </w:p>
    <w:p w:rsidR="008E4EC3" w:rsidRPr="00CE587B" w:rsidRDefault="008E4EC3" w:rsidP="00EE2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Ноябрь:</w:t>
      </w:r>
    </w:p>
    <w:p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 ноября: День народного единства;</w:t>
      </w:r>
    </w:p>
    <w:p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 ноября: День памяти погибших при исполнении служебных обязанностей</w:t>
      </w:r>
      <w:r w:rsid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органов внутренних дел России;</w:t>
      </w:r>
    </w:p>
    <w:p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Последнее воскресенье ноября: День Матери;</w:t>
      </w:r>
    </w:p>
    <w:p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30 ноября: День Государственного герба Российской Федерации.</w:t>
      </w:r>
    </w:p>
    <w:p w:rsidR="008E4EC3" w:rsidRPr="00CE587B" w:rsidRDefault="008E4EC3" w:rsidP="00EE2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Декабрь:</w:t>
      </w:r>
    </w:p>
    <w:p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 декабря: День неизвестного солдата; Международный день инвалидов;</w:t>
      </w:r>
    </w:p>
    <w:p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 декабря: День добровольца (волонтера) в России;</w:t>
      </w:r>
    </w:p>
    <w:p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 декабря: День Героев Отечества;</w:t>
      </w:r>
    </w:p>
    <w:p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 декабря: День Конституции Российской Федерации.</w:t>
      </w:r>
    </w:p>
    <w:p w:rsidR="008E4EC3" w:rsidRPr="00CE587B" w:rsidRDefault="008E4EC3" w:rsidP="00EE2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Январь:</w:t>
      </w:r>
    </w:p>
    <w:p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25 января: День российского студенчества;</w:t>
      </w:r>
    </w:p>
    <w:p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27 января: День снятия блокады Ленинграда, День освобождения Красной</w:t>
      </w:r>
      <w:r w:rsid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армией крупнейшего "лагеря смерти" Аушвиц-Биркенау (Освенцима) </w:t>
      </w:r>
      <w:r w:rsid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</w:t>
      </w:r>
      <w:r w:rsid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 жертв Холокоста.</w:t>
      </w:r>
    </w:p>
    <w:p w:rsidR="008E4EC3" w:rsidRPr="00CE587B" w:rsidRDefault="008E4EC3" w:rsidP="00EE2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Февраль:</w:t>
      </w:r>
    </w:p>
    <w:p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 февраля: День разгрома советскими войсками немецко-фашистских</w:t>
      </w:r>
      <w:r w:rsid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войск в Сталинградской битве;</w:t>
      </w:r>
    </w:p>
    <w:p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 февраля: День российской науки;</w:t>
      </w:r>
    </w:p>
    <w:p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15 февраля: День памяти о россиянах, исполнявших служебный долг за</w:t>
      </w:r>
      <w:r w:rsid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пределами Отечества;</w:t>
      </w:r>
    </w:p>
    <w:p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21 февраля: Международный день родного языка;</w:t>
      </w:r>
    </w:p>
    <w:p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23 февраля: День защитника Отечества.</w:t>
      </w:r>
    </w:p>
    <w:p w:rsidR="008E4EC3" w:rsidRPr="00CE587B" w:rsidRDefault="008E4EC3" w:rsidP="00EE2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Март:</w:t>
      </w:r>
    </w:p>
    <w:p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 марта: Международный женский день;</w:t>
      </w:r>
    </w:p>
    <w:p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18 марта: День воссоединения Крыма с Россией</w:t>
      </w:r>
    </w:p>
    <w:p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27 марта: Всемирный день театра.</w:t>
      </w:r>
    </w:p>
    <w:p w:rsidR="008E4EC3" w:rsidRPr="00CE587B" w:rsidRDefault="008E4EC3" w:rsidP="00EE2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Апрель:</w:t>
      </w:r>
    </w:p>
    <w:p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 апреля: День космонавтики.</w:t>
      </w:r>
    </w:p>
    <w:p w:rsidR="008E4EC3" w:rsidRPr="00CE587B" w:rsidRDefault="008E4EC3" w:rsidP="00EE2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Май:</w:t>
      </w:r>
    </w:p>
    <w:p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 мая: Праздник Весны и Труда;</w:t>
      </w:r>
    </w:p>
    <w:p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 мая: День Победы;</w:t>
      </w:r>
    </w:p>
    <w:p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19 мая: День детских общественных организаций России;</w:t>
      </w:r>
    </w:p>
    <w:p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24 мая: День славянской письменности и культуры.</w:t>
      </w:r>
    </w:p>
    <w:p w:rsidR="008E4EC3" w:rsidRPr="00CE587B" w:rsidRDefault="008E4EC3" w:rsidP="00EE2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Июнь:</w:t>
      </w:r>
    </w:p>
    <w:p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 июня: День защиты детей;</w:t>
      </w:r>
    </w:p>
    <w:p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 июня: День русского языка;</w:t>
      </w:r>
    </w:p>
    <w:p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 июня: День России;</w:t>
      </w:r>
    </w:p>
    <w:p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22 июня: День памяти и скорби;</w:t>
      </w:r>
    </w:p>
    <w:p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27 июня: День молодежи.</w:t>
      </w:r>
    </w:p>
    <w:p w:rsidR="008E4EC3" w:rsidRPr="00CE587B" w:rsidRDefault="008E4EC3" w:rsidP="00EE2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Июль:</w:t>
      </w:r>
    </w:p>
    <w:p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 июля: День семьи, любви и верности.</w:t>
      </w:r>
    </w:p>
    <w:p w:rsidR="008E4EC3" w:rsidRPr="00CE587B" w:rsidRDefault="008E4EC3" w:rsidP="00EE2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Август:</w:t>
      </w:r>
    </w:p>
    <w:p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 августа: День физкультурника;</w:t>
      </w:r>
    </w:p>
    <w:p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22 августа: День Государственного флага Российской Федерации;</w:t>
      </w:r>
    </w:p>
    <w:p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27 августа: День российского кино.</w:t>
      </w:r>
    </w:p>
    <w:p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------------------------------</w:t>
      </w:r>
    </w:p>
    <w:p w:rsidR="008E4EC3" w:rsidRPr="00EE240C" w:rsidRDefault="008E4EC3" w:rsidP="00EE2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>1 Федеральный государственный образовательный стандарт образования</w:t>
      </w:r>
      <w:r w:rsid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умственной отсталостью (интеллектуальными нарушениями),</w:t>
      </w:r>
      <w:r w:rsid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приказом Министерства образования и науки Российской</w:t>
      </w:r>
      <w:r w:rsid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19 декабря 2014 г. N 1599 (зарегистрирован Министерством</w:t>
      </w:r>
      <w:r w:rsid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юстиции Российской Федерации 3 февраля 2015 г., регистрационный N 35850).</w:t>
      </w:r>
    </w:p>
    <w:p w:rsidR="008E4EC3" w:rsidRPr="00EE240C" w:rsidRDefault="008E4EC3" w:rsidP="00EE2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>2 Пункт 101 статьи 2 Федерального закона от 29 декабря 2012 г.</w:t>
      </w:r>
      <w:r w:rsid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>N 273-ФЗ "Об образовании в Российской Федерации" (Собрание</w:t>
      </w:r>
      <w:r w:rsid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Российской Федерации, 2012, N 53, ст. 7598; 2022, N 39,</w:t>
      </w:r>
      <w:r w:rsid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6541).</w:t>
      </w:r>
    </w:p>
    <w:p w:rsidR="008E4EC3" w:rsidRPr="00EE240C" w:rsidRDefault="008E4EC3" w:rsidP="00EE2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>3 Часть 4 статьи 79 Федерального закона от 29 декабря 2012 г.</w:t>
      </w:r>
      <w:r w:rsid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>N 273-ФЗ "Об образовании в Российской Федерации" (Собрание</w:t>
      </w:r>
      <w:r w:rsid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Российской Федерации, 2012, N 53, ст. 7598).</w:t>
      </w:r>
    </w:p>
    <w:p w:rsidR="008E4EC3" w:rsidRPr="00EE240C" w:rsidRDefault="008E4EC3" w:rsidP="00EE2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>4 Статья 15 Федерального закона от 29 декабря 2012 г. N 273-ФЗ "Об</w:t>
      </w:r>
      <w:r w:rsid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 в Российской Федерации" (Собрание законодательства Российской</w:t>
      </w:r>
      <w:r w:rsid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2012, N 53, ст. 7598; 2019, N 49, ст. 6962).</w:t>
      </w:r>
    </w:p>
    <w:p w:rsidR="008E4EC3" w:rsidRPr="00EE240C" w:rsidRDefault="008E4EC3" w:rsidP="00EE2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>5 Часть 1 статьи 3 Федерального закона от 29 декабря 2012 г.</w:t>
      </w:r>
      <w:r w:rsid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>N 273-ФЗ "Об образовании в Российской Федерации" (Собрание</w:t>
      </w:r>
      <w:r w:rsid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Российской Федерации, 2012, N 53, ст. 7598; 2019, N 49,</w:t>
      </w:r>
      <w:r w:rsid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7598).</w:t>
      </w:r>
    </w:p>
    <w:p w:rsidR="008E4EC3" w:rsidRPr="00EE240C" w:rsidRDefault="008E4EC3" w:rsidP="00EE2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>6 Пункт 8 Стандарта.</w:t>
      </w:r>
    </w:p>
    <w:p w:rsidR="008E4EC3" w:rsidRPr="00EE240C" w:rsidRDefault="008E4EC3" w:rsidP="00EE2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>7 Пункт 13 Стандарта.</w:t>
      </w:r>
    </w:p>
    <w:p w:rsidR="008E4EC3" w:rsidRPr="00EE240C" w:rsidRDefault="008E4EC3" w:rsidP="00EE2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>8 Раздел IV Стандарта.</w:t>
      </w:r>
    </w:p>
    <w:p w:rsidR="00EE240C" w:rsidRDefault="00EE240C" w:rsidP="008E4EC3">
      <w:pPr>
        <w:pBdr>
          <w:bottom w:val="single" w:sz="6" w:space="0" w:color="F0F0F0"/>
        </w:pBdr>
        <w:shd w:val="clear" w:color="auto" w:fill="FFFFFF"/>
        <w:spacing w:after="255" w:line="240" w:lineRule="auto"/>
        <w:rPr>
          <w:rFonts w:ascii="Arial" w:eastAsia="Times New Roman" w:hAnsi="Arial" w:cs="Arial"/>
          <w:b/>
          <w:bCs/>
          <w:caps/>
          <w:color w:val="333333"/>
          <w:sz w:val="21"/>
          <w:szCs w:val="21"/>
          <w:lang w:eastAsia="ru-RU"/>
        </w:rPr>
      </w:pPr>
    </w:p>
    <w:p w:rsidR="008E4EC3" w:rsidRPr="00EE240C" w:rsidRDefault="008E4EC3" w:rsidP="00EE2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ОБЗОР ДОКУМЕНТА</w:t>
      </w:r>
    </w:p>
    <w:p w:rsidR="00A6023C" w:rsidRDefault="00EE240C" w:rsidP="00EE2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4EC3"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умственной отсталостью готова федеральная общеобразовательная программа.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C3"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 утвердило федеральную адаптированную основную общеобразовательную программу обучающихся с умственной отсталостью (интеллектуальными нарушениями).</w:t>
      </w:r>
      <w:r w:rsidR="00A6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C3"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вошли федеральный учебный план, календарный учебный график, рабочие программы учебных предметов, рабочая программа воспитания, план воспитательной работы.</w:t>
      </w:r>
      <w:r w:rsidR="00A6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C3"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 могут разрабатывать адаптированные программы для детей с умственной отсталостью, для глухих, слабослышащих и позднооглохших детей, слепых и слабовидящих детей, детей с нарушениями опорно-двигательного аппарата или детей с расстройствами аутистического спектра.</w:t>
      </w:r>
      <w:r w:rsidR="008E4EC3"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6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602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4EC3"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дети могут обучаться как совместно с другими детьми, так и в отдельных классах, группах, образовательных организациях. Обязательное условие - организация специальных условий обучения и воспитания. Применима сетевая форма реализации образовательной программы.</w:t>
      </w:r>
      <w:r w:rsidR="00A6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4EC3" w:rsidRPr="00EE240C" w:rsidRDefault="00A6023C" w:rsidP="00EE2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4EC3"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30 декабря 2022 г. Регистрационный № 71930.</w:t>
      </w:r>
    </w:p>
    <w:p w:rsidR="00C813FE" w:rsidRPr="000649A5" w:rsidRDefault="00C813FE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042320" w:rsidRDefault="00042320"/>
    <w:sectPr w:rsidR="00042320" w:rsidSect="00894063">
      <w:footerReference w:type="default" r:id="rId7"/>
      <w:pgSz w:w="11906" w:h="16838"/>
      <w:pgMar w:top="568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E8E" w:rsidRDefault="00597E8E" w:rsidP="00E85A1C">
      <w:pPr>
        <w:spacing w:after="0" w:line="240" w:lineRule="auto"/>
      </w:pPr>
      <w:r>
        <w:separator/>
      </w:r>
    </w:p>
  </w:endnote>
  <w:endnote w:type="continuationSeparator" w:id="0">
    <w:p w:rsidR="00597E8E" w:rsidRDefault="00597E8E" w:rsidP="00E85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8863174"/>
      <w:docPartObj>
        <w:docPartGallery w:val="Page Numbers (Bottom of Page)"/>
        <w:docPartUnique/>
      </w:docPartObj>
    </w:sdtPr>
    <w:sdtEndPr/>
    <w:sdtContent>
      <w:p w:rsidR="00FC2626" w:rsidRDefault="00FC26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CA0">
          <w:rPr>
            <w:noProof/>
          </w:rPr>
          <w:t>111</w:t>
        </w:r>
        <w:r>
          <w:fldChar w:fldCharType="end"/>
        </w:r>
      </w:p>
    </w:sdtContent>
  </w:sdt>
  <w:p w:rsidR="00FC2626" w:rsidRDefault="00FC26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E8E" w:rsidRDefault="00597E8E" w:rsidP="00E85A1C">
      <w:pPr>
        <w:spacing w:after="0" w:line="240" w:lineRule="auto"/>
      </w:pPr>
      <w:r>
        <w:separator/>
      </w:r>
    </w:p>
  </w:footnote>
  <w:footnote w:type="continuationSeparator" w:id="0">
    <w:p w:rsidR="00597E8E" w:rsidRDefault="00597E8E" w:rsidP="00E85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8D"/>
    <w:rsid w:val="000032E8"/>
    <w:rsid w:val="0000491B"/>
    <w:rsid w:val="00017180"/>
    <w:rsid w:val="0001797C"/>
    <w:rsid w:val="00024467"/>
    <w:rsid w:val="00026B8A"/>
    <w:rsid w:val="0003240A"/>
    <w:rsid w:val="00040F1D"/>
    <w:rsid w:val="00040FE7"/>
    <w:rsid w:val="00042169"/>
    <w:rsid w:val="00042320"/>
    <w:rsid w:val="00044F98"/>
    <w:rsid w:val="00051AB0"/>
    <w:rsid w:val="00063496"/>
    <w:rsid w:val="000649A5"/>
    <w:rsid w:val="00070863"/>
    <w:rsid w:val="00072F2C"/>
    <w:rsid w:val="0008153A"/>
    <w:rsid w:val="000901B3"/>
    <w:rsid w:val="0009749A"/>
    <w:rsid w:val="000A30D4"/>
    <w:rsid w:val="000A6EA4"/>
    <w:rsid w:val="000B7B07"/>
    <w:rsid w:val="000C0999"/>
    <w:rsid w:val="000C3502"/>
    <w:rsid w:val="000C4D1C"/>
    <w:rsid w:val="000D557A"/>
    <w:rsid w:val="000E08D4"/>
    <w:rsid w:val="000E3115"/>
    <w:rsid w:val="000E3E02"/>
    <w:rsid w:val="000F2CA0"/>
    <w:rsid w:val="000F6F6C"/>
    <w:rsid w:val="00100A98"/>
    <w:rsid w:val="00101513"/>
    <w:rsid w:val="0011305D"/>
    <w:rsid w:val="00120A31"/>
    <w:rsid w:val="0012474D"/>
    <w:rsid w:val="0013081E"/>
    <w:rsid w:val="0013675E"/>
    <w:rsid w:val="0013722D"/>
    <w:rsid w:val="00137B4E"/>
    <w:rsid w:val="00143C2E"/>
    <w:rsid w:val="00151FF6"/>
    <w:rsid w:val="0017104A"/>
    <w:rsid w:val="001746BA"/>
    <w:rsid w:val="00174E98"/>
    <w:rsid w:val="00182EA5"/>
    <w:rsid w:val="001A2172"/>
    <w:rsid w:val="001A6961"/>
    <w:rsid w:val="001A7303"/>
    <w:rsid w:val="001B0168"/>
    <w:rsid w:val="001B5996"/>
    <w:rsid w:val="001C21BE"/>
    <w:rsid w:val="001C48AD"/>
    <w:rsid w:val="001C4EB2"/>
    <w:rsid w:val="001C58DD"/>
    <w:rsid w:val="001D105A"/>
    <w:rsid w:val="001D5C2A"/>
    <w:rsid w:val="001D7207"/>
    <w:rsid w:val="001E080F"/>
    <w:rsid w:val="001E1401"/>
    <w:rsid w:val="001E3053"/>
    <w:rsid w:val="001E58E1"/>
    <w:rsid w:val="001F1D43"/>
    <w:rsid w:val="001F72E6"/>
    <w:rsid w:val="002001EA"/>
    <w:rsid w:val="00206670"/>
    <w:rsid w:val="00210345"/>
    <w:rsid w:val="002138EA"/>
    <w:rsid w:val="002146F5"/>
    <w:rsid w:val="002223D0"/>
    <w:rsid w:val="0022355D"/>
    <w:rsid w:val="0022403B"/>
    <w:rsid w:val="00224F79"/>
    <w:rsid w:val="00230305"/>
    <w:rsid w:val="002326F2"/>
    <w:rsid w:val="002376A5"/>
    <w:rsid w:val="002405CF"/>
    <w:rsid w:val="002450CF"/>
    <w:rsid w:val="0025382D"/>
    <w:rsid w:val="00257C0B"/>
    <w:rsid w:val="0026751C"/>
    <w:rsid w:val="00273554"/>
    <w:rsid w:val="00274A06"/>
    <w:rsid w:val="00277BEC"/>
    <w:rsid w:val="00280E13"/>
    <w:rsid w:val="002818FB"/>
    <w:rsid w:val="00281DA5"/>
    <w:rsid w:val="00282A76"/>
    <w:rsid w:val="00285972"/>
    <w:rsid w:val="002867B1"/>
    <w:rsid w:val="00293DCB"/>
    <w:rsid w:val="00295941"/>
    <w:rsid w:val="002A0FC1"/>
    <w:rsid w:val="002A4A01"/>
    <w:rsid w:val="002A5E19"/>
    <w:rsid w:val="002B514E"/>
    <w:rsid w:val="002B6329"/>
    <w:rsid w:val="002B72C8"/>
    <w:rsid w:val="002C24A2"/>
    <w:rsid w:val="002C2F26"/>
    <w:rsid w:val="002D0655"/>
    <w:rsid w:val="002D0B7D"/>
    <w:rsid w:val="002E5346"/>
    <w:rsid w:val="002E599F"/>
    <w:rsid w:val="002F0558"/>
    <w:rsid w:val="002F2BE5"/>
    <w:rsid w:val="00305157"/>
    <w:rsid w:val="00306760"/>
    <w:rsid w:val="00311619"/>
    <w:rsid w:val="00313450"/>
    <w:rsid w:val="00324226"/>
    <w:rsid w:val="0032761E"/>
    <w:rsid w:val="00331B21"/>
    <w:rsid w:val="00334C76"/>
    <w:rsid w:val="0035132B"/>
    <w:rsid w:val="0035537B"/>
    <w:rsid w:val="0035608F"/>
    <w:rsid w:val="00361344"/>
    <w:rsid w:val="003636EF"/>
    <w:rsid w:val="00363750"/>
    <w:rsid w:val="00366ECD"/>
    <w:rsid w:val="003676B2"/>
    <w:rsid w:val="00370E44"/>
    <w:rsid w:val="0037395E"/>
    <w:rsid w:val="003755A3"/>
    <w:rsid w:val="00384888"/>
    <w:rsid w:val="00386096"/>
    <w:rsid w:val="00391DCF"/>
    <w:rsid w:val="00392CC0"/>
    <w:rsid w:val="003A6B17"/>
    <w:rsid w:val="003B1671"/>
    <w:rsid w:val="003B48AD"/>
    <w:rsid w:val="003C0645"/>
    <w:rsid w:val="003C65B3"/>
    <w:rsid w:val="003C74B3"/>
    <w:rsid w:val="003D338E"/>
    <w:rsid w:val="003D6E27"/>
    <w:rsid w:val="003D71C3"/>
    <w:rsid w:val="003E2940"/>
    <w:rsid w:val="003E587C"/>
    <w:rsid w:val="003F3B59"/>
    <w:rsid w:val="003F7600"/>
    <w:rsid w:val="00404219"/>
    <w:rsid w:val="00405B04"/>
    <w:rsid w:val="00413F49"/>
    <w:rsid w:val="0041757E"/>
    <w:rsid w:val="0042202F"/>
    <w:rsid w:val="004239B2"/>
    <w:rsid w:val="0043051F"/>
    <w:rsid w:val="0044054D"/>
    <w:rsid w:val="00446A61"/>
    <w:rsid w:val="00447336"/>
    <w:rsid w:val="00457075"/>
    <w:rsid w:val="004600FC"/>
    <w:rsid w:val="0046070C"/>
    <w:rsid w:val="0046349E"/>
    <w:rsid w:val="004660EB"/>
    <w:rsid w:val="00480645"/>
    <w:rsid w:val="004814C6"/>
    <w:rsid w:val="0048268C"/>
    <w:rsid w:val="00485479"/>
    <w:rsid w:val="004879D7"/>
    <w:rsid w:val="004B01CE"/>
    <w:rsid w:val="004B19D4"/>
    <w:rsid w:val="004B6D82"/>
    <w:rsid w:val="004C690B"/>
    <w:rsid w:val="004C6A90"/>
    <w:rsid w:val="004D4754"/>
    <w:rsid w:val="004E43CD"/>
    <w:rsid w:val="004E4B83"/>
    <w:rsid w:val="004F1ED8"/>
    <w:rsid w:val="004F549A"/>
    <w:rsid w:val="004F7FB2"/>
    <w:rsid w:val="005024B3"/>
    <w:rsid w:val="00506E14"/>
    <w:rsid w:val="00507EE6"/>
    <w:rsid w:val="00516AA4"/>
    <w:rsid w:val="00527E90"/>
    <w:rsid w:val="00541A34"/>
    <w:rsid w:val="00542048"/>
    <w:rsid w:val="005437CE"/>
    <w:rsid w:val="00552AF7"/>
    <w:rsid w:val="00553FBF"/>
    <w:rsid w:val="00556792"/>
    <w:rsid w:val="005728C6"/>
    <w:rsid w:val="005825AF"/>
    <w:rsid w:val="005841CE"/>
    <w:rsid w:val="00585EE4"/>
    <w:rsid w:val="00587ADD"/>
    <w:rsid w:val="00590519"/>
    <w:rsid w:val="0059575A"/>
    <w:rsid w:val="0059663B"/>
    <w:rsid w:val="00597DF3"/>
    <w:rsid w:val="00597E8E"/>
    <w:rsid w:val="005A0576"/>
    <w:rsid w:val="005A1100"/>
    <w:rsid w:val="005A5359"/>
    <w:rsid w:val="005B144E"/>
    <w:rsid w:val="005B1552"/>
    <w:rsid w:val="005B1F3B"/>
    <w:rsid w:val="005B42B5"/>
    <w:rsid w:val="005B6889"/>
    <w:rsid w:val="005C37DD"/>
    <w:rsid w:val="005C39E1"/>
    <w:rsid w:val="005C4B8C"/>
    <w:rsid w:val="005D01B6"/>
    <w:rsid w:val="005D1819"/>
    <w:rsid w:val="005D206F"/>
    <w:rsid w:val="005D608D"/>
    <w:rsid w:val="005E23D8"/>
    <w:rsid w:val="005E26B6"/>
    <w:rsid w:val="005E500B"/>
    <w:rsid w:val="005F43E0"/>
    <w:rsid w:val="005F7146"/>
    <w:rsid w:val="006011ED"/>
    <w:rsid w:val="00605EB8"/>
    <w:rsid w:val="00611105"/>
    <w:rsid w:val="00611411"/>
    <w:rsid w:val="00622813"/>
    <w:rsid w:val="00622DBA"/>
    <w:rsid w:val="00630D6E"/>
    <w:rsid w:val="006338DD"/>
    <w:rsid w:val="00644820"/>
    <w:rsid w:val="00646193"/>
    <w:rsid w:val="00646F32"/>
    <w:rsid w:val="00656D77"/>
    <w:rsid w:val="006650EF"/>
    <w:rsid w:val="006664CC"/>
    <w:rsid w:val="00685E4D"/>
    <w:rsid w:val="0068735B"/>
    <w:rsid w:val="00687CAF"/>
    <w:rsid w:val="00687E12"/>
    <w:rsid w:val="006900C3"/>
    <w:rsid w:val="0069336D"/>
    <w:rsid w:val="0069513F"/>
    <w:rsid w:val="00695D88"/>
    <w:rsid w:val="006A1D1D"/>
    <w:rsid w:val="006A32A5"/>
    <w:rsid w:val="006A4A9D"/>
    <w:rsid w:val="006A6921"/>
    <w:rsid w:val="006C0DBE"/>
    <w:rsid w:val="006C1BA2"/>
    <w:rsid w:val="006C1E64"/>
    <w:rsid w:val="006C2ECD"/>
    <w:rsid w:val="006C3A0F"/>
    <w:rsid w:val="006C6035"/>
    <w:rsid w:val="006D282D"/>
    <w:rsid w:val="006D6460"/>
    <w:rsid w:val="006D70F0"/>
    <w:rsid w:val="006F1351"/>
    <w:rsid w:val="006F4CD1"/>
    <w:rsid w:val="006F5E5B"/>
    <w:rsid w:val="007037F2"/>
    <w:rsid w:val="00704A61"/>
    <w:rsid w:val="00731F48"/>
    <w:rsid w:val="007342B1"/>
    <w:rsid w:val="0073466B"/>
    <w:rsid w:val="00742D8E"/>
    <w:rsid w:val="00745783"/>
    <w:rsid w:val="00751F1A"/>
    <w:rsid w:val="00764BE0"/>
    <w:rsid w:val="00767002"/>
    <w:rsid w:val="00770AC1"/>
    <w:rsid w:val="007716BA"/>
    <w:rsid w:val="00773003"/>
    <w:rsid w:val="0077459B"/>
    <w:rsid w:val="00781B41"/>
    <w:rsid w:val="00785EB3"/>
    <w:rsid w:val="0079114C"/>
    <w:rsid w:val="007926A0"/>
    <w:rsid w:val="007A06B8"/>
    <w:rsid w:val="007A5514"/>
    <w:rsid w:val="007B62D8"/>
    <w:rsid w:val="007B7E56"/>
    <w:rsid w:val="007C1311"/>
    <w:rsid w:val="007C4EFA"/>
    <w:rsid w:val="007C5580"/>
    <w:rsid w:val="007C7ABA"/>
    <w:rsid w:val="007D4612"/>
    <w:rsid w:val="007E4C4A"/>
    <w:rsid w:val="007F0E12"/>
    <w:rsid w:val="007F1347"/>
    <w:rsid w:val="007F58FA"/>
    <w:rsid w:val="00802C0A"/>
    <w:rsid w:val="0080431E"/>
    <w:rsid w:val="0080782C"/>
    <w:rsid w:val="00807B40"/>
    <w:rsid w:val="00813A28"/>
    <w:rsid w:val="008301B6"/>
    <w:rsid w:val="00834EE7"/>
    <w:rsid w:val="00842264"/>
    <w:rsid w:val="008519C5"/>
    <w:rsid w:val="00851A02"/>
    <w:rsid w:val="00851D50"/>
    <w:rsid w:val="008522B9"/>
    <w:rsid w:val="00864944"/>
    <w:rsid w:val="00864B6A"/>
    <w:rsid w:val="00871385"/>
    <w:rsid w:val="00872F5B"/>
    <w:rsid w:val="008763E6"/>
    <w:rsid w:val="00880D68"/>
    <w:rsid w:val="008862FA"/>
    <w:rsid w:val="00886473"/>
    <w:rsid w:val="00894063"/>
    <w:rsid w:val="008A1C04"/>
    <w:rsid w:val="008A5203"/>
    <w:rsid w:val="008A7517"/>
    <w:rsid w:val="008B4976"/>
    <w:rsid w:val="008B7C98"/>
    <w:rsid w:val="008C1F8E"/>
    <w:rsid w:val="008D6935"/>
    <w:rsid w:val="008D78A9"/>
    <w:rsid w:val="008E240B"/>
    <w:rsid w:val="008E4EC3"/>
    <w:rsid w:val="008E5056"/>
    <w:rsid w:val="008E7351"/>
    <w:rsid w:val="008F0648"/>
    <w:rsid w:val="008F1C4D"/>
    <w:rsid w:val="008F4D69"/>
    <w:rsid w:val="00900857"/>
    <w:rsid w:val="009034FC"/>
    <w:rsid w:val="00904009"/>
    <w:rsid w:val="00914667"/>
    <w:rsid w:val="00917757"/>
    <w:rsid w:val="009228F7"/>
    <w:rsid w:val="0093111E"/>
    <w:rsid w:val="00931C9C"/>
    <w:rsid w:val="009435EE"/>
    <w:rsid w:val="00947A92"/>
    <w:rsid w:val="0095156D"/>
    <w:rsid w:val="00956885"/>
    <w:rsid w:val="0096104B"/>
    <w:rsid w:val="009616A1"/>
    <w:rsid w:val="00963C53"/>
    <w:rsid w:val="009700BA"/>
    <w:rsid w:val="00971F79"/>
    <w:rsid w:val="0097346D"/>
    <w:rsid w:val="009742D2"/>
    <w:rsid w:val="00976CFE"/>
    <w:rsid w:val="00982C99"/>
    <w:rsid w:val="0098537D"/>
    <w:rsid w:val="00985767"/>
    <w:rsid w:val="00990704"/>
    <w:rsid w:val="00995244"/>
    <w:rsid w:val="0099651C"/>
    <w:rsid w:val="00996C5A"/>
    <w:rsid w:val="009B1726"/>
    <w:rsid w:val="009B2243"/>
    <w:rsid w:val="009B7E72"/>
    <w:rsid w:val="009C2B40"/>
    <w:rsid w:val="009C410E"/>
    <w:rsid w:val="009C67DE"/>
    <w:rsid w:val="009C6E13"/>
    <w:rsid w:val="009D06A8"/>
    <w:rsid w:val="009E6BC2"/>
    <w:rsid w:val="009F0E3B"/>
    <w:rsid w:val="009F7368"/>
    <w:rsid w:val="00A032EE"/>
    <w:rsid w:val="00A045E4"/>
    <w:rsid w:val="00A110A4"/>
    <w:rsid w:val="00A13CB5"/>
    <w:rsid w:val="00A32D95"/>
    <w:rsid w:val="00A34DCB"/>
    <w:rsid w:val="00A34F6C"/>
    <w:rsid w:val="00A34FCE"/>
    <w:rsid w:val="00A447AD"/>
    <w:rsid w:val="00A50E0C"/>
    <w:rsid w:val="00A5391E"/>
    <w:rsid w:val="00A6023C"/>
    <w:rsid w:val="00A608B4"/>
    <w:rsid w:val="00A63CD4"/>
    <w:rsid w:val="00A64E46"/>
    <w:rsid w:val="00A65882"/>
    <w:rsid w:val="00A71248"/>
    <w:rsid w:val="00A7411C"/>
    <w:rsid w:val="00A835D0"/>
    <w:rsid w:val="00A94065"/>
    <w:rsid w:val="00AA23FD"/>
    <w:rsid w:val="00AA56E5"/>
    <w:rsid w:val="00AB2307"/>
    <w:rsid w:val="00AB78E0"/>
    <w:rsid w:val="00AC0204"/>
    <w:rsid w:val="00AC731B"/>
    <w:rsid w:val="00AE54D2"/>
    <w:rsid w:val="00AE7673"/>
    <w:rsid w:val="00AF61D9"/>
    <w:rsid w:val="00AF712A"/>
    <w:rsid w:val="00B050CA"/>
    <w:rsid w:val="00B05A22"/>
    <w:rsid w:val="00B1105C"/>
    <w:rsid w:val="00B11672"/>
    <w:rsid w:val="00B12B63"/>
    <w:rsid w:val="00B143F0"/>
    <w:rsid w:val="00B157BC"/>
    <w:rsid w:val="00B25205"/>
    <w:rsid w:val="00B311C7"/>
    <w:rsid w:val="00B3445D"/>
    <w:rsid w:val="00B40195"/>
    <w:rsid w:val="00B405E5"/>
    <w:rsid w:val="00B41FFF"/>
    <w:rsid w:val="00B43B51"/>
    <w:rsid w:val="00B44195"/>
    <w:rsid w:val="00B50E54"/>
    <w:rsid w:val="00B549E7"/>
    <w:rsid w:val="00B61277"/>
    <w:rsid w:val="00B61ED3"/>
    <w:rsid w:val="00B64283"/>
    <w:rsid w:val="00B70163"/>
    <w:rsid w:val="00B71C12"/>
    <w:rsid w:val="00B74CE2"/>
    <w:rsid w:val="00B81BAC"/>
    <w:rsid w:val="00B8278D"/>
    <w:rsid w:val="00B84C55"/>
    <w:rsid w:val="00B84DE5"/>
    <w:rsid w:val="00B87CC0"/>
    <w:rsid w:val="00BB5C15"/>
    <w:rsid w:val="00BC541D"/>
    <w:rsid w:val="00BD4CCC"/>
    <w:rsid w:val="00BE6B1A"/>
    <w:rsid w:val="00BF011B"/>
    <w:rsid w:val="00C157FB"/>
    <w:rsid w:val="00C32E9E"/>
    <w:rsid w:val="00C346DE"/>
    <w:rsid w:val="00C3522C"/>
    <w:rsid w:val="00C35DA1"/>
    <w:rsid w:val="00C374BC"/>
    <w:rsid w:val="00C64201"/>
    <w:rsid w:val="00C761D1"/>
    <w:rsid w:val="00C76E84"/>
    <w:rsid w:val="00C7779A"/>
    <w:rsid w:val="00C80EB9"/>
    <w:rsid w:val="00C813FE"/>
    <w:rsid w:val="00C856A6"/>
    <w:rsid w:val="00C87ED1"/>
    <w:rsid w:val="00C9241E"/>
    <w:rsid w:val="00C93BD2"/>
    <w:rsid w:val="00CA4331"/>
    <w:rsid w:val="00CA7DDB"/>
    <w:rsid w:val="00CB6C03"/>
    <w:rsid w:val="00CC53B2"/>
    <w:rsid w:val="00CC5B96"/>
    <w:rsid w:val="00CC6960"/>
    <w:rsid w:val="00CD16D8"/>
    <w:rsid w:val="00CD44C2"/>
    <w:rsid w:val="00CD6E6E"/>
    <w:rsid w:val="00CE0584"/>
    <w:rsid w:val="00CE19D7"/>
    <w:rsid w:val="00CE587B"/>
    <w:rsid w:val="00CE7894"/>
    <w:rsid w:val="00CF3719"/>
    <w:rsid w:val="00CF481E"/>
    <w:rsid w:val="00CF6DD0"/>
    <w:rsid w:val="00D004F7"/>
    <w:rsid w:val="00D16168"/>
    <w:rsid w:val="00D248E7"/>
    <w:rsid w:val="00D26DFF"/>
    <w:rsid w:val="00D34234"/>
    <w:rsid w:val="00D34CF5"/>
    <w:rsid w:val="00D407BE"/>
    <w:rsid w:val="00D45A07"/>
    <w:rsid w:val="00D5538D"/>
    <w:rsid w:val="00D631D2"/>
    <w:rsid w:val="00D63A06"/>
    <w:rsid w:val="00D66056"/>
    <w:rsid w:val="00D72C9E"/>
    <w:rsid w:val="00D73FE5"/>
    <w:rsid w:val="00D77444"/>
    <w:rsid w:val="00D840DB"/>
    <w:rsid w:val="00D9195B"/>
    <w:rsid w:val="00D96C1B"/>
    <w:rsid w:val="00DA4311"/>
    <w:rsid w:val="00DA52EF"/>
    <w:rsid w:val="00DB3A60"/>
    <w:rsid w:val="00DB3D80"/>
    <w:rsid w:val="00DB4A17"/>
    <w:rsid w:val="00DC2E98"/>
    <w:rsid w:val="00DC307E"/>
    <w:rsid w:val="00DC5201"/>
    <w:rsid w:val="00DD5756"/>
    <w:rsid w:val="00DD5840"/>
    <w:rsid w:val="00DD61A6"/>
    <w:rsid w:val="00DD75E8"/>
    <w:rsid w:val="00DF1731"/>
    <w:rsid w:val="00E15263"/>
    <w:rsid w:val="00E20EA6"/>
    <w:rsid w:val="00E226F1"/>
    <w:rsid w:val="00E343CC"/>
    <w:rsid w:val="00E346A8"/>
    <w:rsid w:val="00E360E9"/>
    <w:rsid w:val="00E3741D"/>
    <w:rsid w:val="00E37573"/>
    <w:rsid w:val="00E415AB"/>
    <w:rsid w:val="00E44D7A"/>
    <w:rsid w:val="00E50296"/>
    <w:rsid w:val="00E53B29"/>
    <w:rsid w:val="00E53DCA"/>
    <w:rsid w:val="00E558C4"/>
    <w:rsid w:val="00E5593B"/>
    <w:rsid w:val="00E5746B"/>
    <w:rsid w:val="00E60479"/>
    <w:rsid w:val="00E605DC"/>
    <w:rsid w:val="00E63983"/>
    <w:rsid w:val="00E6400C"/>
    <w:rsid w:val="00E67D08"/>
    <w:rsid w:val="00E71203"/>
    <w:rsid w:val="00E74A81"/>
    <w:rsid w:val="00E751A2"/>
    <w:rsid w:val="00E7619C"/>
    <w:rsid w:val="00E7628D"/>
    <w:rsid w:val="00E769DF"/>
    <w:rsid w:val="00E85A1C"/>
    <w:rsid w:val="00EB25D1"/>
    <w:rsid w:val="00EB299A"/>
    <w:rsid w:val="00EB4940"/>
    <w:rsid w:val="00EB7566"/>
    <w:rsid w:val="00EC0835"/>
    <w:rsid w:val="00ED4083"/>
    <w:rsid w:val="00ED5F6F"/>
    <w:rsid w:val="00EE240C"/>
    <w:rsid w:val="00EE4524"/>
    <w:rsid w:val="00EE5127"/>
    <w:rsid w:val="00F00B35"/>
    <w:rsid w:val="00F0449F"/>
    <w:rsid w:val="00F06E45"/>
    <w:rsid w:val="00F078E5"/>
    <w:rsid w:val="00F10B85"/>
    <w:rsid w:val="00F10D5A"/>
    <w:rsid w:val="00F125F1"/>
    <w:rsid w:val="00F131BA"/>
    <w:rsid w:val="00F15C81"/>
    <w:rsid w:val="00F22912"/>
    <w:rsid w:val="00F237A3"/>
    <w:rsid w:val="00F23C17"/>
    <w:rsid w:val="00F45AB7"/>
    <w:rsid w:val="00F51A81"/>
    <w:rsid w:val="00F52C85"/>
    <w:rsid w:val="00F6122E"/>
    <w:rsid w:val="00F66D97"/>
    <w:rsid w:val="00F71182"/>
    <w:rsid w:val="00F72511"/>
    <w:rsid w:val="00F74BC9"/>
    <w:rsid w:val="00F83783"/>
    <w:rsid w:val="00F91637"/>
    <w:rsid w:val="00F919CB"/>
    <w:rsid w:val="00F92EF4"/>
    <w:rsid w:val="00F94426"/>
    <w:rsid w:val="00FA2E46"/>
    <w:rsid w:val="00FA75B4"/>
    <w:rsid w:val="00FB0C64"/>
    <w:rsid w:val="00FC15CA"/>
    <w:rsid w:val="00FC2626"/>
    <w:rsid w:val="00FC7A8B"/>
    <w:rsid w:val="00FD0796"/>
    <w:rsid w:val="00FD3DB2"/>
    <w:rsid w:val="00FE11D9"/>
    <w:rsid w:val="00FE7BA3"/>
    <w:rsid w:val="00FF1394"/>
    <w:rsid w:val="00FF3856"/>
    <w:rsid w:val="00FF4B26"/>
    <w:rsid w:val="00FF527F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4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649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64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1F8E"/>
    <w:pPr>
      <w:suppressAutoHyphens/>
      <w:ind w:left="720"/>
      <w:contextualSpacing/>
    </w:pPr>
    <w:rPr>
      <w:rFonts w:ascii="Calibri" w:eastAsia="Arial Unicode MS" w:hAnsi="Calibri" w:cs="Calibri"/>
      <w:color w:val="00000A"/>
      <w:kern w:val="1"/>
      <w:lang w:eastAsia="ar-SA"/>
    </w:rPr>
  </w:style>
  <w:style w:type="paragraph" w:styleId="a4">
    <w:name w:val="header"/>
    <w:basedOn w:val="a"/>
    <w:link w:val="a5"/>
    <w:uiPriority w:val="99"/>
    <w:unhideWhenUsed/>
    <w:rsid w:val="00E85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5A1C"/>
  </w:style>
  <w:style w:type="paragraph" w:styleId="a6">
    <w:name w:val="footer"/>
    <w:basedOn w:val="a"/>
    <w:link w:val="a7"/>
    <w:uiPriority w:val="99"/>
    <w:unhideWhenUsed/>
    <w:rsid w:val="00E85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A1C"/>
  </w:style>
  <w:style w:type="table" w:styleId="a8">
    <w:name w:val="Table Grid"/>
    <w:basedOn w:val="a1"/>
    <w:uiPriority w:val="59"/>
    <w:rsid w:val="00A64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2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6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4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649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64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1F8E"/>
    <w:pPr>
      <w:suppressAutoHyphens/>
      <w:ind w:left="720"/>
      <w:contextualSpacing/>
    </w:pPr>
    <w:rPr>
      <w:rFonts w:ascii="Calibri" w:eastAsia="Arial Unicode MS" w:hAnsi="Calibri" w:cs="Calibri"/>
      <w:color w:val="00000A"/>
      <w:kern w:val="1"/>
      <w:lang w:eastAsia="ar-SA"/>
    </w:rPr>
  </w:style>
  <w:style w:type="paragraph" w:styleId="a4">
    <w:name w:val="header"/>
    <w:basedOn w:val="a"/>
    <w:link w:val="a5"/>
    <w:uiPriority w:val="99"/>
    <w:unhideWhenUsed/>
    <w:rsid w:val="00E85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5A1C"/>
  </w:style>
  <w:style w:type="paragraph" w:styleId="a6">
    <w:name w:val="footer"/>
    <w:basedOn w:val="a"/>
    <w:link w:val="a7"/>
    <w:uiPriority w:val="99"/>
    <w:unhideWhenUsed/>
    <w:rsid w:val="00E85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A1C"/>
  </w:style>
  <w:style w:type="table" w:styleId="a8">
    <w:name w:val="Table Grid"/>
    <w:basedOn w:val="a1"/>
    <w:uiPriority w:val="59"/>
    <w:rsid w:val="00A64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2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6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68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9171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113</Pages>
  <Words>155201</Words>
  <Characters>884649</Characters>
  <Application>Microsoft Office Word</Application>
  <DocSecurity>0</DocSecurity>
  <Lines>7372</Lines>
  <Paragraphs>2075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RePack by Diakov</cp:lastModifiedBy>
  <cp:revision>2</cp:revision>
  <cp:lastPrinted>2023-02-10T06:50:00Z</cp:lastPrinted>
  <dcterms:created xsi:type="dcterms:W3CDTF">2023-09-23T17:19:00Z</dcterms:created>
  <dcterms:modified xsi:type="dcterms:W3CDTF">2023-09-23T17:19:00Z</dcterms:modified>
</cp:coreProperties>
</file>