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AD" w:rsidRDefault="007D03BD" w:rsidP="007A59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  <w:r w:rsidRPr="007D03BD">
        <w:rPr>
          <w:rFonts w:ascii="Times New Roman" w:hAnsi="Times New Roman" w:cs="Times New Roman"/>
          <w:b/>
          <w:sz w:val="28"/>
          <w:szCs w:val="28"/>
        </w:rPr>
        <w:t xml:space="preserve"> к приказу № 45-Д от 31.09.2022г.</w:t>
      </w:r>
    </w:p>
    <w:p w:rsidR="002F08AD" w:rsidRDefault="002F08AD" w:rsidP="007A59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959" w:rsidRPr="007A5959" w:rsidRDefault="007A5959" w:rsidP="007A59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7410" w:rsidRPr="007A5959" w:rsidRDefault="00857410" w:rsidP="007A59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59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7410" w:rsidRPr="007A5959" w:rsidRDefault="00857410" w:rsidP="007A59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59">
        <w:rPr>
          <w:rFonts w:ascii="Times New Roman" w:hAnsi="Times New Roman" w:cs="Times New Roman"/>
          <w:b/>
          <w:sz w:val="28"/>
          <w:szCs w:val="28"/>
        </w:rPr>
        <w:t>о Совете шк</w:t>
      </w:r>
      <w:r w:rsidR="007D03BD">
        <w:rPr>
          <w:rFonts w:ascii="Times New Roman" w:hAnsi="Times New Roman" w:cs="Times New Roman"/>
          <w:b/>
          <w:sz w:val="28"/>
          <w:szCs w:val="28"/>
        </w:rPr>
        <w:t>ольного спортивного клуба «Старт</w:t>
      </w:r>
      <w:r w:rsidRPr="007A595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D7780" w:rsidRPr="007A5959" w:rsidRDefault="007A5959" w:rsidP="007A59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7780" w:rsidRPr="007A59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7780" w:rsidRPr="007A5959" w:rsidRDefault="004D7780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Совет школьного спортивного</w:t>
      </w:r>
      <w:r w:rsidR="007D03BD">
        <w:rPr>
          <w:rFonts w:ascii="Times New Roman" w:hAnsi="Times New Roman" w:cs="Times New Roman"/>
          <w:sz w:val="28"/>
          <w:szCs w:val="28"/>
        </w:rPr>
        <w:t xml:space="preserve"> клуба «Старт</w:t>
      </w:r>
      <w:r w:rsidRPr="007A5959">
        <w:rPr>
          <w:rFonts w:ascii="Times New Roman" w:hAnsi="Times New Roman" w:cs="Times New Roman"/>
          <w:sz w:val="28"/>
          <w:szCs w:val="28"/>
        </w:rPr>
        <w:t>» (в дальнейшем – ШСК) является выборным органом самоуправления клуба.</w:t>
      </w:r>
    </w:p>
    <w:p w:rsidR="004D7780" w:rsidRPr="007A5959" w:rsidRDefault="004D7780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Совет ШСК действует на основании законодательства РФ в соответствии с законами РФ от 29.12.2012г. №273 – Ф3 «Об образовании в Российской Федерации», региональными и муниципальными нормативными документами по вопросам образования, Уставом </w:t>
      </w:r>
    </w:p>
    <w:p w:rsidR="004D7780" w:rsidRPr="007A5959" w:rsidRDefault="007A5959" w:rsidP="007A59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7780" w:rsidRPr="007A5959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D7780" w:rsidRPr="007A5959" w:rsidRDefault="004D7780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Целями деятельности Совета ШСК являются:</w:t>
      </w:r>
    </w:p>
    <w:p w:rsidR="004D7780" w:rsidRPr="007A5959" w:rsidRDefault="004D7780" w:rsidP="007A595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Усиление роли воспитанников в решении вопросов спортивной жизни;</w:t>
      </w:r>
    </w:p>
    <w:p w:rsidR="004D7780" w:rsidRPr="007A5959" w:rsidRDefault="004D7780" w:rsidP="007A595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Воспитание школьников в духе демократической культуры, социальной ответственности и гражданской активности.</w:t>
      </w:r>
    </w:p>
    <w:p w:rsidR="004D7780" w:rsidRPr="007A5959" w:rsidRDefault="004D7780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Задачами деятельности Совета ШСК являются:</w:t>
      </w:r>
    </w:p>
    <w:p w:rsidR="004D7780" w:rsidRPr="007A5959" w:rsidRDefault="004D7780" w:rsidP="007A595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Представление интересов воспитанников в процессе управления спортклубом;</w:t>
      </w:r>
    </w:p>
    <w:p w:rsidR="004D7780" w:rsidRPr="007A5959" w:rsidRDefault="004D7780" w:rsidP="007A595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Поддержка и развитие инициатив воспитанников в школьной и общественной жизни;</w:t>
      </w:r>
    </w:p>
    <w:p w:rsidR="004D7780" w:rsidRPr="007A5959" w:rsidRDefault="007240D4" w:rsidP="007A595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Защита прав воспитанников;</w:t>
      </w:r>
    </w:p>
    <w:p w:rsidR="007240D4" w:rsidRPr="007A5959" w:rsidRDefault="007240D4" w:rsidP="007A595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Привлечение воспитанников к участию в муниципальных, региональных и всероссийских спортивных мероприятиях.</w:t>
      </w:r>
    </w:p>
    <w:p w:rsidR="007240D4" w:rsidRPr="007A5959" w:rsidRDefault="007A5959" w:rsidP="007A59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240D4" w:rsidRPr="007A5959">
        <w:rPr>
          <w:rFonts w:ascii="Times New Roman" w:hAnsi="Times New Roman" w:cs="Times New Roman"/>
          <w:b/>
          <w:sz w:val="28"/>
          <w:szCs w:val="28"/>
        </w:rPr>
        <w:t>Функции совета ШСК</w:t>
      </w:r>
    </w:p>
    <w:p w:rsidR="007240D4" w:rsidRPr="007A5959" w:rsidRDefault="007240D4" w:rsidP="007A595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Совет школьного спортивного клуба:</w:t>
      </w:r>
    </w:p>
    <w:p w:rsidR="00F3398A" w:rsidRPr="007A5959" w:rsidRDefault="00F3398A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3.1 </w:t>
      </w:r>
      <w:r w:rsidR="007240D4" w:rsidRPr="007A5959">
        <w:rPr>
          <w:rFonts w:ascii="Times New Roman" w:hAnsi="Times New Roman" w:cs="Times New Roman"/>
          <w:sz w:val="28"/>
          <w:szCs w:val="28"/>
        </w:rPr>
        <w:t>Привлекает воспитанников к решению вопросов спортивной жизни:</w:t>
      </w:r>
    </w:p>
    <w:p w:rsidR="007D03BD" w:rsidRDefault="00F3398A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3.2 </w:t>
      </w:r>
      <w:r w:rsidR="00E401AE" w:rsidRPr="007A5959">
        <w:rPr>
          <w:rFonts w:ascii="Times New Roman" w:hAnsi="Times New Roman" w:cs="Times New Roman"/>
          <w:sz w:val="28"/>
          <w:szCs w:val="28"/>
        </w:rPr>
        <w:t xml:space="preserve">Изучает и формулирует мнение школьников </w:t>
      </w:r>
      <w:r w:rsidR="00BE321A" w:rsidRPr="007A5959">
        <w:rPr>
          <w:rFonts w:ascii="Times New Roman" w:hAnsi="Times New Roman" w:cs="Times New Roman"/>
          <w:sz w:val="28"/>
          <w:szCs w:val="28"/>
        </w:rPr>
        <w:t>по вопросам спортивной жизни;</w:t>
      </w:r>
    </w:p>
    <w:p w:rsidR="00475606" w:rsidRPr="007A5959" w:rsidRDefault="00F3398A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3.3 </w:t>
      </w:r>
      <w:r w:rsidR="00BE321A" w:rsidRPr="007A5959">
        <w:rPr>
          <w:rFonts w:ascii="Times New Roman" w:hAnsi="Times New Roman" w:cs="Times New Roman"/>
          <w:sz w:val="28"/>
          <w:szCs w:val="28"/>
        </w:rPr>
        <w:t>Представляет позицию воспитанников в органах управления школы;</w:t>
      </w:r>
    </w:p>
    <w:p w:rsidR="00BE321A" w:rsidRPr="007A5959" w:rsidRDefault="00475606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3.3</w:t>
      </w:r>
      <w:r w:rsidR="00BE321A" w:rsidRPr="007A5959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учебно-воспитательного процесса и физкультурно-оздоровительной работы школы</w:t>
      </w:r>
    </w:p>
    <w:p w:rsidR="00506F22" w:rsidRPr="007A5959" w:rsidRDefault="00F3398A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3.4</w:t>
      </w:r>
      <w:r w:rsidR="00506F22" w:rsidRPr="007A5959">
        <w:rPr>
          <w:rFonts w:ascii="Times New Roman" w:hAnsi="Times New Roman" w:cs="Times New Roman"/>
          <w:sz w:val="28"/>
          <w:szCs w:val="28"/>
        </w:rPr>
        <w:t>. Формулирует мнение воспитанников по вопросам,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рассматриваемым в Совете ШСК.</w:t>
      </w:r>
    </w:p>
    <w:p w:rsidR="00506F22" w:rsidRPr="007A5959" w:rsidRDefault="00F3398A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3.5</w:t>
      </w:r>
      <w:r w:rsidR="00506F22" w:rsidRPr="007A5959">
        <w:rPr>
          <w:rFonts w:ascii="Times New Roman" w:hAnsi="Times New Roman" w:cs="Times New Roman"/>
          <w:sz w:val="28"/>
          <w:szCs w:val="28"/>
        </w:rPr>
        <w:t>. Содействует реализации инициатив воспитанников во внеурочной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3.3.1. Изучает интересы и потребности школьников в сфере внеурочной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3.3.2. Создает условия для их реализации, привлекает воспитанников к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организации воспитательной и спортивной работы</w:t>
      </w:r>
      <w:r w:rsidR="007D03BD">
        <w:rPr>
          <w:rFonts w:ascii="Times New Roman" w:hAnsi="Times New Roman" w:cs="Times New Roman"/>
          <w:sz w:val="28"/>
          <w:szCs w:val="28"/>
        </w:rPr>
        <w:t xml:space="preserve"> МБОУ «Струковская ООШ»</w:t>
      </w:r>
      <w:r w:rsidRPr="007A5959">
        <w:rPr>
          <w:rFonts w:ascii="Times New Roman" w:hAnsi="Times New Roman" w:cs="Times New Roman"/>
          <w:sz w:val="28"/>
          <w:szCs w:val="28"/>
        </w:rPr>
        <w:t>.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3.4. Содействует разрешению конфликтных вопросов, участвует в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решении проблем школы, согласовании интересов воспитанников, педагогов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и родителей.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lastRenderedPageBreak/>
        <w:t xml:space="preserve">3.5. Информирует воспитанников о деятельности 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системы самоуправления, содействует организации спортивных программ и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проектов на территории </w:t>
      </w:r>
      <w:r w:rsidR="007D03BD">
        <w:rPr>
          <w:rFonts w:ascii="Times New Roman" w:hAnsi="Times New Roman" w:cs="Times New Roman"/>
          <w:sz w:val="28"/>
          <w:szCs w:val="28"/>
        </w:rPr>
        <w:t>МБОУ «Струковская ООШ»</w:t>
      </w:r>
      <w:r w:rsidRPr="007A5959">
        <w:rPr>
          <w:rFonts w:ascii="Times New Roman" w:hAnsi="Times New Roman" w:cs="Times New Roman"/>
          <w:sz w:val="28"/>
          <w:szCs w:val="28"/>
        </w:rPr>
        <w:t>.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959">
        <w:rPr>
          <w:rFonts w:ascii="Times New Roman" w:hAnsi="Times New Roman" w:cs="Times New Roman"/>
          <w:b/>
          <w:bCs/>
          <w:sz w:val="28"/>
          <w:szCs w:val="28"/>
        </w:rPr>
        <w:t>4. Права Совета ШСК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Совет ШСК имеет право: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4.1. Проводить собрания членов Совета, в том числе закрытые, и иные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мероприятия не реже 1 раза в полугодие;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4.2. Размещать на территории</w:t>
      </w:r>
      <w:r w:rsidR="007D03BD">
        <w:rPr>
          <w:rFonts w:ascii="Times New Roman" w:hAnsi="Times New Roman" w:cs="Times New Roman"/>
          <w:sz w:val="28"/>
          <w:szCs w:val="28"/>
        </w:rPr>
        <w:t>школы</w:t>
      </w:r>
      <w:r w:rsidR="00475606" w:rsidRPr="007A5959">
        <w:rPr>
          <w:rFonts w:ascii="Times New Roman" w:hAnsi="Times New Roman" w:cs="Times New Roman"/>
          <w:sz w:val="28"/>
          <w:szCs w:val="28"/>
        </w:rPr>
        <w:t xml:space="preserve"> </w:t>
      </w:r>
      <w:r w:rsidRPr="007A5959">
        <w:rPr>
          <w:rFonts w:ascii="Times New Roman" w:hAnsi="Times New Roman" w:cs="Times New Roman"/>
          <w:sz w:val="28"/>
          <w:szCs w:val="28"/>
        </w:rPr>
        <w:t xml:space="preserve"> информацию, организовывать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выступлений своих представителей на классных часах, классных и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общешкольных родительских собраниях;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4.3. Направлять в администрацию школы письменные запросы,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предложения и получать на них ответы;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4.4. Знакомиться с нормативными документами, спортивного</w:t>
      </w:r>
      <w:r w:rsidR="007D03BD">
        <w:rPr>
          <w:rFonts w:ascii="Times New Roman" w:hAnsi="Times New Roman" w:cs="Times New Roman"/>
          <w:sz w:val="28"/>
          <w:szCs w:val="28"/>
        </w:rPr>
        <w:t xml:space="preserve"> </w:t>
      </w:r>
      <w:r w:rsidRPr="007A5959">
        <w:rPr>
          <w:rFonts w:ascii="Times New Roman" w:hAnsi="Times New Roman" w:cs="Times New Roman"/>
          <w:sz w:val="28"/>
          <w:szCs w:val="28"/>
        </w:rPr>
        <w:t>клуба, дополнительного образования и их проектами, вносить в них свои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4.5. Получать от администрации школы информацию по вопросам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7D03BD">
        <w:rPr>
          <w:rFonts w:ascii="Times New Roman" w:hAnsi="Times New Roman" w:cs="Times New Roman"/>
          <w:sz w:val="28"/>
          <w:szCs w:val="28"/>
        </w:rPr>
        <w:t>школы</w:t>
      </w:r>
      <w:r w:rsidRPr="007A5959">
        <w:rPr>
          <w:rFonts w:ascii="Times New Roman" w:hAnsi="Times New Roman" w:cs="Times New Roman"/>
          <w:sz w:val="28"/>
          <w:szCs w:val="28"/>
        </w:rPr>
        <w:t>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4.6. Представлять интересы членов ШСК на административных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совещаниях, педагогических советах, собраниях, посвященных решению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вопросов жизни спортивного клуба;</w:t>
      </w:r>
    </w:p>
    <w:p w:rsidR="00506F22" w:rsidRPr="007A5959" w:rsidRDefault="007D03BD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506F22" w:rsidRPr="007A5959">
        <w:rPr>
          <w:rFonts w:ascii="Times New Roman" w:hAnsi="Times New Roman" w:cs="Times New Roman"/>
          <w:sz w:val="28"/>
          <w:szCs w:val="28"/>
        </w:rPr>
        <w:t>. Ставить вопросы о решении проблем в работе ШСК перед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75606" w:rsidRPr="007A5959">
        <w:rPr>
          <w:rFonts w:ascii="Times New Roman" w:hAnsi="Times New Roman" w:cs="Times New Roman"/>
          <w:sz w:val="28"/>
          <w:szCs w:val="28"/>
        </w:rPr>
        <w:t>гимназии</w:t>
      </w:r>
      <w:r w:rsidRPr="007A5959">
        <w:rPr>
          <w:rFonts w:ascii="Times New Roman" w:hAnsi="Times New Roman" w:cs="Times New Roman"/>
          <w:sz w:val="28"/>
          <w:szCs w:val="28"/>
        </w:rPr>
        <w:t>, другими органами и организациями;</w:t>
      </w:r>
    </w:p>
    <w:p w:rsidR="00506F22" w:rsidRPr="007A5959" w:rsidRDefault="007D03BD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06F22" w:rsidRPr="007A5959">
        <w:rPr>
          <w:rFonts w:ascii="Times New Roman" w:hAnsi="Times New Roman" w:cs="Times New Roman"/>
          <w:sz w:val="28"/>
          <w:szCs w:val="28"/>
        </w:rPr>
        <w:t>. Принимать решения по рассматриваемым вопросам,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информировать членов ШСК и администрацию </w:t>
      </w:r>
      <w:r w:rsidR="007D03BD">
        <w:rPr>
          <w:rFonts w:ascii="Times New Roman" w:hAnsi="Times New Roman" w:cs="Times New Roman"/>
          <w:sz w:val="28"/>
          <w:szCs w:val="28"/>
        </w:rPr>
        <w:t>школы</w:t>
      </w:r>
      <w:r w:rsidRPr="007A5959">
        <w:rPr>
          <w:rFonts w:ascii="Times New Roman" w:hAnsi="Times New Roman" w:cs="Times New Roman"/>
          <w:sz w:val="28"/>
          <w:szCs w:val="28"/>
        </w:rPr>
        <w:t xml:space="preserve"> о принятых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решениях;</w:t>
      </w:r>
    </w:p>
    <w:p w:rsidR="00506F22" w:rsidRPr="007A5959" w:rsidRDefault="007D03BD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506F22" w:rsidRPr="007A5959">
        <w:rPr>
          <w:rFonts w:ascii="Times New Roman" w:hAnsi="Times New Roman" w:cs="Times New Roman"/>
          <w:sz w:val="28"/>
          <w:szCs w:val="28"/>
        </w:rPr>
        <w:t>. Опротестовывать решения администрации и других органов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D03BD">
        <w:rPr>
          <w:rFonts w:ascii="Times New Roman" w:hAnsi="Times New Roman" w:cs="Times New Roman"/>
          <w:sz w:val="28"/>
          <w:szCs w:val="28"/>
        </w:rPr>
        <w:t>школы</w:t>
      </w:r>
      <w:r w:rsidRPr="007A5959">
        <w:rPr>
          <w:rFonts w:ascii="Times New Roman" w:hAnsi="Times New Roman" w:cs="Times New Roman"/>
          <w:sz w:val="28"/>
          <w:szCs w:val="28"/>
        </w:rPr>
        <w:t xml:space="preserve">, действия работников </w:t>
      </w:r>
      <w:r w:rsidR="007D03BD">
        <w:rPr>
          <w:rFonts w:ascii="Times New Roman" w:hAnsi="Times New Roman" w:cs="Times New Roman"/>
          <w:sz w:val="28"/>
          <w:szCs w:val="28"/>
        </w:rPr>
        <w:t>школы</w:t>
      </w:r>
      <w:r w:rsidRPr="007A5959">
        <w:rPr>
          <w:rFonts w:ascii="Times New Roman" w:hAnsi="Times New Roman" w:cs="Times New Roman"/>
          <w:sz w:val="28"/>
          <w:szCs w:val="28"/>
        </w:rPr>
        <w:t>, противоречащие Уставу</w:t>
      </w:r>
    </w:p>
    <w:p w:rsidR="00506F22" w:rsidRPr="007A5959" w:rsidRDefault="007D03BD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</w:t>
      </w:r>
      <w:r w:rsidR="00506F22" w:rsidRPr="007A5959">
        <w:rPr>
          <w:rFonts w:ascii="Times New Roman" w:hAnsi="Times New Roman" w:cs="Times New Roman"/>
          <w:sz w:val="28"/>
          <w:szCs w:val="28"/>
        </w:rPr>
        <w:t>;</w:t>
      </w:r>
    </w:p>
    <w:p w:rsidR="00506F22" w:rsidRPr="007A5959" w:rsidRDefault="007D03BD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506F22" w:rsidRPr="007A5959">
        <w:rPr>
          <w:rFonts w:ascii="Times New Roman" w:hAnsi="Times New Roman" w:cs="Times New Roman"/>
          <w:sz w:val="28"/>
          <w:szCs w:val="28"/>
        </w:rPr>
        <w:t xml:space="preserve"> Вносить предложения в план воспитательной, спортивной и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 xml:space="preserve">физкультурно-массовой работы </w:t>
      </w:r>
      <w:r w:rsidR="007D03BD">
        <w:rPr>
          <w:rFonts w:ascii="Times New Roman" w:hAnsi="Times New Roman" w:cs="Times New Roman"/>
          <w:sz w:val="28"/>
          <w:szCs w:val="28"/>
        </w:rPr>
        <w:t>МБОУ «Струковская ООШ»</w:t>
      </w:r>
      <w:r w:rsidRPr="007A5959">
        <w:rPr>
          <w:rFonts w:ascii="Times New Roman" w:hAnsi="Times New Roman" w:cs="Times New Roman"/>
          <w:sz w:val="28"/>
          <w:szCs w:val="28"/>
        </w:rPr>
        <w:t>.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959">
        <w:rPr>
          <w:rFonts w:ascii="Times New Roman" w:hAnsi="Times New Roman" w:cs="Times New Roman"/>
          <w:b/>
          <w:bCs/>
          <w:sz w:val="28"/>
          <w:szCs w:val="28"/>
        </w:rPr>
        <w:t>5. Порядок формирования и структура Совета ШСК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5.1. Совет ШСК формируется на выборной основе, сроком на один год.</w:t>
      </w:r>
    </w:p>
    <w:p w:rsidR="00506F22" w:rsidRPr="007A5959" w:rsidRDefault="007D03BD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06F22" w:rsidRPr="007A5959">
        <w:rPr>
          <w:rFonts w:ascii="Times New Roman" w:hAnsi="Times New Roman" w:cs="Times New Roman"/>
          <w:sz w:val="28"/>
          <w:szCs w:val="28"/>
        </w:rPr>
        <w:t>. Совет ШСК: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- созывает общее собрание, готовит документы и материалы;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- организует работу по выполнению решений, принятых собранием;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- принимает в члены ШСК, рассматривает заявления о выходе из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членов ШСК, исключает из членов ШСК;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- содействует реализации инициатив членов ШСК во внеучебной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деятельности, создает условия для их реализации, привлекает членов ШСК к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организации воспитательной и спортивной работы</w:t>
      </w:r>
      <w:r w:rsidR="007D03BD">
        <w:rPr>
          <w:rFonts w:ascii="Times New Roman" w:hAnsi="Times New Roman" w:cs="Times New Roman"/>
          <w:sz w:val="28"/>
          <w:szCs w:val="28"/>
        </w:rPr>
        <w:t>.</w:t>
      </w:r>
    </w:p>
    <w:p w:rsidR="00506F22" w:rsidRPr="007A5959" w:rsidRDefault="007D03BD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06F22" w:rsidRPr="007A5959">
        <w:rPr>
          <w:rFonts w:ascii="Times New Roman" w:hAnsi="Times New Roman" w:cs="Times New Roman"/>
          <w:sz w:val="28"/>
          <w:szCs w:val="28"/>
        </w:rPr>
        <w:t>. Председателем Совета ШСК является руководитель ШСК.</w:t>
      </w:r>
    </w:p>
    <w:p w:rsidR="00506F22" w:rsidRPr="007A5959" w:rsidRDefault="007A5959" w:rsidP="007A5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Принятие решений Советом ШСК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6.1. Все решения принимаются простым большинством голосов.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6.2. В случае равенства голосов голос Председателя Совета является</w:t>
      </w:r>
    </w:p>
    <w:p w:rsidR="00506F22" w:rsidRPr="007A5959" w:rsidRDefault="00506F22" w:rsidP="007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59">
        <w:rPr>
          <w:rFonts w:ascii="Times New Roman" w:hAnsi="Times New Roman" w:cs="Times New Roman"/>
          <w:sz w:val="28"/>
          <w:szCs w:val="28"/>
        </w:rPr>
        <w:t>решающим.</w:t>
      </w:r>
    </w:p>
    <w:p w:rsidR="004D7780" w:rsidRPr="007A5959" w:rsidRDefault="004D7780" w:rsidP="007A5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10" w:rsidRPr="007A5959" w:rsidRDefault="00857410" w:rsidP="007A5959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7410" w:rsidRPr="007A5959" w:rsidSect="00B45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74" w:rsidRDefault="00504E74" w:rsidP="00F3398A">
      <w:pPr>
        <w:spacing w:after="0" w:line="240" w:lineRule="auto"/>
      </w:pPr>
      <w:r>
        <w:separator/>
      </w:r>
    </w:p>
  </w:endnote>
  <w:endnote w:type="continuationSeparator" w:id="0">
    <w:p w:rsidR="00504E74" w:rsidRDefault="00504E74" w:rsidP="00F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8A" w:rsidRDefault="00F33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8A" w:rsidRDefault="00F339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8A" w:rsidRDefault="00F339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74" w:rsidRDefault="00504E74" w:rsidP="00F3398A">
      <w:pPr>
        <w:spacing w:after="0" w:line="240" w:lineRule="auto"/>
      </w:pPr>
      <w:r>
        <w:separator/>
      </w:r>
    </w:p>
  </w:footnote>
  <w:footnote w:type="continuationSeparator" w:id="0">
    <w:p w:rsidR="00504E74" w:rsidRDefault="00504E74" w:rsidP="00F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8A" w:rsidRDefault="00F339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8A" w:rsidRDefault="00F339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8A" w:rsidRDefault="00F339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3B1"/>
    <w:multiLevelType w:val="multilevel"/>
    <w:tmpl w:val="82A2E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D077EEC"/>
    <w:multiLevelType w:val="multilevel"/>
    <w:tmpl w:val="82A2E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67A6736"/>
    <w:multiLevelType w:val="multilevel"/>
    <w:tmpl w:val="82A2E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24"/>
    <w:rsid w:val="000850FF"/>
    <w:rsid w:val="00086716"/>
    <w:rsid w:val="00246F1A"/>
    <w:rsid w:val="002F08AD"/>
    <w:rsid w:val="00317F55"/>
    <w:rsid w:val="0035788D"/>
    <w:rsid w:val="003646CF"/>
    <w:rsid w:val="00425DCD"/>
    <w:rsid w:val="004403D2"/>
    <w:rsid w:val="00475606"/>
    <w:rsid w:val="004D773C"/>
    <w:rsid w:val="004D7780"/>
    <w:rsid w:val="00504E74"/>
    <w:rsid w:val="00506F22"/>
    <w:rsid w:val="00564C24"/>
    <w:rsid w:val="005D3F2C"/>
    <w:rsid w:val="00622348"/>
    <w:rsid w:val="007240D4"/>
    <w:rsid w:val="00730BEB"/>
    <w:rsid w:val="00734D8A"/>
    <w:rsid w:val="007717A9"/>
    <w:rsid w:val="0077252E"/>
    <w:rsid w:val="007A5959"/>
    <w:rsid w:val="007D03BD"/>
    <w:rsid w:val="00802015"/>
    <w:rsid w:val="0080491B"/>
    <w:rsid w:val="008059C9"/>
    <w:rsid w:val="00807E1D"/>
    <w:rsid w:val="00857410"/>
    <w:rsid w:val="008D6C5B"/>
    <w:rsid w:val="00917DD2"/>
    <w:rsid w:val="00B06CAC"/>
    <w:rsid w:val="00B45C26"/>
    <w:rsid w:val="00BE321A"/>
    <w:rsid w:val="00DF7C0D"/>
    <w:rsid w:val="00E401AE"/>
    <w:rsid w:val="00EA03F4"/>
    <w:rsid w:val="00F3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98A"/>
  </w:style>
  <w:style w:type="paragraph" w:styleId="a6">
    <w:name w:val="footer"/>
    <w:basedOn w:val="a"/>
    <w:link w:val="a7"/>
    <w:uiPriority w:val="99"/>
    <w:semiHidden/>
    <w:unhideWhenUsed/>
    <w:rsid w:val="00F3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98A"/>
  </w:style>
  <w:style w:type="paragraph" w:styleId="a6">
    <w:name w:val="footer"/>
    <w:basedOn w:val="a"/>
    <w:link w:val="a7"/>
    <w:uiPriority w:val="99"/>
    <w:semiHidden/>
    <w:unhideWhenUsed/>
    <w:rsid w:val="00F3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2</cp:revision>
  <cp:lastPrinted>2020-07-23T09:21:00Z</cp:lastPrinted>
  <dcterms:created xsi:type="dcterms:W3CDTF">2023-02-19T15:28:00Z</dcterms:created>
  <dcterms:modified xsi:type="dcterms:W3CDTF">2023-02-19T15:28:00Z</dcterms:modified>
</cp:coreProperties>
</file>